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CE320" w14:textId="77777777" w:rsidR="00CB6C15" w:rsidRPr="005F0D88" w:rsidRDefault="001A10C9" w:rsidP="00B54727">
      <w:pPr>
        <w:jc w:val="center"/>
        <w:rPr>
          <w:sz w:val="26"/>
          <w:szCs w:val="26"/>
        </w:rPr>
      </w:pPr>
      <w:r>
        <w:rPr>
          <w:rFonts w:hint="eastAsia"/>
          <w:sz w:val="26"/>
          <w:szCs w:val="26"/>
        </w:rPr>
        <w:t>とみさとファンクラブ</w:t>
      </w:r>
      <w:r w:rsidR="00B54727" w:rsidRPr="005F0D88">
        <w:rPr>
          <w:rFonts w:hint="eastAsia"/>
          <w:sz w:val="26"/>
          <w:szCs w:val="26"/>
        </w:rPr>
        <w:t>協力事業者登録申込書</w:t>
      </w:r>
    </w:p>
    <w:p w14:paraId="3011F175" w14:textId="77777777" w:rsidR="00B54727" w:rsidRDefault="00B54727" w:rsidP="00B54727">
      <w:pPr>
        <w:jc w:val="center"/>
      </w:pPr>
    </w:p>
    <w:p w14:paraId="3B68DD23" w14:textId="70958E89" w:rsidR="00B54727" w:rsidRDefault="00B54727">
      <w:r>
        <w:rPr>
          <w:rFonts w:hint="eastAsia"/>
        </w:rPr>
        <w:t xml:space="preserve">　　　　　　　　　　　　　　　　　　　　　　令和　</w:t>
      </w:r>
      <w:r w:rsidR="00200A48">
        <w:rPr>
          <w:rFonts w:hint="eastAsia"/>
        </w:rPr>
        <w:t xml:space="preserve">　</w:t>
      </w:r>
      <w:r>
        <w:rPr>
          <w:rFonts w:hint="eastAsia"/>
        </w:rPr>
        <w:t xml:space="preserve">年　</w:t>
      </w:r>
      <w:r w:rsidR="00200A48">
        <w:rPr>
          <w:rFonts w:hint="eastAsia"/>
        </w:rPr>
        <w:t xml:space="preserve">　</w:t>
      </w:r>
      <w:r>
        <w:rPr>
          <w:rFonts w:hint="eastAsia"/>
        </w:rPr>
        <w:t>月</w:t>
      </w:r>
      <w:r w:rsidR="0035528F">
        <w:rPr>
          <w:rFonts w:hint="eastAsia"/>
        </w:rPr>
        <w:t xml:space="preserve">　</w:t>
      </w:r>
      <w:r w:rsidR="00200A48">
        <w:rPr>
          <w:rFonts w:hint="eastAsia"/>
        </w:rPr>
        <w:t xml:space="preserve">　</w:t>
      </w:r>
      <w:r>
        <w:rPr>
          <w:rFonts w:hint="eastAsia"/>
        </w:rPr>
        <w:t>日</w:t>
      </w:r>
    </w:p>
    <w:p w14:paraId="40F85411" w14:textId="77777777" w:rsidR="00107D8D" w:rsidRDefault="00107D8D">
      <w:bookmarkStart w:id="0" w:name="_GoBack"/>
      <w:bookmarkEnd w:id="0"/>
    </w:p>
    <w:p w14:paraId="11BDED8A" w14:textId="77777777" w:rsidR="0037513D" w:rsidRDefault="005F0D88" w:rsidP="005F0D88">
      <w:pPr>
        <w:ind w:firstLineChars="100" w:firstLine="267"/>
      </w:pPr>
      <w:r>
        <w:rPr>
          <w:rFonts w:hint="eastAsia"/>
        </w:rPr>
        <w:t>私は、</w:t>
      </w:r>
      <w:r w:rsidR="00B54727">
        <w:rPr>
          <w:rFonts w:hint="eastAsia"/>
        </w:rPr>
        <w:t>とみさとファンクラブの協力事業者登録を申</w:t>
      </w:r>
      <w:r w:rsidR="007F0EF0">
        <w:rPr>
          <w:rFonts w:hint="eastAsia"/>
        </w:rPr>
        <w:t>し</w:t>
      </w:r>
      <w:r w:rsidR="00B54727">
        <w:rPr>
          <w:rFonts w:hint="eastAsia"/>
        </w:rPr>
        <w:t>込みます。</w:t>
      </w:r>
    </w:p>
    <w:p w14:paraId="3E4E870C" w14:textId="77777777" w:rsidR="0037513D" w:rsidRDefault="006C7E93" w:rsidP="00AF2AAC">
      <w:pPr>
        <w:ind w:firstLineChars="100" w:firstLine="267"/>
      </w:pPr>
      <w:r>
        <w:rPr>
          <w:noProof/>
        </w:rPr>
        <mc:AlternateContent>
          <mc:Choice Requires="wps">
            <w:drawing>
              <wp:anchor distT="0" distB="0" distL="114300" distR="114300" simplePos="0" relativeHeight="251660288" behindDoc="0" locked="0" layoutInCell="1" allowOverlap="1" wp14:anchorId="6B6871BB" wp14:editId="20E01024">
                <wp:simplePos x="0" y="0"/>
                <wp:positionH relativeFrom="column">
                  <wp:posOffset>404495</wp:posOffset>
                </wp:positionH>
                <wp:positionV relativeFrom="paragraph">
                  <wp:posOffset>22860</wp:posOffset>
                </wp:positionV>
                <wp:extent cx="5219700" cy="1162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19700" cy="11620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73861"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本登録申込にあたり、次の事項に適合します。</w:t>
                            </w:r>
                          </w:p>
                          <w:p w14:paraId="21BAC2B9"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 xml:space="preserve">　①暴力団若しくは暴力団関係の構成員などと関係しないこと。</w:t>
                            </w:r>
                          </w:p>
                          <w:p w14:paraId="14CCF2C0"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 xml:space="preserve">　②宗教団体への勧誘活動若しくは違法な販売活動などを行っていないこと。</w:t>
                            </w:r>
                          </w:p>
                          <w:p w14:paraId="1589646D" w14:textId="77777777" w:rsidR="0037513D" w:rsidRPr="0037513D" w:rsidRDefault="0037513D" w:rsidP="0037513D">
                            <w:pPr>
                              <w:rPr>
                                <w:color w:val="000000" w:themeColor="text1"/>
                              </w:rPr>
                            </w:pPr>
                            <w:r w:rsidRPr="0037513D">
                              <w:rPr>
                                <w:rFonts w:hint="eastAsia"/>
                                <w:color w:val="000000" w:themeColor="text1"/>
                                <w:sz w:val="20"/>
                                <w:szCs w:val="20"/>
                              </w:rPr>
                              <w:t xml:space="preserve">　③ファンクラブの趣旨にそぐわない事業内容でないこと。</w:t>
                            </w:r>
                          </w:p>
                          <w:p w14:paraId="52DE77AC" w14:textId="77777777" w:rsidR="0037513D" w:rsidRPr="0037513D" w:rsidRDefault="0037513D" w:rsidP="0037513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6871BB" id="正方形/長方形 2" o:spid="_x0000_s1026" style="position:absolute;left:0;text-align:left;margin-left:31.85pt;margin-top:1.8pt;width:411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qbhQIAAGoFAAAOAAAAZHJzL2Uyb0RvYy54bWysVE1v2zAMvQ/YfxB0X20HTbsGdYqgRYcB&#10;RVs0HXpWZCkWIIuapMTOfv0o+SNBV+wwLAeHFMlH6onk9U3XaLIXziswJS3OckqE4VApsy3pj9f7&#10;L18p8YGZimkwoqQH4enN8vOn69YuxAxq0JVwBEGMX7S2pHUIdpFlnteiYf4MrDBolOAaFlB126xy&#10;rEX0RmezPL/IWnCVdcCF93h61xvpMuFLKXh4ktKLQHRJsbaQvi59N/GbLa/ZYuuYrRUfymD/UEXD&#10;lMGkE9QdC4zsnPoDqlHcgQcZzjg0GUipuEh3wNsU+bvbrGtmRboLkuPtRJP/f7D8cb+2zw5paK1f&#10;eBTjLTrpmviP9ZEukXWYyBJdIBwP57Pi6jJHTjnaiuJils8Tndkx3DofvgloSBRK6vA1Ekls/+AD&#10;pkTX0SVmM3CvtE4vok088KBVFc+SEltC3GpH9gwfc7Mt4uMhxIkXajEyO94lSeGgRYTQ5kVIoiqs&#10;fpYKSW12xGScCxOK3lSzSvSp5jn+xmRjFSl1AozIEoucsAeA0bMHGbH7mgf/GCpSl07B+d8K64On&#10;iJQZTJiCG2XAfQSg8VZD5t5/JKmnJrIUuk2HLlHcQHV4dsRBPy7e8nuFL/jAfHhmDucDXx1nPjzh&#10;R2poSwqDREkN7tdH59Ef2xatlLQ4byX1P3fMCUr0d4MNfVWcn8cBTcr5/HKGiju1bE4tZtfcAnZB&#10;gdvF8iRG/6BHUTpo3nA1rGJWNDHDMXdJeXCjchv6PYDLhYvVKrnhUFoWHsza8ggeCY4d+tq9MWeH&#10;Ng44AY8wziZbvOvm3jdGGljtAkiVWv3I60A9DnTqoWH5xI1xqiev44pc/gYAAP//AwBQSwMEFAAG&#10;AAgAAAAhAB+c+zbbAAAACAEAAA8AAABkcnMvZG93bnJldi54bWxMj0FLxDAQhe+C/yHMgjc3XRfT&#10;UpsuIgiCJ6vodbbJtmWbSbbJduu/dzzp8fE+3nxT7RY3itlOcfCkYbPOQFhqvRmo0/Dx/nxbgIgJ&#10;yeDoyWr4thF29fVVhaXxF3qzc5M6wSMUS9TQpxRKKWPbW4dx7YMl7g5+cpg4Tp00E1543I3yLsuU&#10;dDgQX+gx2Kfetsfm7DR06uUQvjY4n15laD675pTnM2p9s1oeH0Aku6Q/GH71WR1qdtr7M5koRg1q&#10;mzOpYatAcF0U95z3zBVKgawr+f+B+gcAAP//AwBQSwECLQAUAAYACAAAACEAtoM4kv4AAADhAQAA&#10;EwAAAAAAAAAAAAAAAAAAAAAAW0NvbnRlbnRfVHlwZXNdLnhtbFBLAQItABQABgAIAAAAIQA4/SH/&#10;1gAAAJQBAAALAAAAAAAAAAAAAAAAAC8BAABfcmVscy8ucmVsc1BLAQItABQABgAIAAAAIQCcsfqb&#10;hQIAAGoFAAAOAAAAAAAAAAAAAAAAAC4CAABkcnMvZTJvRG9jLnhtbFBLAQItABQABgAIAAAAIQAf&#10;nPs22wAAAAgBAAAPAAAAAAAAAAAAAAAAAN8EAABkcnMvZG93bnJldi54bWxQSwUGAAAAAAQABADz&#10;AAAA5wUAAAAA&#10;" filled="f" strokecolor="white [3212]" strokeweight="1pt">
                <v:textbox>
                  <w:txbxContent>
                    <w:p w14:paraId="3D773861"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本登録申込にあたり、次の事項に適合します。</w:t>
                      </w:r>
                    </w:p>
                    <w:p w14:paraId="21BAC2B9"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 xml:space="preserve">　①暴力団若しくは暴力団関係の構成員などと関係しないこと。</w:t>
                      </w:r>
                    </w:p>
                    <w:p w14:paraId="14CCF2C0" w14:textId="77777777" w:rsidR="0037513D" w:rsidRPr="0037513D" w:rsidRDefault="0037513D" w:rsidP="0037513D">
                      <w:pPr>
                        <w:rPr>
                          <w:color w:val="000000" w:themeColor="text1"/>
                          <w:sz w:val="20"/>
                          <w:szCs w:val="20"/>
                        </w:rPr>
                      </w:pPr>
                      <w:r w:rsidRPr="0037513D">
                        <w:rPr>
                          <w:rFonts w:hint="eastAsia"/>
                          <w:color w:val="000000" w:themeColor="text1"/>
                          <w:sz w:val="20"/>
                          <w:szCs w:val="20"/>
                        </w:rPr>
                        <w:t xml:space="preserve">　②宗教団体への勧誘活動若しくは違法な販売活動などを行っていないこと。</w:t>
                      </w:r>
                    </w:p>
                    <w:p w14:paraId="1589646D" w14:textId="77777777" w:rsidR="0037513D" w:rsidRPr="0037513D" w:rsidRDefault="0037513D" w:rsidP="0037513D">
                      <w:pPr>
                        <w:rPr>
                          <w:color w:val="000000" w:themeColor="text1"/>
                        </w:rPr>
                      </w:pPr>
                      <w:r w:rsidRPr="0037513D">
                        <w:rPr>
                          <w:rFonts w:hint="eastAsia"/>
                          <w:color w:val="000000" w:themeColor="text1"/>
                          <w:sz w:val="20"/>
                          <w:szCs w:val="20"/>
                        </w:rPr>
                        <w:t xml:space="preserve">　③ファンクラブの趣旨にそぐわない事業内容でないこと。</w:t>
                      </w:r>
                    </w:p>
                    <w:p w14:paraId="52DE77AC" w14:textId="77777777" w:rsidR="0037513D" w:rsidRPr="0037513D" w:rsidRDefault="0037513D" w:rsidP="0037513D">
                      <w:pPr>
                        <w:jc w:val="left"/>
                        <w:rPr>
                          <w:color w:val="000000" w:themeColor="text1"/>
                        </w:rPr>
                      </w:pPr>
                    </w:p>
                  </w:txbxContent>
                </v:textbox>
              </v:rect>
            </w:pict>
          </mc:Fallback>
        </mc:AlternateContent>
      </w:r>
      <w:r w:rsidR="001C2795">
        <w:rPr>
          <w:noProof/>
        </w:rPr>
        <mc:AlternateContent>
          <mc:Choice Requires="wps">
            <w:drawing>
              <wp:anchor distT="0" distB="0" distL="114300" distR="114300" simplePos="0" relativeHeight="251662336" behindDoc="0" locked="0" layoutInCell="1" allowOverlap="1" wp14:anchorId="4ED7FCA2" wp14:editId="4F03BE99">
                <wp:simplePos x="0" y="0"/>
                <wp:positionH relativeFrom="margin">
                  <wp:posOffset>328295</wp:posOffset>
                </wp:positionH>
                <wp:positionV relativeFrom="paragraph">
                  <wp:posOffset>35560</wp:posOffset>
                </wp:positionV>
                <wp:extent cx="536257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62575" cy="1095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67A58E" id="角丸四角形 1" o:spid="_x0000_s1026" style="position:absolute;left:0;text-align:left;margin-left:25.85pt;margin-top:2.8pt;width:422.25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O2kwIAAFAFAAAOAAAAZHJzL2Uyb0RvYy54bWysVMFOGzEQvVfqP1i+l90EQkvEBkUgqkoI&#10;EFBxNl6bXcnrccdONuln9Mqtl/4Cl/5NkfoZHXs3CwLUQ9UcNjOemTczzzPeP1g1hi0V+hpswUdb&#10;OWfKSihre1vwz1fH7z5w5oOwpTBgVcHXyvOD2ds3+62bqjFUYEqFjECsn7au4FUIbpplXlaqEX4L&#10;nLJk1ICNCKTibVaiaAm9Mdk4z3ezFrB0CFJ5T6dHnZHPEr7WSoYzrb0KzBScagvpi+l7E7/ZbF9M&#10;b1G4qpZ9GeIfqmhEbSnpAHUkgmALrF9ANbVE8KDDloQmA61rqVIP1M0of9bNZSWcSr0QOd4NNPn/&#10;BytPl+fI6pLujjMrGrqi3z++/bq/f7i7I+Hh53c2iiS1zk/J99KdY695EmPHK41N/Kde2CoRux6I&#10;VavAJB1OtnfHk/cTziTZRvneZJsUwskewx368FFBw6JQcISFLS/o+hKrYnniQ+e/8YspLRzXxsTz&#10;WF5XUJLC2qjoYOyF0tQdlTBOQGmu1KFBthQ0EUJKZcOoM1WiVN3xJKdfX98QkapNgBFZU+IBuweI&#10;M/sSuyu794+hKo3lEJz/rbAueIhImcGGIbipLeBrAIa66jN3/huSOmoiSzdQrunuEbql8E4e18T9&#10;ifDhXCBtAe0LbXY4o4820BYceomzCvDra+fRn4aTrJy1tFUF918WAhVn5pOlsd0b7ezENUzKzuT9&#10;mBR8arl5arGL5hDommg0qbokRv9gNqJGaK7pAZjHrGQSVlLugsuAG+UwdNtOT4hU83lyo9VzIpzY&#10;SycjeGQ1jtXV6lqg6wcw0OyewmYDxfTZCHa+MdLCfBFA12k+H3nt+aa1TYPTPzHxXXiqJ6/Hh3D2&#10;BwAA//8DAFBLAwQUAAYACAAAACEA4FiDUuAAAAAIAQAADwAAAGRycy9kb3ducmV2LnhtbEyPwU6D&#10;QBCG7ya+w2ZMvNmFRikiS2M0xrbGg9WD3rYwBSI7S3aXAm/veNLTZPJ/+eebfD2ZTpzQ+daSgngR&#10;gUAqbdVSreDj/ekqBeGDpkp3llDBjB7WxflZrrPKjvSGp32oBZeQz7SCJoQ+k9KXDRrtF7ZH4uxo&#10;ndGBV1fLyumRy00nl1GUSKNb4guN7vGhwfJ7PxgFaf06X4+b7bB5dvPny+PYH3dfW6UuL6b7OxAB&#10;p/AHw68+q0PBTgc7UOVFp+AmXjHJMwHBcXqbLEEcmFulMcgil/8fKH4AAAD//wMAUEsBAi0AFAAG&#10;AAgAAAAhALaDOJL+AAAA4QEAABMAAAAAAAAAAAAAAAAAAAAAAFtDb250ZW50X1R5cGVzXS54bWxQ&#10;SwECLQAUAAYACAAAACEAOP0h/9YAAACUAQAACwAAAAAAAAAAAAAAAAAvAQAAX3JlbHMvLnJlbHNQ&#10;SwECLQAUAAYACAAAACEAKvTjtpMCAABQBQAADgAAAAAAAAAAAAAAAAAuAgAAZHJzL2Uyb0RvYy54&#10;bWxQSwECLQAUAAYACAAAACEA4FiDUuAAAAAIAQAADwAAAAAAAAAAAAAAAADtBAAAZHJzL2Rvd25y&#10;ZXYueG1sUEsFBgAAAAAEAAQA8wAAAPoFAAAAAA==&#10;" filled="f" strokecolor="#1f4d78 [1604]" strokeweight="1pt">
                <v:stroke joinstyle="miter"/>
                <w10:wrap anchorx="margin"/>
              </v:roundrect>
            </w:pict>
          </mc:Fallback>
        </mc:AlternateContent>
      </w:r>
    </w:p>
    <w:p w14:paraId="659FAEE0" w14:textId="77777777" w:rsidR="0037513D" w:rsidRDefault="0037513D" w:rsidP="00AF2AAC">
      <w:pPr>
        <w:ind w:firstLineChars="100" w:firstLine="267"/>
      </w:pPr>
    </w:p>
    <w:p w14:paraId="3A04A735" w14:textId="77777777" w:rsidR="00B54727" w:rsidRDefault="00B54727"/>
    <w:p w14:paraId="5F8F824E" w14:textId="77777777" w:rsidR="00A5576F" w:rsidRDefault="00A5576F" w:rsidP="00D23C39"/>
    <w:p w14:paraId="1F86D350" w14:textId="77777777" w:rsidR="00026736" w:rsidRDefault="00026736" w:rsidP="00D23C39"/>
    <w:p w14:paraId="126569E6" w14:textId="77777777" w:rsidR="00D23C39" w:rsidRDefault="00D23C39" w:rsidP="00D23C39">
      <w:r>
        <w:rPr>
          <w:rFonts w:hint="eastAsia"/>
        </w:rPr>
        <w:t>（申込者の情報）</w:t>
      </w:r>
    </w:p>
    <w:tbl>
      <w:tblPr>
        <w:tblStyle w:val="a3"/>
        <w:tblpPr w:leftFromText="142" w:rightFromText="142" w:vertAnchor="text" w:horzAnchor="margin" w:tblpY="138"/>
        <w:tblW w:w="9351" w:type="dxa"/>
        <w:tblLook w:val="04A0" w:firstRow="1" w:lastRow="0" w:firstColumn="1" w:lastColumn="0" w:noHBand="0" w:noVBand="1"/>
      </w:tblPr>
      <w:tblGrid>
        <w:gridCol w:w="2542"/>
        <w:gridCol w:w="1583"/>
        <w:gridCol w:w="5226"/>
      </w:tblGrid>
      <w:tr w:rsidR="00D23C39" w14:paraId="255282FA" w14:textId="77777777" w:rsidTr="00B91FC9">
        <w:trPr>
          <w:trHeight w:val="481"/>
        </w:trPr>
        <w:tc>
          <w:tcPr>
            <w:tcW w:w="2542" w:type="dxa"/>
          </w:tcPr>
          <w:p w14:paraId="579C5B1E" w14:textId="77777777" w:rsidR="00D23C39" w:rsidRPr="00A5576F" w:rsidRDefault="00D23C39" w:rsidP="00B91FC9">
            <w:pPr>
              <w:jc w:val="center"/>
              <w:rPr>
                <w:sz w:val="20"/>
                <w:szCs w:val="20"/>
              </w:rPr>
            </w:pPr>
            <w:r w:rsidRPr="00A5576F">
              <w:rPr>
                <w:rFonts w:hint="eastAsia"/>
                <w:sz w:val="20"/>
                <w:szCs w:val="20"/>
              </w:rPr>
              <w:t>事業者名称</w:t>
            </w:r>
          </w:p>
        </w:tc>
        <w:tc>
          <w:tcPr>
            <w:tcW w:w="6809" w:type="dxa"/>
            <w:gridSpan w:val="2"/>
          </w:tcPr>
          <w:p w14:paraId="24608171" w14:textId="025C5234" w:rsidR="00D23C39" w:rsidRDefault="00D23C39" w:rsidP="0061247A"/>
        </w:tc>
      </w:tr>
      <w:tr w:rsidR="00D23C39" w14:paraId="0C669A91" w14:textId="77777777" w:rsidTr="00B91FC9">
        <w:trPr>
          <w:trHeight w:val="481"/>
        </w:trPr>
        <w:tc>
          <w:tcPr>
            <w:tcW w:w="2542" w:type="dxa"/>
          </w:tcPr>
          <w:p w14:paraId="697769C3" w14:textId="77777777" w:rsidR="00D23C39" w:rsidRPr="00A5576F" w:rsidRDefault="00D23C39" w:rsidP="00B91FC9">
            <w:pPr>
              <w:jc w:val="center"/>
              <w:rPr>
                <w:sz w:val="20"/>
                <w:szCs w:val="20"/>
              </w:rPr>
            </w:pPr>
            <w:r w:rsidRPr="00A5576F">
              <w:rPr>
                <w:rFonts w:hint="eastAsia"/>
                <w:sz w:val="20"/>
                <w:szCs w:val="20"/>
              </w:rPr>
              <w:t>事業者住所</w:t>
            </w:r>
          </w:p>
        </w:tc>
        <w:tc>
          <w:tcPr>
            <w:tcW w:w="6809" w:type="dxa"/>
            <w:gridSpan w:val="2"/>
          </w:tcPr>
          <w:p w14:paraId="25215FD8" w14:textId="2ACA3569" w:rsidR="00D23C39" w:rsidRDefault="00D23C39" w:rsidP="0061247A"/>
        </w:tc>
      </w:tr>
      <w:tr w:rsidR="00D23C39" w14:paraId="4B5CB389" w14:textId="77777777" w:rsidTr="00B91FC9">
        <w:trPr>
          <w:trHeight w:val="481"/>
        </w:trPr>
        <w:tc>
          <w:tcPr>
            <w:tcW w:w="2542" w:type="dxa"/>
          </w:tcPr>
          <w:p w14:paraId="57446FE3" w14:textId="77777777" w:rsidR="00D23C39" w:rsidRPr="00A5576F" w:rsidRDefault="00D23C39" w:rsidP="00B91FC9">
            <w:pPr>
              <w:jc w:val="center"/>
              <w:rPr>
                <w:sz w:val="20"/>
                <w:szCs w:val="20"/>
              </w:rPr>
            </w:pPr>
            <w:r w:rsidRPr="00A5576F">
              <w:rPr>
                <w:rFonts w:hint="eastAsia"/>
                <w:sz w:val="20"/>
                <w:szCs w:val="20"/>
              </w:rPr>
              <w:t>代表者氏名</w:t>
            </w:r>
          </w:p>
        </w:tc>
        <w:tc>
          <w:tcPr>
            <w:tcW w:w="6809" w:type="dxa"/>
            <w:gridSpan w:val="2"/>
          </w:tcPr>
          <w:p w14:paraId="77852EAE" w14:textId="2A6FD08B" w:rsidR="00D23C39" w:rsidRDefault="00D23C39" w:rsidP="0061247A"/>
        </w:tc>
      </w:tr>
      <w:tr w:rsidR="00D23C39" w14:paraId="71F0E95A" w14:textId="77777777" w:rsidTr="00B91FC9">
        <w:trPr>
          <w:trHeight w:val="481"/>
        </w:trPr>
        <w:tc>
          <w:tcPr>
            <w:tcW w:w="2542" w:type="dxa"/>
          </w:tcPr>
          <w:p w14:paraId="3E605F05" w14:textId="77777777" w:rsidR="00D23C39" w:rsidRPr="00A5576F" w:rsidRDefault="00D23C39" w:rsidP="00B91FC9">
            <w:pPr>
              <w:jc w:val="center"/>
              <w:rPr>
                <w:sz w:val="20"/>
                <w:szCs w:val="20"/>
              </w:rPr>
            </w:pPr>
            <w:r w:rsidRPr="00A5576F">
              <w:rPr>
                <w:rFonts w:hint="eastAsia"/>
                <w:sz w:val="20"/>
                <w:szCs w:val="20"/>
              </w:rPr>
              <w:t>担当者氏名</w:t>
            </w:r>
          </w:p>
        </w:tc>
        <w:tc>
          <w:tcPr>
            <w:tcW w:w="6809" w:type="dxa"/>
            <w:gridSpan w:val="2"/>
          </w:tcPr>
          <w:p w14:paraId="122A0AE7" w14:textId="1EA03559" w:rsidR="00D23C39" w:rsidRDefault="00D23C39" w:rsidP="0061247A"/>
        </w:tc>
      </w:tr>
      <w:tr w:rsidR="00D23C39" w14:paraId="6C55E966" w14:textId="77777777" w:rsidTr="00B91FC9">
        <w:trPr>
          <w:trHeight w:val="481"/>
        </w:trPr>
        <w:tc>
          <w:tcPr>
            <w:tcW w:w="2542" w:type="dxa"/>
          </w:tcPr>
          <w:p w14:paraId="42350CB1" w14:textId="77777777" w:rsidR="00D23C39" w:rsidRPr="00A5576F" w:rsidRDefault="00D23C39" w:rsidP="00B91FC9">
            <w:pPr>
              <w:jc w:val="center"/>
              <w:rPr>
                <w:sz w:val="20"/>
                <w:szCs w:val="20"/>
              </w:rPr>
            </w:pPr>
            <w:r w:rsidRPr="00A5576F">
              <w:rPr>
                <w:rFonts w:hint="eastAsia"/>
                <w:sz w:val="20"/>
                <w:szCs w:val="20"/>
              </w:rPr>
              <w:t>事業の種類</w:t>
            </w:r>
          </w:p>
        </w:tc>
        <w:tc>
          <w:tcPr>
            <w:tcW w:w="6809" w:type="dxa"/>
            <w:gridSpan w:val="2"/>
          </w:tcPr>
          <w:p w14:paraId="0834CAD4" w14:textId="0496EFA3" w:rsidR="00D23C39" w:rsidRDefault="00D23C39" w:rsidP="0061247A"/>
        </w:tc>
      </w:tr>
      <w:tr w:rsidR="0061247A" w14:paraId="116235E4" w14:textId="77777777" w:rsidTr="00B91FC9">
        <w:trPr>
          <w:trHeight w:val="481"/>
        </w:trPr>
        <w:tc>
          <w:tcPr>
            <w:tcW w:w="2542" w:type="dxa"/>
            <w:vMerge w:val="restart"/>
            <w:vAlign w:val="center"/>
          </w:tcPr>
          <w:p w14:paraId="36E7EBB6" w14:textId="77777777" w:rsidR="0061247A" w:rsidRPr="00A5576F" w:rsidRDefault="0061247A" w:rsidP="00B91FC9">
            <w:pPr>
              <w:jc w:val="center"/>
              <w:rPr>
                <w:sz w:val="20"/>
                <w:szCs w:val="20"/>
              </w:rPr>
            </w:pPr>
            <w:r>
              <w:rPr>
                <w:rFonts w:hint="eastAsia"/>
                <w:sz w:val="20"/>
                <w:szCs w:val="20"/>
              </w:rPr>
              <w:t>連</w:t>
            </w:r>
            <w:r w:rsidR="00B91FC9">
              <w:rPr>
                <w:rFonts w:hint="eastAsia"/>
                <w:sz w:val="20"/>
                <w:szCs w:val="20"/>
              </w:rPr>
              <w:t xml:space="preserve">　</w:t>
            </w:r>
            <w:r>
              <w:rPr>
                <w:rFonts w:hint="eastAsia"/>
                <w:sz w:val="20"/>
                <w:szCs w:val="20"/>
              </w:rPr>
              <w:t>絡</w:t>
            </w:r>
            <w:r w:rsidR="00B91FC9">
              <w:rPr>
                <w:rFonts w:hint="eastAsia"/>
                <w:sz w:val="20"/>
                <w:szCs w:val="20"/>
              </w:rPr>
              <w:t xml:space="preserve">　</w:t>
            </w:r>
            <w:r>
              <w:rPr>
                <w:rFonts w:hint="eastAsia"/>
                <w:sz w:val="20"/>
                <w:szCs w:val="20"/>
              </w:rPr>
              <w:t>先</w:t>
            </w:r>
          </w:p>
        </w:tc>
        <w:tc>
          <w:tcPr>
            <w:tcW w:w="1583" w:type="dxa"/>
            <w:tcBorders>
              <w:right w:val="dotted" w:sz="4" w:space="0" w:color="auto"/>
            </w:tcBorders>
          </w:tcPr>
          <w:p w14:paraId="7A4A701E" w14:textId="77777777" w:rsidR="0061247A" w:rsidRPr="00A5576F" w:rsidRDefault="0061247A" w:rsidP="001A10C9">
            <w:pPr>
              <w:jc w:val="distribute"/>
              <w:rPr>
                <w:sz w:val="20"/>
                <w:szCs w:val="20"/>
              </w:rPr>
            </w:pPr>
            <w:r w:rsidRPr="00A5576F">
              <w:rPr>
                <w:rFonts w:hint="eastAsia"/>
                <w:sz w:val="20"/>
                <w:szCs w:val="20"/>
              </w:rPr>
              <w:t>電</w:t>
            </w:r>
            <w:r w:rsidR="006B364C">
              <w:rPr>
                <w:rFonts w:hint="eastAsia"/>
                <w:sz w:val="20"/>
                <w:szCs w:val="20"/>
              </w:rPr>
              <w:t xml:space="preserve"> </w:t>
            </w:r>
            <w:r w:rsidRPr="00A5576F">
              <w:rPr>
                <w:rFonts w:hint="eastAsia"/>
                <w:sz w:val="20"/>
                <w:szCs w:val="20"/>
              </w:rPr>
              <w:t>話</w:t>
            </w:r>
            <w:r w:rsidR="006B364C">
              <w:rPr>
                <w:rFonts w:hint="eastAsia"/>
                <w:sz w:val="20"/>
                <w:szCs w:val="20"/>
              </w:rPr>
              <w:t xml:space="preserve"> </w:t>
            </w:r>
            <w:r w:rsidRPr="00A5576F">
              <w:rPr>
                <w:rFonts w:hint="eastAsia"/>
                <w:sz w:val="20"/>
                <w:szCs w:val="20"/>
              </w:rPr>
              <w:t>番</w:t>
            </w:r>
            <w:r w:rsidR="006B364C">
              <w:rPr>
                <w:rFonts w:hint="eastAsia"/>
                <w:sz w:val="20"/>
                <w:szCs w:val="20"/>
              </w:rPr>
              <w:t xml:space="preserve"> </w:t>
            </w:r>
            <w:r w:rsidRPr="00A5576F">
              <w:rPr>
                <w:rFonts w:hint="eastAsia"/>
                <w:sz w:val="20"/>
                <w:szCs w:val="20"/>
              </w:rPr>
              <w:t>号</w:t>
            </w:r>
          </w:p>
        </w:tc>
        <w:tc>
          <w:tcPr>
            <w:tcW w:w="5226" w:type="dxa"/>
            <w:tcBorders>
              <w:left w:val="dotted" w:sz="4" w:space="0" w:color="auto"/>
            </w:tcBorders>
          </w:tcPr>
          <w:p w14:paraId="14BC2849" w14:textId="33F25836" w:rsidR="0061247A" w:rsidRPr="00A5576F" w:rsidRDefault="0061247A" w:rsidP="0061247A">
            <w:pPr>
              <w:rPr>
                <w:sz w:val="20"/>
                <w:szCs w:val="20"/>
              </w:rPr>
            </w:pPr>
          </w:p>
        </w:tc>
      </w:tr>
      <w:tr w:rsidR="0061247A" w14:paraId="237FBF76" w14:textId="77777777" w:rsidTr="00B91FC9">
        <w:trPr>
          <w:trHeight w:val="481"/>
        </w:trPr>
        <w:tc>
          <w:tcPr>
            <w:tcW w:w="2542" w:type="dxa"/>
            <w:vMerge/>
          </w:tcPr>
          <w:p w14:paraId="7FBA163C" w14:textId="77777777" w:rsidR="0061247A" w:rsidRPr="00A5576F" w:rsidRDefault="0061247A" w:rsidP="00B91FC9">
            <w:pPr>
              <w:jc w:val="center"/>
              <w:rPr>
                <w:sz w:val="20"/>
                <w:szCs w:val="20"/>
              </w:rPr>
            </w:pPr>
          </w:p>
        </w:tc>
        <w:tc>
          <w:tcPr>
            <w:tcW w:w="1583" w:type="dxa"/>
            <w:tcBorders>
              <w:right w:val="dotted" w:sz="4" w:space="0" w:color="auto"/>
            </w:tcBorders>
          </w:tcPr>
          <w:p w14:paraId="20F3F4A9" w14:textId="77777777" w:rsidR="0061247A" w:rsidRPr="00A5576F" w:rsidRDefault="0061247A" w:rsidP="001A10C9">
            <w:pPr>
              <w:jc w:val="distribute"/>
              <w:rPr>
                <w:sz w:val="20"/>
                <w:szCs w:val="20"/>
              </w:rPr>
            </w:pPr>
            <w:r w:rsidRPr="00A5576F">
              <w:rPr>
                <w:rFonts w:hint="eastAsia"/>
                <w:sz w:val="20"/>
                <w:szCs w:val="20"/>
              </w:rPr>
              <w:t>ＦＡＸ番号</w:t>
            </w:r>
          </w:p>
        </w:tc>
        <w:tc>
          <w:tcPr>
            <w:tcW w:w="5226" w:type="dxa"/>
            <w:tcBorders>
              <w:left w:val="dotted" w:sz="4" w:space="0" w:color="auto"/>
            </w:tcBorders>
          </w:tcPr>
          <w:p w14:paraId="49FDAA6C" w14:textId="2A429585" w:rsidR="0061247A" w:rsidRPr="00A5576F" w:rsidRDefault="0061247A" w:rsidP="0061247A">
            <w:pPr>
              <w:rPr>
                <w:sz w:val="20"/>
                <w:szCs w:val="20"/>
              </w:rPr>
            </w:pPr>
          </w:p>
        </w:tc>
      </w:tr>
      <w:tr w:rsidR="0061247A" w14:paraId="36E117C2" w14:textId="77777777" w:rsidTr="00B91FC9">
        <w:trPr>
          <w:trHeight w:val="481"/>
        </w:trPr>
        <w:tc>
          <w:tcPr>
            <w:tcW w:w="2542" w:type="dxa"/>
            <w:vMerge/>
          </w:tcPr>
          <w:p w14:paraId="76E0DD9E" w14:textId="77777777" w:rsidR="0061247A" w:rsidRPr="00A5576F" w:rsidRDefault="0061247A" w:rsidP="00B91FC9">
            <w:pPr>
              <w:jc w:val="center"/>
              <w:rPr>
                <w:sz w:val="20"/>
                <w:szCs w:val="20"/>
              </w:rPr>
            </w:pPr>
          </w:p>
        </w:tc>
        <w:tc>
          <w:tcPr>
            <w:tcW w:w="1583" w:type="dxa"/>
            <w:tcBorders>
              <w:right w:val="dotted" w:sz="4" w:space="0" w:color="auto"/>
            </w:tcBorders>
          </w:tcPr>
          <w:p w14:paraId="2BA2E8BE" w14:textId="77777777" w:rsidR="0061247A" w:rsidRPr="00A5576F" w:rsidRDefault="001A10C9" w:rsidP="001A10C9">
            <w:pPr>
              <w:jc w:val="distribute"/>
              <w:rPr>
                <w:sz w:val="20"/>
                <w:szCs w:val="20"/>
              </w:rPr>
            </w:pPr>
            <w:r>
              <w:rPr>
                <w:rFonts w:hint="eastAsia"/>
                <w:noProof/>
              </w:rPr>
              <mc:AlternateContent>
                <mc:Choice Requires="wps">
                  <w:drawing>
                    <wp:anchor distT="0" distB="0" distL="114300" distR="114300" simplePos="0" relativeHeight="251663360" behindDoc="0" locked="0" layoutInCell="1" allowOverlap="1" wp14:anchorId="5DB3D510" wp14:editId="5701ACB7">
                      <wp:simplePos x="0" y="0"/>
                      <wp:positionH relativeFrom="rightMargin">
                        <wp:posOffset>-968375</wp:posOffset>
                      </wp:positionH>
                      <wp:positionV relativeFrom="paragraph">
                        <wp:posOffset>215900</wp:posOffset>
                      </wp:positionV>
                      <wp:extent cx="11049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049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47EFA" w14:textId="77777777" w:rsidR="001A10C9" w:rsidRPr="001A10C9" w:rsidRDefault="001A10C9" w:rsidP="001A10C9">
                                  <w:pPr>
                                    <w:jc w:val="center"/>
                                    <w:rPr>
                                      <w:color w:val="000000" w:themeColor="text1"/>
                                      <w:sz w:val="16"/>
                                      <w:szCs w:val="16"/>
                                    </w:rPr>
                                  </w:pPr>
                                  <w:r w:rsidRPr="001A10C9">
                                    <w:rPr>
                                      <w:rFonts w:hint="eastAsia"/>
                                      <w:color w:val="000000" w:themeColor="text1"/>
                                      <w:sz w:val="14"/>
                                      <w:szCs w:val="14"/>
                                    </w:rPr>
                                    <w:t>店舗ホームページ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3D510" id="正方形/長方形 3" o:spid="_x0000_s1027" style="position:absolute;left:0;text-align:left;margin-left:-76.25pt;margin-top:17pt;width:87pt;height:27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s4cQIAAEgFAAAOAAAAZHJzL2Uyb0RvYy54bWysVN1P2zAQf5+0/8Hy+0jSlW1UpKgCMU1C&#10;UA0mnl3HJpEcn3d2m3R//c5OmjJAe5iWB+d8H7/79vlF3xq2U+gbsCUvTnLOlJVQNfap5D8erj98&#10;4cwHYSthwKqS75XnF8v37847t1AzqMFUChmBWL/oXMnrENwiy7ysVSv8CThlSagBWxHoik9ZhaIj&#10;9NZkszz/lHWAlUOQynviXg1Cvkz4WisZ7rT2KjBTcootpBPTuYlntjwXiycUrm7kGIb4hyha0Vhy&#10;OkFdiSDYFptXUG0jETzocCKhzUDrRqqUA2VT5C+yua+FUykXKo53U5n8/4OVt7t7t0YqQ+f8whMZ&#10;s+g1tvFP8bE+FWs/FUv1gUliFkU+P8upppJkH+ezSBNMdrR26MNXBS2LRMmRmpFqJHY3PgyqB5Xo&#10;zMJ1Y0xqiLF/MAgzcrJjiIkKe6OinrHflWZNRUHNkoM0PerSINsJ6ruQUtlQDKJaVGpgn+b0jSFP&#10;FimBBBiRNQU0YY8AcTJfYw/pjPrRVKXhm4zzvwU2GE8WyTPYMBm3jQV8C8BQVqPnQf9QpKE0sUqh&#10;3/RUG+pX1IycDVT7NTKEYRm8k9cNNehG+LAWSNNPPaWNDnd0aANdyWGkOKsBf73Fj/o0lCTlrKNt&#10;Krn/uRWoODPfLI3rWTGfx/VLl/np5xld8Llk81xit+0lUOMKejucTGTUD+ZAaoT2kRZ/Fb2SSFhJ&#10;vksuAx4ul2HYcno6pFqtkhqtnBPhxt47GcFjneMAPvSPAt04pYHm+xYOmycWL4Z10I2WFlbbALpJ&#10;k3ys69gBWtc0SuPTEt+D5/ekdXwAl78BAAD//wMAUEsDBBQABgAIAAAAIQBsFbsQ3QAAAAkBAAAP&#10;AAAAZHJzL2Rvd25yZXYueG1sTI9NS8QwEIbvgv8hjOBtN211pdSmiwoisgdx1XuazLbFZlKa9GP/&#10;veNJjy/z8M7zlvvV9WLGMXSeFKTbBASS8bajRsHnx/MmBxGiJqt7T6jgjAH21eVFqQvrF3rH+Rgb&#10;wSUUCq2gjXEopAymRafD1g9IfDv50enIcWykHfXC5a6XWZLcSac74g+tHvCpRfN9nJyCL396XJyp&#10;6XU+v3XTy2E0Jj8odX21PtyDiLjGPxh+9VkdKnaq/UQ2iF7BJt1lO2YV3NzyKCaylHOtIM8TkFUp&#10;/y+ofgAAAP//AwBQSwECLQAUAAYACAAAACEAtoM4kv4AAADhAQAAEwAAAAAAAAAAAAAAAAAAAAAA&#10;W0NvbnRlbnRfVHlwZXNdLnhtbFBLAQItABQABgAIAAAAIQA4/SH/1gAAAJQBAAALAAAAAAAAAAAA&#10;AAAAAC8BAABfcmVscy8ucmVsc1BLAQItABQABgAIAAAAIQBJins4cQIAAEgFAAAOAAAAAAAAAAAA&#10;AAAAAC4CAABkcnMvZTJvRG9jLnhtbFBLAQItABQABgAIAAAAIQBsFbsQ3QAAAAkBAAAPAAAAAAAA&#10;AAAAAAAAAMsEAABkcnMvZG93bnJldi54bWxQSwUGAAAAAAQABADzAAAA1QUAAAAA&#10;" filled="f" stroked="f" strokeweight="1pt">
                      <v:textbox>
                        <w:txbxContent>
                          <w:p w14:paraId="4CF47EFA" w14:textId="77777777" w:rsidR="001A10C9" w:rsidRPr="001A10C9" w:rsidRDefault="001A10C9" w:rsidP="001A10C9">
                            <w:pPr>
                              <w:jc w:val="center"/>
                              <w:rPr>
                                <w:color w:val="000000" w:themeColor="text1"/>
                                <w:sz w:val="16"/>
                                <w:szCs w:val="16"/>
                              </w:rPr>
                            </w:pPr>
                            <w:r w:rsidRPr="001A10C9">
                              <w:rPr>
                                <w:rFonts w:hint="eastAsia"/>
                                <w:color w:val="000000" w:themeColor="text1"/>
                                <w:sz w:val="14"/>
                                <w:szCs w:val="14"/>
                              </w:rPr>
                              <w:t>店舗ホームページ</w:t>
                            </w:r>
                          </w:p>
                        </w:txbxContent>
                      </v:textbox>
                      <w10:wrap anchorx="margin"/>
                    </v:rect>
                  </w:pict>
                </mc:Fallback>
              </mc:AlternateContent>
            </w:r>
            <w:r w:rsidR="0061247A" w:rsidRPr="001A10C9">
              <w:rPr>
                <w:rFonts w:hint="eastAsia"/>
                <w:w w:val="97"/>
                <w:kern w:val="0"/>
                <w:sz w:val="20"/>
                <w:szCs w:val="20"/>
                <w:fitText w:val="1362" w:id="-1559451135"/>
              </w:rPr>
              <w:t>メールアドレス</w:t>
            </w:r>
          </w:p>
        </w:tc>
        <w:tc>
          <w:tcPr>
            <w:tcW w:w="5226" w:type="dxa"/>
            <w:tcBorders>
              <w:left w:val="dotted" w:sz="4" w:space="0" w:color="auto"/>
            </w:tcBorders>
          </w:tcPr>
          <w:p w14:paraId="23C77BB2" w14:textId="576EC650" w:rsidR="0061247A" w:rsidRPr="00A5576F" w:rsidRDefault="0061247A" w:rsidP="0061247A">
            <w:pPr>
              <w:rPr>
                <w:sz w:val="20"/>
                <w:szCs w:val="20"/>
              </w:rPr>
            </w:pPr>
          </w:p>
        </w:tc>
      </w:tr>
      <w:tr w:rsidR="0061247A" w14:paraId="4BE9E686" w14:textId="77777777" w:rsidTr="00B91FC9">
        <w:trPr>
          <w:trHeight w:val="481"/>
        </w:trPr>
        <w:tc>
          <w:tcPr>
            <w:tcW w:w="2542" w:type="dxa"/>
            <w:vMerge/>
          </w:tcPr>
          <w:p w14:paraId="74593AE0" w14:textId="77777777" w:rsidR="0061247A" w:rsidRPr="00A5576F" w:rsidRDefault="0061247A" w:rsidP="00B91FC9">
            <w:pPr>
              <w:jc w:val="center"/>
              <w:rPr>
                <w:sz w:val="20"/>
                <w:szCs w:val="20"/>
              </w:rPr>
            </w:pPr>
          </w:p>
        </w:tc>
        <w:tc>
          <w:tcPr>
            <w:tcW w:w="1583" w:type="dxa"/>
            <w:tcBorders>
              <w:right w:val="dotted" w:sz="4" w:space="0" w:color="auto"/>
            </w:tcBorders>
          </w:tcPr>
          <w:p w14:paraId="1E349591" w14:textId="77777777" w:rsidR="0061247A" w:rsidRPr="001A10C9" w:rsidRDefault="001A10C9" w:rsidP="001A10C9">
            <w:pPr>
              <w:rPr>
                <w:sz w:val="9"/>
                <w:szCs w:val="9"/>
              </w:rPr>
            </w:pPr>
            <w:r>
              <w:rPr>
                <w:rFonts w:hint="eastAsia"/>
                <w:noProof/>
              </w:rPr>
              <mc:AlternateContent>
                <mc:Choice Requires="wps">
                  <w:drawing>
                    <wp:anchor distT="0" distB="0" distL="114300" distR="114300" simplePos="0" relativeHeight="251665408" behindDoc="0" locked="0" layoutInCell="1" allowOverlap="1" wp14:anchorId="764BC384" wp14:editId="53989364">
                      <wp:simplePos x="0" y="0"/>
                      <wp:positionH relativeFrom="rightMargin">
                        <wp:posOffset>-791845</wp:posOffset>
                      </wp:positionH>
                      <wp:positionV relativeFrom="paragraph">
                        <wp:posOffset>15875</wp:posOffset>
                      </wp:positionV>
                      <wp:extent cx="714375"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4375" cy="323850"/>
                              </a:xfrm>
                              <a:prstGeom prst="rect">
                                <a:avLst/>
                              </a:prstGeom>
                              <a:noFill/>
                              <a:ln w="12700" cap="flat" cmpd="sng" algn="ctr">
                                <a:noFill/>
                                <a:prstDash val="solid"/>
                                <a:miter lim="800000"/>
                              </a:ln>
                              <a:effectLst/>
                            </wps:spPr>
                            <wps:txbx>
                              <w:txbxContent>
                                <w:p w14:paraId="643B9833" w14:textId="77777777" w:rsidR="001A10C9" w:rsidRPr="001A10C9" w:rsidRDefault="001A10C9" w:rsidP="001A10C9">
                                  <w:pPr>
                                    <w:jc w:val="center"/>
                                    <w:rPr>
                                      <w:color w:val="000000" w:themeColor="text1"/>
                                      <w:sz w:val="16"/>
                                      <w:szCs w:val="16"/>
                                    </w:rPr>
                                  </w:pPr>
                                  <w:r>
                                    <w:rPr>
                                      <w:rFonts w:hint="eastAsia"/>
                                      <w:color w:val="000000" w:themeColor="text1"/>
                                      <w:sz w:val="14"/>
                                      <w:szCs w:val="14"/>
                                    </w:rPr>
                                    <w:t>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BC384" id="正方形/長方形 4" o:spid="_x0000_s1028" style="position:absolute;left:0;text-align:left;margin-left:-62.35pt;margin-top:1.25pt;width:56.25pt;height:25.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XfTAIAAIoEAAAOAAAAZHJzL2Uyb0RvYy54bWysVE1PGzEQvVfqf7B8L5uE0NCIDYqIqCoh&#10;QALEeeK1s5Zsj2s72aW/vmNvQiLaU9UcnBnPeD7evNmr694atpMhanQ1H5+NOJNOYKPdpuYvz7df&#10;LjmLCVwDBp2s+ZuM/Hrx+dNV5+dygi2aRgZGQVycd77mbUp+XlVRtNJCPEMvHRkVBguJ1LCpmgAd&#10;RbemmoxGX6sOQ+MDChkj3a4GI1+U+EpJkR6UijIxU3OqLZUzlHOdz2pxBfNNAN9qsS8D/qEKC9pR&#10;0vdQK0jAtkH/EcpqETCiSmcCbYVKaSFLD9TNePShm6cWvCy9EDjRv8MU/19Ycb978o+BYOh8nEcS&#10;cxe9Cjb/U32sL2C9vYMl+8QEXc7G0/PZBWeCTOeT88uLAmZ1fOxDTN8lWpaFmgeaRYEIdncxUUJy&#10;PbjkXA5vtTFlHsaxjsg0mY1oZAKIFspAItH6pubRbTgDsyG+iRRKyJO3OeQKYst2QCOPaHQzDNnq&#10;REwz2tb8cpR/+ZpqMC5nl4Ur+8KOUGQp9eueaUo8yS/yzRqbt8fAAg50il7cakp7BzE9QiD+UNm0&#10;E+mBDmWQesG9xFmL4dff7rM/jZWsnHXER6r95xaC5Mz8cDTwb+PpNBO4KNOL2YSUcGpZn1rc1t4g&#10;9T+m7fOiiNk/mYOoAtpXWp1lzkomcIJyD4julZs07Aktn5DLZXEj0npId+7Jixw8I5cBf+5fIfj9&#10;oBMx5B4P3IX5h3kPvsPEl9uEShcyHHGlqWSFCF/ms1/OvFGnevE6fkIWvwEAAP//AwBQSwMEFAAG&#10;AAgAAAAhAH1Z00/eAAAACQEAAA8AAABkcnMvZG93bnJldi54bWxMj01PwzAMhu9I/IfISNy2dIXC&#10;VOpOgIQQ2mFiwD1Nsraicaom/di/x5zgaPvR6+ctdovrxGSH0HpC2KwTEJa0Ny3VCJ8fL6stiBAV&#10;GdV5sghnG2BXXl4UKjd+pnc7HWMtOIRCrhCaGPtcyqAb61RY+94S305+cCryONTSDGrmcNfJNEnu&#10;pFMt8YdG9fa5sfr7ODqEL396mp2u6G06H9rxdT9ovd0jXl8tjw8gol3iHwy/+qwOJTtVfiQTRIew&#10;2qS398wipBkIBniRgqgQspsMZFnI/w3KHwAAAP//AwBQSwECLQAUAAYACAAAACEAtoM4kv4AAADh&#10;AQAAEwAAAAAAAAAAAAAAAAAAAAAAW0NvbnRlbnRfVHlwZXNdLnhtbFBLAQItABQABgAIAAAAIQA4&#10;/SH/1gAAAJQBAAALAAAAAAAAAAAAAAAAAC8BAABfcmVscy8ucmVsc1BLAQItABQABgAIAAAAIQC3&#10;ZyXfTAIAAIoEAAAOAAAAAAAAAAAAAAAAAC4CAABkcnMvZTJvRG9jLnhtbFBLAQItABQABgAIAAAA&#10;IQB9WdNP3gAAAAkBAAAPAAAAAAAAAAAAAAAAAKYEAABkcnMvZG93bnJldi54bWxQSwUGAAAAAAQA&#10;BADzAAAAsQUAAAAA&#10;" filled="f" stroked="f" strokeweight="1pt">
                      <v:textbox>
                        <w:txbxContent>
                          <w:p w14:paraId="643B9833" w14:textId="77777777" w:rsidR="001A10C9" w:rsidRPr="001A10C9" w:rsidRDefault="001A10C9" w:rsidP="001A10C9">
                            <w:pPr>
                              <w:jc w:val="center"/>
                              <w:rPr>
                                <w:color w:val="000000" w:themeColor="text1"/>
                                <w:sz w:val="16"/>
                                <w:szCs w:val="16"/>
                              </w:rPr>
                            </w:pPr>
                            <w:r>
                              <w:rPr>
                                <w:rFonts w:hint="eastAsia"/>
                                <w:color w:val="000000" w:themeColor="text1"/>
                                <w:sz w:val="14"/>
                                <w:szCs w:val="14"/>
                              </w:rPr>
                              <w:t>アドレス</w:t>
                            </w:r>
                          </w:p>
                        </w:txbxContent>
                      </v:textbox>
                      <w10:wrap anchorx="margin"/>
                    </v:rect>
                  </w:pict>
                </mc:Fallback>
              </mc:AlternateContent>
            </w:r>
          </w:p>
        </w:tc>
        <w:tc>
          <w:tcPr>
            <w:tcW w:w="5226" w:type="dxa"/>
            <w:tcBorders>
              <w:left w:val="dotted" w:sz="4" w:space="0" w:color="auto"/>
              <w:bottom w:val="dotted" w:sz="4" w:space="0" w:color="auto"/>
            </w:tcBorders>
          </w:tcPr>
          <w:p w14:paraId="625AAE9F" w14:textId="4FBAD157" w:rsidR="0061247A" w:rsidRPr="00026736" w:rsidRDefault="0061247A" w:rsidP="0061247A">
            <w:pPr>
              <w:rPr>
                <w:sz w:val="20"/>
                <w:szCs w:val="20"/>
              </w:rPr>
            </w:pPr>
          </w:p>
        </w:tc>
      </w:tr>
      <w:tr w:rsidR="00D23C39" w14:paraId="5C1D3584" w14:textId="77777777" w:rsidTr="00B91FC9">
        <w:trPr>
          <w:trHeight w:val="481"/>
        </w:trPr>
        <w:tc>
          <w:tcPr>
            <w:tcW w:w="2542" w:type="dxa"/>
          </w:tcPr>
          <w:p w14:paraId="673D7792" w14:textId="77777777" w:rsidR="00D23C39" w:rsidRPr="00A5576F" w:rsidRDefault="00D23C39" w:rsidP="00B91FC9">
            <w:pPr>
              <w:jc w:val="center"/>
              <w:rPr>
                <w:sz w:val="20"/>
                <w:szCs w:val="20"/>
              </w:rPr>
            </w:pPr>
            <w:r w:rsidRPr="00B91FC9">
              <w:rPr>
                <w:rFonts w:hint="eastAsia"/>
                <w:spacing w:val="56"/>
                <w:kern w:val="0"/>
                <w:sz w:val="20"/>
                <w:szCs w:val="20"/>
                <w:fitText w:val="1135" w:id="-1559430912"/>
              </w:rPr>
              <w:t>営業時</w:t>
            </w:r>
            <w:r w:rsidRPr="00B91FC9">
              <w:rPr>
                <w:rFonts w:hint="eastAsia"/>
                <w:kern w:val="0"/>
                <w:sz w:val="20"/>
                <w:szCs w:val="20"/>
                <w:fitText w:val="1135" w:id="-1559430912"/>
              </w:rPr>
              <w:t>間</w:t>
            </w:r>
          </w:p>
        </w:tc>
        <w:tc>
          <w:tcPr>
            <w:tcW w:w="6809" w:type="dxa"/>
            <w:gridSpan w:val="2"/>
          </w:tcPr>
          <w:p w14:paraId="3C211486" w14:textId="4CFDCE1F" w:rsidR="00D23C39" w:rsidRDefault="00D23C39" w:rsidP="0061247A"/>
        </w:tc>
      </w:tr>
      <w:tr w:rsidR="00D23C39" w14:paraId="55C2A84F" w14:textId="77777777" w:rsidTr="00B91FC9">
        <w:trPr>
          <w:trHeight w:val="481"/>
        </w:trPr>
        <w:tc>
          <w:tcPr>
            <w:tcW w:w="2542" w:type="dxa"/>
          </w:tcPr>
          <w:p w14:paraId="679AE4D0" w14:textId="77777777" w:rsidR="00D23C39" w:rsidRPr="00A5576F" w:rsidRDefault="00D23C39" w:rsidP="00B91FC9">
            <w:pPr>
              <w:jc w:val="center"/>
              <w:rPr>
                <w:sz w:val="20"/>
                <w:szCs w:val="20"/>
              </w:rPr>
            </w:pPr>
            <w:r w:rsidRPr="00A5576F">
              <w:rPr>
                <w:rFonts w:hint="eastAsia"/>
                <w:sz w:val="20"/>
                <w:szCs w:val="20"/>
              </w:rPr>
              <w:t>定</w:t>
            </w:r>
            <w:r w:rsidR="00B91FC9">
              <w:rPr>
                <w:rFonts w:hint="eastAsia"/>
                <w:sz w:val="20"/>
                <w:szCs w:val="20"/>
              </w:rPr>
              <w:t xml:space="preserve">　</w:t>
            </w:r>
            <w:r w:rsidRPr="00A5576F">
              <w:rPr>
                <w:rFonts w:hint="eastAsia"/>
                <w:sz w:val="20"/>
                <w:szCs w:val="20"/>
              </w:rPr>
              <w:t>休</w:t>
            </w:r>
            <w:r w:rsidR="00B91FC9">
              <w:rPr>
                <w:rFonts w:hint="eastAsia"/>
                <w:sz w:val="20"/>
                <w:szCs w:val="20"/>
              </w:rPr>
              <w:t xml:space="preserve">　</w:t>
            </w:r>
            <w:r w:rsidRPr="00A5576F">
              <w:rPr>
                <w:rFonts w:hint="eastAsia"/>
                <w:sz w:val="20"/>
                <w:szCs w:val="20"/>
              </w:rPr>
              <w:t>日</w:t>
            </w:r>
          </w:p>
        </w:tc>
        <w:tc>
          <w:tcPr>
            <w:tcW w:w="6809" w:type="dxa"/>
            <w:gridSpan w:val="2"/>
          </w:tcPr>
          <w:p w14:paraId="3C48F3ED" w14:textId="3FD95B18" w:rsidR="00D23C39" w:rsidRDefault="00D23C39" w:rsidP="0061247A"/>
        </w:tc>
      </w:tr>
      <w:tr w:rsidR="00D23C39" w14:paraId="34DF623E" w14:textId="77777777" w:rsidTr="00894D37">
        <w:trPr>
          <w:trHeight w:val="956"/>
        </w:trPr>
        <w:tc>
          <w:tcPr>
            <w:tcW w:w="2542" w:type="dxa"/>
          </w:tcPr>
          <w:p w14:paraId="27BFB70B" w14:textId="77777777" w:rsidR="00D23C39" w:rsidRDefault="00F75F56" w:rsidP="0061247A">
            <w:pPr>
              <w:rPr>
                <w:sz w:val="20"/>
                <w:szCs w:val="20"/>
              </w:rPr>
            </w:pPr>
            <w:r>
              <w:rPr>
                <w:rFonts w:hint="eastAsia"/>
                <w:sz w:val="20"/>
                <w:szCs w:val="20"/>
              </w:rPr>
              <w:t>特典・サービスの内容</w:t>
            </w:r>
          </w:p>
          <w:p w14:paraId="00DDDA65" w14:textId="77777777" w:rsidR="00CA3AD7" w:rsidRPr="0061247A" w:rsidRDefault="00CA3AD7" w:rsidP="0061247A">
            <w:pPr>
              <w:rPr>
                <w:sz w:val="20"/>
                <w:szCs w:val="20"/>
                <w:u w:val="wave"/>
              </w:rPr>
            </w:pPr>
            <w:r w:rsidRPr="0061247A">
              <w:rPr>
                <w:rFonts w:hint="eastAsia"/>
                <w:color w:val="000000" w:themeColor="text1"/>
                <w:sz w:val="20"/>
                <w:szCs w:val="20"/>
                <w:u w:val="wave"/>
              </w:rPr>
              <w:t>※具体的にご記入ください。</w:t>
            </w:r>
          </w:p>
        </w:tc>
        <w:tc>
          <w:tcPr>
            <w:tcW w:w="6809" w:type="dxa"/>
            <w:gridSpan w:val="2"/>
          </w:tcPr>
          <w:p w14:paraId="5A100D69" w14:textId="10888DC6" w:rsidR="00D23C39" w:rsidRDefault="00D23C39" w:rsidP="0061247A"/>
        </w:tc>
      </w:tr>
      <w:tr w:rsidR="00894D37" w14:paraId="5F13D364" w14:textId="77777777" w:rsidTr="00894D37">
        <w:trPr>
          <w:trHeight w:val="1440"/>
        </w:trPr>
        <w:tc>
          <w:tcPr>
            <w:tcW w:w="2542" w:type="dxa"/>
          </w:tcPr>
          <w:p w14:paraId="437C4CF8" w14:textId="0EC10390" w:rsidR="00894D37" w:rsidRDefault="00894D37" w:rsidP="0061247A">
            <w:pPr>
              <w:rPr>
                <w:sz w:val="20"/>
                <w:szCs w:val="20"/>
              </w:rPr>
            </w:pPr>
            <w:r>
              <w:rPr>
                <w:rFonts w:hint="eastAsia"/>
                <w:sz w:val="20"/>
                <w:szCs w:val="20"/>
              </w:rPr>
              <w:t>店舗紹介文章</w:t>
            </w:r>
          </w:p>
        </w:tc>
        <w:tc>
          <w:tcPr>
            <w:tcW w:w="6809" w:type="dxa"/>
            <w:gridSpan w:val="2"/>
          </w:tcPr>
          <w:p w14:paraId="4BE6ABF8" w14:textId="77777777" w:rsidR="00894D37" w:rsidRDefault="00894D37" w:rsidP="0061247A"/>
          <w:p w14:paraId="608B0F1E" w14:textId="77777777" w:rsidR="00894D37" w:rsidRDefault="00894D37" w:rsidP="0061247A"/>
          <w:p w14:paraId="12A1AA6D" w14:textId="51CFDD6B" w:rsidR="00894D37" w:rsidRDefault="00894D37" w:rsidP="0061247A"/>
        </w:tc>
      </w:tr>
      <w:tr w:rsidR="00F75F56" w14:paraId="75A473FA" w14:textId="77777777" w:rsidTr="00B91FC9">
        <w:trPr>
          <w:trHeight w:val="481"/>
        </w:trPr>
        <w:tc>
          <w:tcPr>
            <w:tcW w:w="2542" w:type="dxa"/>
          </w:tcPr>
          <w:p w14:paraId="78C8B571" w14:textId="77777777" w:rsidR="00F75F56" w:rsidRPr="00A5576F" w:rsidRDefault="00F75F56" w:rsidP="00B91FC9">
            <w:pPr>
              <w:ind w:firstLineChars="50" w:firstLine="114"/>
              <w:rPr>
                <w:sz w:val="20"/>
                <w:szCs w:val="20"/>
              </w:rPr>
            </w:pPr>
            <w:r>
              <w:rPr>
                <w:rFonts w:hint="eastAsia"/>
                <w:sz w:val="20"/>
                <w:szCs w:val="20"/>
              </w:rPr>
              <w:t>特典の提供開始日</w:t>
            </w:r>
          </w:p>
        </w:tc>
        <w:tc>
          <w:tcPr>
            <w:tcW w:w="6809" w:type="dxa"/>
            <w:gridSpan w:val="2"/>
          </w:tcPr>
          <w:p w14:paraId="46E5B6D9" w14:textId="64838C71" w:rsidR="00F75F56" w:rsidRPr="00F75F56" w:rsidRDefault="00F75F56" w:rsidP="00200A48">
            <w:pPr>
              <w:tabs>
                <w:tab w:val="left" w:pos="1335"/>
                <w:tab w:val="center" w:pos="3010"/>
              </w:tabs>
              <w:jc w:val="center"/>
              <w:rPr>
                <w:sz w:val="20"/>
                <w:szCs w:val="20"/>
              </w:rPr>
            </w:pPr>
            <w:r>
              <w:rPr>
                <w:rFonts w:hint="eastAsia"/>
                <w:sz w:val="20"/>
                <w:szCs w:val="20"/>
              </w:rPr>
              <w:t xml:space="preserve">令和　　年　　月　</w:t>
            </w:r>
            <w:r w:rsidR="00EF2574">
              <w:rPr>
                <w:rFonts w:hint="eastAsia"/>
                <w:sz w:val="20"/>
                <w:szCs w:val="20"/>
              </w:rPr>
              <w:t>日</w:t>
            </w:r>
            <w:r>
              <w:rPr>
                <w:rFonts w:hint="eastAsia"/>
                <w:sz w:val="20"/>
                <w:szCs w:val="20"/>
              </w:rPr>
              <w:t xml:space="preserve">　</w:t>
            </w:r>
            <w:r w:rsidR="00026736">
              <w:rPr>
                <w:rFonts w:hint="eastAsia"/>
                <w:sz w:val="20"/>
                <w:szCs w:val="20"/>
              </w:rPr>
              <w:t>から開始</w:t>
            </w:r>
          </w:p>
        </w:tc>
      </w:tr>
    </w:tbl>
    <w:p w14:paraId="0C7170C2" w14:textId="77777777" w:rsidR="00BB5649" w:rsidRPr="00BB5649" w:rsidRDefault="00BB5649" w:rsidP="00BB5649">
      <w:pPr>
        <w:ind w:firstLineChars="600" w:firstLine="1364"/>
        <w:rPr>
          <w:sz w:val="20"/>
          <w:szCs w:val="20"/>
        </w:rPr>
      </w:pPr>
      <w:r w:rsidRPr="00BB5649">
        <w:rPr>
          <w:rFonts w:hint="eastAsia"/>
          <w:sz w:val="20"/>
          <w:szCs w:val="20"/>
        </w:rPr>
        <w:t>【お問い合わせ・申込先】</w:t>
      </w:r>
    </w:p>
    <w:p w14:paraId="76FF732D" w14:textId="77777777" w:rsidR="00BB5649" w:rsidRPr="00BB5649" w:rsidRDefault="00BB5649" w:rsidP="00BB5649">
      <w:pPr>
        <w:rPr>
          <w:sz w:val="20"/>
          <w:szCs w:val="20"/>
        </w:rPr>
      </w:pPr>
      <w:r w:rsidRPr="00BB5649">
        <w:rPr>
          <w:rFonts w:hint="eastAsia"/>
          <w:sz w:val="20"/>
          <w:szCs w:val="20"/>
        </w:rPr>
        <w:t xml:space="preserve">　</w:t>
      </w:r>
      <w:r>
        <w:rPr>
          <w:rFonts w:hint="eastAsia"/>
          <w:sz w:val="20"/>
          <w:szCs w:val="20"/>
        </w:rPr>
        <w:t xml:space="preserve">　　　　　　</w:t>
      </w:r>
      <w:r w:rsidRPr="00BB5649">
        <w:rPr>
          <w:rFonts w:hint="eastAsia"/>
          <w:sz w:val="20"/>
          <w:szCs w:val="20"/>
        </w:rPr>
        <w:t>富里市総務部広報情報課広報班　〒</w:t>
      </w:r>
      <w:r w:rsidRPr="00BB5649">
        <w:rPr>
          <w:sz w:val="20"/>
          <w:szCs w:val="20"/>
        </w:rPr>
        <w:t>286-0292　千葉県富里市七栄652-1</w:t>
      </w:r>
    </w:p>
    <w:p w14:paraId="40F28819" w14:textId="77777777" w:rsidR="00BB5649" w:rsidRPr="00BB5649" w:rsidRDefault="00BB5649" w:rsidP="00BB5649">
      <w:pPr>
        <w:rPr>
          <w:sz w:val="20"/>
          <w:szCs w:val="20"/>
        </w:rPr>
      </w:pPr>
      <w:r w:rsidRPr="00BB5649">
        <w:rPr>
          <w:rFonts w:hint="eastAsia"/>
          <w:sz w:val="20"/>
          <w:szCs w:val="20"/>
        </w:rPr>
        <w:t xml:space="preserve">　</w:t>
      </w:r>
      <w:r>
        <w:rPr>
          <w:rFonts w:hint="eastAsia"/>
          <w:sz w:val="20"/>
          <w:szCs w:val="20"/>
        </w:rPr>
        <w:t xml:space="preserve">　　　　　　</w:t>
      </w:r>
      <w:r w:rsidRPr="00BB5649">
        <w:rPr>
          <w:sz w:val="20"/>
          <w:szCs w:val="20"/>
        </w:rPr>
        <w:t>TEL：０４７６－９３－</w:t>
      </w:r>
      <w:r w:rsidR="006B364C">
        <w:rPr>
          <w:rFonts w:hint="eastAsia"/>
          <w:sz w:val="20"/>
          <w:szCs w:val="20"/>
        </w:rPr>
        <w:t>３８９５</w:t>
      </w:r>
      <w:r w:rsidRPr="00BB5649">
        <w:rPr>
          <w:sz w:val="20"/>
          <w:szCs w:val="20"/>
        </w:rPr>
        <w:t>／FAX：０４７６－９３－７８１０</w:t>
      </w:r>
    </w:p>
    <w:p w14:paraId="335BFF93" w14:textId="77777777" w:rsidR="00BB5649" w:rsidRPr="00BB5649" w:rsidRDefault="00BB5649" w:rsidP="00BB5649">
      <w:pPr>
        <w:rPr>
          <w:sz w:val="20"/>
          <w:szCs w:val="20"/>
        </w:rPr>
      </w:pPr>
      <w:r w:rsidRPr="00BB5649">
        <w:rPr>
          <w:rFonts w:hint="eastAsia"/>
          <w:sz w:val="20"/>
          <w:szCs w:val="20"/>
        </w:rPr>
        <w:t xml:space="preserve">　</w:t>
      </w:r>
      <w:r>
        <w:rPr>
          <w:rFonts w:hint="eastAsia"/>
          <w:sz w:val="20"/>
          <w:szCs w:val="20"/>
        </w:rPr>
        <w:t xml:space="preserve">　　　　　　</w:t>
      </w:r>
      <w:r w:rsidRPr="00BB5649">
        <w:rPr>
          <w:sz w:val="20"/>
          <w:szCs w:val="20"/>
        </w:rPr>
        <w:t>E-Mail：fanclub@city.tomisato.lg.jp</w:t>
      </w:r>
    </w:p>
    <w:sectPr w:rsidR="00BB5649" w:rsidRPr="00BB5649" w:rsidSect="00CA3AD7">
      <w:pgSz w:w="11906" w:h="16838" w:code="9"/>
      <w:pgMar w:top="1021" w:right="1134" w:bottom="1021" w:left="1418" w:header="851" w:footer="992" w:gutter="0"/>
      <w:cols w:space="425"/>
      <w:docGrid w:type="linesAndChars" w:linePitch="404"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0379" w14:textId="77777777" w:rsidR="005A5975" w:rsidRDefault="005A5975" w:rsidP="005F0D88">
      <w:r>
        <w:separator/>
      </w:r>
    </w:p>
  </w:endnote>
  <w:endnote w:type="continuationSeparator" w:id="0">
    <w:p w14:paraId="297B29D9" w14:textId="77777777" w:rsidR="005A5975" w:rsidRDefault="005A5975" w:rsidP="005F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0AD3" w14:textId="77777777" w:rsidR="005A5975" w:rsidRDefault="005A5975" w:rsidP="005F0D88">
      <w:r>
        <w:separator/>
      </w:r>
    </w:p>
  </w:footnote>
  <w:footnote w:type="continuationSeparator" w:id="0">
    <w:p w14:paraId="03E0D7AF" w14:textId="77777777" w:rsidR="005A5975" w:rsidRDefault="005A5975" w:rsidP="005F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F14CB"/>
    <w:multiLevelType w:val="hybridMultilevel"/>
    <w:tmpl w:val="C70C9C58"/>
    <w:lvl w:ilvl="0" w:tplc="77B85A5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27"/>
    <w:rsid w:val="00026736"/>
    <w:rsid w:val="00077448"/>
    <w:rsid w:val="00107D8D"/>
    <w:rsid w:val="00181A9B"/>
    <w:rsid w:val="001A10C9"/>
    <w:rsid w:val="001C2795"/>
    <w:rsid w:val="00200A48"/>
    <w:rsid w:val="0035528F"/>
    <w:rsid w:val="0037513D"/>
    <w:rsid w:val="005A5975"/>
    <w:rsid w:val="005E660C"/>
    <w:rsid w:val="005F0D88"/>
    <w:rsid w:val="005F7CAB"/>
    <w:rsid w:val="0061247A"/>
    <w:rsid w:val="006B364C"/>
    <w:rsid w:val="006C7E93"/>
    <w:rsid w:val="006D7A78"/>
    <w:rsid w:val="007F0EF0"/>
    <w:rsid w:val="00894D37"/>
    <w:rsid w:val="00A5576F"/>
    <w:rsid w:val="00AF2AAC"/>
    <w:rsid w:val="00B54727"/>
    <w:rsid w:val="00B807DD"/>
    <w:rsid w:val="00B91FC9"/>
    <w:rsid w:val="00BB5649"/>
    <w:rsid w:val="00CA3AD7"/>
    <w:rsid w:val="00CB6C15"/>
    <w:rsid w:val="00D23C39"/>
    <w:rsid w:val="00EF2574"/>
    <w:rsid w:val="00F75F56"/>
    <w:rsid w:val="00FC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8FF9B"/>
  <w15:chartTrackingRefBased/>
  <w15:docId w15:val="{94E60712-436E-4EDF-BB52-925D9D5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72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6736"/>
    <w:pPr>
      <w:ind w:leftChars="400" w:left="840"/>
    </w:pPr>
  </w:style>
  <w:style w:type="paragraph" w:styleId="a5">
    <w:name w:val="header"/>
    <w:basedOn w:val="a"/>
    <w:link w:val="a6"/>
    <w:uiPriority w:val="99"/>
    <w:unhideWhenUsed/>
    <w:rsid w:val="005F0D88"/>
    <w:pPr>
      <w:tabs>
        <w:tab w:val="center" w:pos="4252"/>
        <w:tab w:val="right" w:pos="8504"/>
      </w:tabs>
      <w:snapToGrid w:val="0"/>
    </w:pPr>
  </w:style>
  <w:style w:type="character" w:customStyle="1" w:styleId="a6">
    <w:name w:val="ヘッダー (文字)"/>
    <w:basedOn w:val="a0"/>
    <w:link w:val="a5"/>
    <w:uiPriority w:val="99"/>
    <w:rsid w:val="005F0D88"/>
    <w:rPr>
      <w:rFonts w:ascii="ＭＳ 明朝" w:eastAsia="ＭＳ 明朝"/>
      <w:sz w:val="24"/>
    </w:rPr>
  </w:style>
  <w:style w:type="paragraph" w:styleId="a7">
    <w:name w:val="footer"/>
    <w:basedOn w:val="a"/>
    <w:link w:val="a8"/>
    <w:uiPriority w:val="99"/>
    <w:unhideWhenUsed/>
    <w:rsid w:val="005F0D88"/>
    <w:pPr>
      <w:tabs>
        <w:tab w:val="center" w:pos="4252"/>
        <w:tab w:val="right" w:pos="8504"/>
      </w:tabs>
      <w:snapToGrid w:val="0"/>
    </w:pPr>
  </w:style>
  <w:style w:type="character" w:customStyle="1" w:styleId="a8">
    <w:name w:val="フッター (文字)"/>
    <w:basedOn w:val="a0"/>
    <w:link w:val="a7"/>
    <w:uiPriority w:val="99"/>
    <w:rsid w:val="005F0D8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上野博子</dc:creator>
  <cp:keywords/>
  <dc:description/>
  <cp:lastModifiedBy>戸村 光太郎</cp:lastModifiedBy>
  <cp:revision>6</cp:revision>
  <dcterms:created xsi:type="dcterms:W3CDTF">2022-04-07T08:20:00Z</dcterms:created>
  <dcterms:modified xsi:type="dcterms:W3CDTF">2022-12-09T05:48:00Z</dcterms:modified>
</cp:coreProperties>
</file>