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005E8" w14:textId="77777777" w:rsidR="00D2671A" w:rsidRPr="006B07FF" w:rsidRDefault="00D2671A">
      <w:pPr>
        <w:rPr>
          <w:sz w:val="24"/>
          <w:szCs w:val="24"/>
        </w:rPr>
      </w:pPr>
      <w:r w:rsidRPr="006B07FF">
        <w:rPr>
          <w:rFonts w:hint="eastAsia"/>
          <w:sz w:val="24"/>
          <w:szCs w:val="24"/>
        </w:rPr>
        <w:t>第</w:t>
      </w:r>
      <w:r w:rsidR="006A6D22">
        <w:rPr>
          <w:rFonts w:hint="eastAsia"/>
          <w:sz w:val="24"/>
          <w:szCs w:val="24"/>
        </w:rPr>
        <w:t>１０</w:t>
      </w:r>
      <w:r w:rsidRPr="006B07FF">
        <w:rPr>
          <w:rFonts w:hint="eastAsia"/>
          <w:sz w:val="24"/>
          <w:szCs w:val="24"/>
        </w:rPr>
        <w:t>号様式</w:t>
      </w:r>
      <w:r w:rsidR="00BA68D3" w:rsidRPr="006B07FF">
        <w:rPr>
          <w:rFonts w:hint="eastAsia"/>
          <w:sz w:val="24"/>
          <w:szCs w:val="24"/>
        </w:rPr>
        <w:t>（第</w:t>
      </w:r>
      <w:r w:rsidR="006A6D22">
        <w:rPr>
          <w:rFonts w:hint="eastAsia"/>
          <w:sz w:val="24"/>
          <w:szCs w:val="24"/>
        </w:rPr>
        <w:t>１３</w:t>
      </w:r>
      <w:r w:rsidR="00BA68D3" w:rsidRPr="006B07FF">
        <w:rPr>
          <w:rFonts w:hint="eastAsia"/>
          <w:sz w:val="24"/>
          <w:szCs w:val="24"/>
        </w:rPr>
        <w:t>条関係）</w:t>
      </w:r>
    </w:p>
    <w:p w14:paraId="01DF69BB" w14:textId="77777777" w:rsidR="00D2671A" w:rsidRPr="006B07FF" w:rsidRDefault="00D2671A">
      <w:pPr>
        <w:rPr>
          <w:sz w:val="24"/>
          <w:szCs w:val="24"/>
        </w:rPr>
      </w:pPr>
    </w:p>
    <w:p w14:paraId="72E7D33E" w14:textId="77777777" w:rsidR="00D2671A" w:rsidRPr="006B07FF" w:rsidRDefault="005F6605">
      <w:pPr>
        <w:jc w:val="center"/>
        <w:rPr>
          <w:sz w:val="24"/>
          <w:szCs w:val="24"/>
        </w:rPr>
      </w:pPr>
      <w:r w:rsidRPr="006B07FF">
        <w:rPr>
          <w:rFonts w:hint="eastAsia"/>
          <w:sz w:val="24"/>
          <w:szCs w:val="24"/>
        </w:rPr>
        <w:t>富里市</w:t>
      </w:r>
      <w:r w:rsidR="00D2671A" w:rsidRPr="006B07FF">
        <w:rPr>
          <w:rFonts w:hint="eastAsia"/>
          <w:sz w:val="24"/>
          <w:szCs w:val="24"/>
        </w:rPr>
        <w:t>景観計画区域内行為完了・中止報告書</w:t>
      </w:r>
    </w:p>
    <w:p w14:paraId="429FE717" w14:textId="77777777" w:rsidR="00D2671A" w:rsidRPr="006B07FF" w:rsidRDefault="00D2671A">
      <w:pPr>
        <w:rPr>
          <w:sz w:val="24"/>
          <w:szCs w:val="24"/>
        </w:rPr>
      </w:pPr>
    </w:p>
    <w:p w14:paraId="0B71279D" w14:textId="77777777" w:rsidR="00D2671A" w:rsidRPr="006B07FF" w:rsidRDefault="00D2671A">
      <w:pPr>
        <w:jc w:val="right"/>
        <w:rPr>
          <w:sz w:val="24"/>
          <w:szCs w:val="24"/>
        </w:rPr>
      </w:pPr>
      <w:r w:rsidRPr="006B07FF">
        <w:rPr>
          <w:rFonts w:hint="eastAsia"/>
          <w:sz w:val="24"/>
          <w:szCs w:val="24"/>
        </w:rPr>
        <w:t xml:space="preserve">年　　月　　日　</w:t>
      </w:r>
    </w:p>
    <w:p w14:paraId="0F0965BD" w14:textId="77777777" w:rsidR="00D2671A" w:rsidRPr="006B07FF" w:rsidRDefault="00D2671A">
      <w:pPr>
        <w:rPr>
          <w:sz w:val="24"/>
          <w:szCs w:val="24"/>
        </w:rPr>
      </w:pPr>
    </w:p>
    <w:p w14:paraId="7690C3DF" w14:textId="77777777" w:rsidR="00D2671A" w:rsidRPr="006B07FF" w:rsidRDefault="00D2671A">
      <w:pPr>
        <w:rPr>
          <w:sz w:val="24"/>
          <w:szCs w:val="24"/>
        </w:rPr>
      </w:pPr>
      <w:r w:rsidRPr="006B07FF">
        <w:rPr>
          <w:rFonts w:hint="eastAsia"/>
          <w:sz w:val="24"/>
          <w:szCs w:val="24"/>
        </w:rPr>
        <w:t xml:space="preserve">　</w:t>
      </w:r>
      <w:r w:rsidR="00201C0D" w:rsidRPr="006B07FF">
        <w:rPr>
          <w:rFonts w:hint="eastAsia"/>
          <w:sz w:val="24"/>
          <w:szCs w:val="24"/>
        </w:rPr>
        <w:t>富里</w:t>
      </w:r>
      <w:r w:rsidRPr="006B07FF">
        <w:rPr>
          <w:rFonts w:hint="eastAsia"/>
          <w:sz w:val="24"/>
          <w:szCs w:val="24"/>
        </w:rPr>
        <w:t>市長</w:t>
      </w:r>
      <w:r w:rsidR="006A6D22">
        <w:rPr>
          <w:rFonts w:hint="eastAsia"/>
          <w:sz w:val="24"/>
          <w:szCs w:val="24"/>
        </w:rPr>
        <w:t xml:space="preserve">　　　　　　　　　　　様</w:t>
      </w:r>
    </w:p>
    <w:p w14:paraId="2AB73567" w14:textId="77777777" w:rsidR="00D2671A" w:rsidRDefault="00D2671A">
      <w:pPr>
        <w:rPr>
          <w:sz w:val="24"/>
          <w:szCs w:val="24"/>
        </w:rPr>
      </w:pPr>
    </w:p>
    <w:p w14:paraId="51887FC4" w14:textId="77777777" w:rsidR="006A6D22" w:rsidRPr="006B07FF" w:rsidRDefault="006A6D22">
      <w:pPr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6A6D22" w14:paraId="5885A293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103" w:type="dxa"/>
          </w:tcPr>
          <w:p w14:paraId="7C9A69C0" w14:textId="77777777" w:rsidR="006A6D22" w:rsidRDefault="006A6D22" w:rsidP="008B127E"/>
        </w:tc>
        <w:tc>
          <w:tcPr>
            <w:tcW w:w="4111" w:type="dxa"/>
          </w:tcPr>
          <w:p w14:paraId="4AD7EC00" w14:textId="77777777" w:rsidR="006A6D22" w:rsidRDefault="006A6D22" w:rsidP="008B127E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6A6D22" w14:paraId="32BB6345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103" w:type="dxa"/>
          </w:tcPr>
          <w:p w14:paraId="19BAD4CB" w14:textId="77777777" w:rsidR="006A6D22" w:rsidRDefault="006A6D22" w:rsidP="008B127E">
            <w:pPr>
              <w:jc w:val="right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4111" w:type="dxa"/>
          </w:tcPr>
          <w:p w14:paraId="2F823F19" w14:textId="77777777" w:rsidR="006A6D22" w:rsidRDefault="006A6D22" w:rsidP="008B127E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6A6D22" w14:paraId="4317F480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103" w:type="dxa"/>
          </w:tcPr>
          <w:p w14:paraId="59DC28F4" w14:textId="77777777" w:rsidR="006A6D22" w:rsidRDefault="006A6D22" w:rsidP="008B127E"/>
        </w:tc>
        <w:tc>
          <w:tcPr>
            <w:tcW w:w="4111" w:type="dxa"/>
          </w:tcPr>
          <w:p w14:paraId="6E1BFF24" w14:textId="77777777" w:rsidR="006A6D22" w:rsidRDefault="006A6D22" w:rsidP="008B127E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6A6D22" w14:paraId="2709595E" w14:textId="77777777" w:rsidTr="008B1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3" w:type="dxa"/>
          </w:tcPr>
          <w:p w14:paraId="090BA60C" w14:textId="77777777" w:rsidR="006A6D22" w:rsidRDefault="006A6D22" w:rsidP="008B127E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1EEDE225" w14:textId="77777777" w:rsidR="006A6D22" w:rsidRDefault="006A6D22" w:rsidP="008B127E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法人その他の団体にあっては、その名称及び主たる事務所の所在地</w:t>
            </w:r>
            <w:r>
              <w:t>)</w:t>
            </w:r>
          </w:p>
        </w:tc>
      </w:tr>
    </w:tbl>
    <w:p w14:paraId="2CB64045" w14:textId="77777777" w:rsidR="00D2671A" w:rsidRPr="006A6D22" w:rsidRDefault="00D2671A">
      <w:pPr>
        <w:rPr>
          <w:sz w:val="24"/>
          <w:szCs w:val="24"/>
        </w:rPr>
      </w:pPr>
    </w:p>
    <w:p w14:paraId="66CC57BA" w14:textId="77777777" w:rsidR="00D2671A" w:rsidRPr="006B07FF" w:rsidRDefault="00D2671A">
      <w:pPr>
        <w:rPr>
          <w:sz w:val="24"/>
          <w:szCs w:val="24"/>
        </w:rPr>
      </w:pPr>
    </w:p>
    <w:p w14:paraId="484E7168" w14:textId="77777777" w:rsidR="00D2671A" w:rsidRPr="006B07FF" w:rsidRDefault="00D2671A">
      <w:pPr>
        <w:rPr>
          <w:sz w:val="24"/>
          <w:szCs w:val="24"/>
        </w:rPr>
      </w:pPr>
      <w:r w:rsidRPr="006B07FF">
        <w:rPr>
          <w:rFonts w:hint="eastAsia"/>
          <w:sz w:val="24"/>
          <w:szCs w:val="24"/>
        </w:rPr>
        <w:t xml:space="preserve">　　　　　年　　月　　日付けで届け出た景観計画の区域内における行為を完了・中止したので</w:t>
      </w:r>
      <w:r w:rsidR="00201C0D" w:rsidRPr="006B07FF">
        <w:rPr>
          <w:rFonts w:hint="eastAsia"/>
          <w:sz w:val="24"/>
          <w:szCs w:val="24"/>
        </w:rPr>
        <w:t>、</w:t>
      </w:r>
      <w:r w:rsidRPr="006B07FF">
        <w:rPr>
          <w:rFonts w:hint="eastAsia"/>
          <w:sz w:val="24"/>
          <w:szCs w:val="24"/>
        </w:rPr>
        <w:t>次のとおり報告します。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7"/>
        <w:gridCol w:w="7655"/>
      </w:tblGrid>
      <w:tr w:rsidR="00D2671A" w:rsidRPr="006B07FF" w14:paraId="6C8F281E" w14:textId="77777777" w:rsidTr="006B07FF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687" w:type="dxa"/>
            <w:vAlign w:val="center"/>
          </w:tcPr>
          <w:p w14:paraId="04617FC5" w14:textId="77777777" w:rsidR="00D2671A" w:rsidRPr="006B07FF" w:rsidRDefault="00D2671A">
            <w:pPr>
              <w:jc w:val="distribute"/>
              <w:rPr>
                <w:sz w:val="24"/>
                <w:szCs w:val="24"/>
              </w:rPr>
            </w:pPr>
            <w:r w:rsidRPr="006B07FF">
              <w:rPr>
                <w:rFonts w:hint="eastAsia"/>
                <w:sz w:val="24"/>
                <w:szCs w:val="24"/>
              </w:rPr>
              <w:t>受付番号</w:t>
            </w:r>
          </w:p>
        </w:tc>
        <w:tc>
          <w:tcPr>
            <w:tcW w:w="7655" w:type="dxa"/>
            <w:vAlign w:val="center"/>
          </w:tcPr>
          <w:p w14:paraId="2B6F6C01" w14:textId="77777777" w:rsidR="00D2671A" w:rsidRPr="006B07FF" w:rsidRDefault="00D2671A">
            <w:pPr>
              <w:jc w:val="center"/>
              <w:rPr>
                <w:sz w:val="24"/>
                <w:szCs w:val="24"/>
              </w:rPr>
            </w:pPr>
            <w:r w:rsidRPr="006B07FF">
              <w:rPr>
                <w:rFonts w:hint="eastAsia"/>
                <w:sz w:val="24"/>
                <w:szCs w:val="24"/>
              </w:rPr>
              <w:t>第　　　　　　号</w:t>
            </w:r>
          </w:p>
        </w:tc>
      </w:tr>
      <w:tr w:rsidR="00D2671A" w:rsidRPr="006B07FF" w14:paraId="76FFD203" w14:textId="77777777" w:rsidTr="006B07FF">
        <w:tblPrEx>
          <w:tblCellMar>
            <w:top w:w="0" w:type="dxa"/>
            <w:bottom w:w="0" w:type="dxa"/>
          </w:tblCellMar>
        </w:tblPrEx>
        <w:trPr>
          <w:trHeight w:val="2825"/>
        </w:trPr>
        <w:tc>
          <w:tcPr>
            <w:tcW w:w="1687" w:type="dxa"/>
            <w:vAlign w:val="center"/>
          </w:tcPr>
          <w:p w14:paraId="4B030B39" w14:textId="77777777" w:rsidR="00D2671A" w:rsidRPr="006B07FF" w:rsidRDefault="00D2671A">
            <w:pPr>
              <w:jc w:val="distribute"/>
              <w:rPr>
                <w:sz w:val="24"/>
                <w:szCs w:val="24"/>
              </w:rPr>
            </w:pPr>
            <w:r w:rsidRPr="006B07FF">
              <w:rPr>
                <w:rFonts w:hint="eastAsia"/>
                <w:sz w:val="24"/>
                <w:szCs w:val="24"/>
              </w:rPr>
              <w:t>中止の理由</w:t>
            </w:r>
          </w:p>
        </w:tc>
        <w:tc>
          <w:tcPr>
            <w:tcW w:w="7655" w:type="dxa"/>
            <w:vAlign w:val="center"/>
          </w:tcPr>
          <w:p w14:paraId="4ED25B27" w14:textId="77777777" w:rsidR="00D2671A" w:rsidRPr="006B07FF" w:rsidRDefault="00D2671A">
            <w:pPr>
              <w:rPr>
                <w:sz w:val="24"/>
                <w:szCs w:val="24"/>
              </w:rPr>
            </w:pPr>
            <w:r w:rsidRPr="006B07FF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2671A" w:rsidRPr="006B07FF" w14:paraId="11498E8B" w14:textId="77777777" w:rsidTr="006B07FF">
        <w:tblPrEx>
          <w:tblCellMar>
            <w:top w:w="0" w:type="dxa"/>
            <w:bottom w:w="0" w:type="dxa"/>
          </w:tblCellMar>
        </w:tblPrEx>
        <w:trPr>
          <w:trHeight w:val="928"/>
        </w:trPr>
        <w:tc>
          <w:tcPr>
            <w:tcW w:w="1687" w:type="dxa"/>
            <w:vAlign w:val="center"/>
          </w:tcPr>
          <w:p w14:paraId="4F28BE0A" w14:textId="77777777" w:rsidR="00D2671A" w:rsidRPr="006B07FF" w:rsidRDefault="00D2671A">
            <w:pPr>
              <w:jc w:val="distribute"/>
              <w:rPr>
                <w:sz w:val="24"/>
                <w:szCs w:val="24"/>
              </w:rPr>
            </w:pPr>
            <w:r w:rsidRPr="006B07FF">
              <w:rPr>
                <w:rFonts w:hint="eastAsia"/>
                <w:spacing w:val="52"/>
                <w:sz w:val="24"/>
                <w:szCs w:val="24"/>
              </w:rPr>
              <w:t>完了又</w:t>
            </w:r>
            <w:r w:rsidRPr="006B07FF">
              <w:rPr>
                <w:rFonts w:hint="eastAsia"/>
                <w:sz w:val="24"/>
                <w:szCs w:val="24"/>
              </w:rPr>
              <w:t>は中止年月日</w:t>
            </w:r>
          </w:p>
        </w:tc>
        <w:tc>
          <w:tcPr>
            <w:tcW w:w="7655" w:type="dxa"/>
            <w:vAlign w:val="center"/>
          </w:tcPr>
          <w:p w14:paraId="690F76B3" w14:textId="77777777" w:rsidR="00D2671A" w:rsidRPr="006B07FF" w:rsidRDefault="00D2671A">
            <w:pPr>
              <w:jc w:val="center"/>
              <w:rPr>
                <w:sz w:val="24"/>
                <w:szCs w:val="24"/>
              </w:rPr>
            </w:pPr>
            <w:r w:rsidRPr="006B07FF"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</w:tbl>
    <w:p w14:paraId="4DEE11FC" w14:textId="77777777" w:rsidR="00D2671A" w:rsidRPr="006B07FF" w:rsidRDefault="00D2671A">
      <w:pPr>
        <w:rPr>
          <w:sz w:val="24"/>
          <w:szCs w:val="24"/>
        </w:rPr>
      </w:pPr>
    </w:p>
    <w:sectPr w:rsidR="00D2671A" w:rsidRPr="006B07FF" w:rsidSect="006B07FF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3EAAE" w14:textId="77777777" w:rsidR="00C862AC" w:rsidRDefault="00C862AC" w:rsidP="00D23179">
      <w:r>
        <w:separator/>
      </w:r>
    </w:p>
  </w:endnote>
  <w:endnote w:type="continuationSeparator" w:id="0">
    <w:p w14:paraId="554EA8FB" w14:textId="77777777" w:rsidR="00C862AC" w:rsidRDefault="00C862AC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11750" w14:textId="77777777" w:rsidR="00C862AC" w:rsidRDefault="00C862AC" w:rsidP="00D23179">
      <w:r>
        <w:separator/>
      </w:r>
    </w:p>
  </w:footnote>
  <w:footnote w:type="continuationSeparator" w:id="0">
    <w:p w14:paraId="4BCCBE24" w14:textId="77777777" w:rsidR="00C862AC" w:rsidRDefault="00C862AC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671A"/>
    <w:rsid w:val="000C59E4"/>
    <w:rsid w:val="00151740"/>
    <w:rsid w:val="001A2469"/>
    <w:rsid w:val="001A72D6"/>
    <w:rsid w:val="001D2358"/>
    <w:rsid w:val="00201C0D"/>
    <w:rsid w:val="003C2AE5"/>
    <w:rsid w:val="00562213"/>
    <w:rsid w:val="005C5B2F"/>
    <w:rsid w:val="005F6605"/>
    <w:rsid w:val="006A6D22"/>
    <w:rsid w:val="006B07FF"/>
    <w:rsid w:val="007A66DC"/>
    <w:rsid w:val="008B127E"/>
    <w:rsid w:val="009007EE"/>
    <w:rsid w:val="00BA172A"/>
    <w:rsid w:val="00BA68D3"/>
    <w:rsid w:val="00C27FED"/>
    <w:rsid w:val="00C862AC"/>
    <w:rsid w:val="00CD5E7F"/>
    <w:rsid w:val="00CE44CE"/>
    <w:rsid w:val="00D23179"/>
    <w:rsid w:val="00D2671A"/>
    <w:rsid w:val="00EB43DE"/>
    <w:rsid w:val="00F35EF7"/>
    <w:rsid w:val="00F9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74931C"/>
  <w14:defaultImageDpi w14:val="0"/>
  <w15:docId w15:val="{0049CFF5-9E47-4468-AFE5-BF5600B9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2026-02-04T06:26:00Z</cp:lastPrinted>
  <dcterms:created xsi:type="dcterms:W3CDTF">2026-07-08T01:57:00Z</dcterms:created>
  <dcterms:modified xsi:type="dcterms:W3CDTF">2026-07-08T01:57:00Z</dcterms:modified>
</cp:coreProperties>
</file>