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DA04E1" w14:textId="42E8C61D" w:rsidR="00B46B63" w:rsidRPr="00533E93" w:rsidRDefault="00B46B63" w:rsidP="00B46B63">
      <w:pPr>
        <w:rPr>
          <w:rFonts w:ascii="ＭＳ Ｐゴシック" w:eastAsia="ＭＳ Ｐゴシック" w:hAnsi="ＭＳ Ｐゴシック"/>
        </w:rPr>
      </w:pPr>
      <w:r w:rsidRPr="00533E93">
        <w:rPr>
          <w:rFonts w:ascii="ＭＳ Ｐゴシック" w:eastAsia="ＭＳ Ｐゴシック" w:hAnsi="ＭＳ Ｐゴシック" w:hint="eastAsia"/>
        </w:rPr>
        <w:t>第</w:t>
      </w:r>
      <w:r w:rsidR="0051088E" w:rsidRPr="00533E93">
        <w:rPr>
          <w:rFonts w:ascii="ＭＳ Ｐゴシック" w:eastAsia="ＭＳ Ｐゴシック" w:hAnsi="ＭＳ Ｐゴシック" w:hint="eastAsia"/>
        </w:rPr>
        <w:t>２</w:t>
      </w:r>
      <w:r w:rsidRPr="00533E93">
        <w:rPr>
          <w:rFonts w:ascii="ＭＳ Ｐゴシック" w:eastAsia="ＭＳ Ｐゴシック" w:hAnsi="ＭＳ Ｐゴシック" w:hint="eastAsia"/>
        </w:rPr>
        <w:t>号様式（第４条関係）</w:t>
      </w:r>
    </w:p>
    <w:p w14:paraId="75FF5FF3" w14:textId="7DEAC525" w:rsidR="00B46B63" w:rsidRPr="00533E93" w:rsidRDefault="00B46B63" w:rsidP="00B46B63">
      <w:pPr>
        <w:jc w:val="center"/>
        <w:rPr>
          <w:rFonts w:ascii="ＭＳ Ｐゴシック" w:eastAsia="ＭＳ Ｐゴシック" w:hAnsi="ＭＳ Ｐゴシック"/>
          <w:b/>
          <w:bCs/>
          <w:sz w:val="28"/>
          <w:szCs w:val="24"/>
        </w:rPr>
      </w:pPr>
      <w:r w:rsidRPr="00533E93">
        <w:rPr>
          <w:rFonts w:ascii="ＭＳ Ｐゴシック" w:eastAsia="ＭＳ Ｐゴシック" w:hAnsi="ＭＳ Ｐゴシック" w:hint="eastAsia"/>
          <w:b/>
          <w:bCs/>
          <w:sz w:val="28"/>
          <w:szCs w:val="24"/>
        </w:rPr>
        <w:t xml:space="preserve">とみさと農業気候変動対策支援事業　</w:t>
      </w:r>
      <w:r w:rsidR="00A77566" w:rsidRPr="00533E93">
        <w:rPr>
          <w:rFonts w:ascii="ＭＳ Ｐゴシック" w:eastAsia="ＭＳ Ｐゴシック" w:hAnsi="ＭＳ Ｐゴシック" w:hint="eastAsia"/>
          <w:b/>
          <w:bCs/>
          <w:sz w:val="28"/>
          <w:szCs w:val="24"/>
        </w:rPr>
        <w:t>実施</w:t>
      </w:r>
      <w:r w:rsidRPr="00533E93">
        <w:rPr>
          <w:rFonts w:ascii="ＭＳ Ｐゴシック" w:eastAsia="ＭＳ Ｐゴシック" w:hAnsi="ＭＳ Ｐゴシック" w:hint="eastAsia"/>
          <w:b/>
          <w:bCs/>
          <w:sz w:val="28"/>
          <w:szCs w:val="24"/>
        </w:rPr>
        <w:t>計画書</w:t>
      </w:r>
    </w:p>
    <w:p w14:paraId="4432D682" w14:textId="05EB7779" w:rsidR="00A12FB1" w:rsidRPr="00533E93" w:rsidRDefault="000D6FB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１　</w:t>
      </w:r>
      <w:r w:rsidR="0002163F" w:rsidRPr="00533E93">
        <w:rPr>
          <w:rFonts w:ascii="ＭＳ Ｐゴシック" w:eastAsia="ＭＳ Ｐゴシック" w:hAnsi="ＭＳ Ｐゴシック" w:hint="eastAsia"/>
        </w:rPr>
        <w:t>対象施設の</w:t>
      </w:r>
      <w:r w:rsidR="00A12FB1" w:rsidRPr="00533E93">
        <w:rPr>
          <w:rFonts w:ascii="ＭＳ Ｐゴシック" w:eastAsia="ＭＳ Ｐゴシック" w:hAnsi="ＭＳ Ｐゴシック" w:hint="eastAsia"/>
        </w:rPr>
        <w:t>現状と目標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539"/>
        <w:gridCol w:w="1134"/>
        <w:gridCol w:w="1169"/>
        <w:gridCol w:w="1170"/>
        <w:gridCol w:w="1169"/>
        <w:gridCol w:w="1170"/>
      </w:tblGrid>
      <w:tr w:rsidR="00A12FB1" w:rsidRPr="00533E93" w14:paraId="26B0D10B" w14:textId="77777777" w:rsidTr="00424895">
        <w:tc>
          <w:tcPr>
            <w:tcW w:w="3539" w:type="dxa"/>
            <w:vMerge w:val="restart"/>
            <w:shd w:val="clear" w:color="auto" w:fill="CCFFCC"/>
            <w:vAlign w:val="center"/>
          </w:tcPr>
          <w:p w14:paraId="6D5C0A5F" w14:textId="77777777" w:rsidR="00A12FB1" w:rsidRPr="00533E93" w:rsidRDefault="00A12FB1" w:rsidP="00A12F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33E93">
              <w:rPr>
                <w:rFonts w:ascii="ＭＳ Ｐゴシック" w:eastAsia="ＭＳ Ｐゴシック" w:hAnsi="ＭＳ Ｐゴシック"/>
              </w:rPr>
              <w:t>品　目</w:t>
            </w:r>
          </w:p>
        </w:tc>
        <w:tc>
          <w:tcPr>
            <w:tcW w:w="1134" w:type="dxa"/>
            <w:vMerge w:val="restart"/>
            <w:shd w:val="clear" w:color="auto" w:fill="CCFFCC"/>
            <w:vAlign w:val="center"/>
          </w:tcPr>
          <w:p w14:paraId="7F06D3D9" w14:textId="06A4AF5C" w:rsidR="00AD4C29" w:rsidRPr="00533E93" w:rsidRDefault="00F738AB" w:rsidP="00A12FB1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施設</w:t>
            </w:r>
          </w:p>
          <w:p w14:paraId="43FA170E" w14:textId="639F4B3C" w:rsidR="00A12FB1" w:rsidRPr="00533E93" w:rsidRDefault="00A12FB1" w:rsidP="00F738AB">
            <w:pPr>
              <w:ind w:rightChars="-38" w:right="-102"/>
              <w:jc w:val="center"/>
              <w:rPr>
                <w:rFonts w:ascii="ＭＳ Ｐゴシック" w:eastAsia="ＭＳ Ｐゴシック" w:hAnsi="ＭＳ Ｐゴシック"/>
              </w:rPr>
            </w:pPr>
            <w:r w:rsidRPr="00533E93">
              <w:rPr>
                <w:rFonts w:ascii="ＭＳ Ｐゴシック" w:eastAsia="ＭＳ Ｐゴシック" w:hAnsi="ＭＳ Ｐゴシック"/>
              </w:rPr>
              <w:t>／</w:t>
            </w:r>
            <w:r w:rsidR="00F738AB">
              <w:rPr>
                <w:rFonts w:ascii="ＭＳ Ｐゴシック" w:eastAsia="ＭＳ Ｐゴシック" w:hAnsi="ＭＳ Ｐゴシック" w:hint="eastAsia"/>
              </w:rPr>
              <w:t>その他</w:t>
            </w:r>
          </w:p>
        </w:tc>
        <w:tc>
          <w:tcPr>
            <w:tcW w:w="2339" w:type="dxa"/>
            <w:gridSpan w:val="2"/>
            <w:shd w:val="clear" w:color="auto" w:fill="CCFFCC"/>
            <w:vAlign w:val="center"/>
          </w:tcPr>
          <w:p w14:paraId="6C534B3A" w14:textId="77777777" w:rsidR="00A12FB1" w:rsidRPr="00533E93" w:rsidRDefault="00A12FB1" w:rsidP="00A12F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33E93">
              <w:rPr>
                <w:rFonts w:ascii="ＭＳ Ｐゴシック" w:eastAsia="ＭＳ Ｐゴシック" w:hAnsi="ＭＳ Ｐゴシック"/>
              </w:rPr>
              <w:t>現　状</w:t>
            </w:r>
          </w:p>
        </w:tc>
        <w:tc>
          <w:tcPr>
            <w:tcW w:w="2339" w:type="dxa"/>
            <w:gridSpan w:val="2"/>
            <w:shd w:val="clear" w:color="auto" w:fill="CCFFCC"/>
            <w:vAlign w:val="center"/>
          </w:tcPr>
          <w:p w14:paraId="5279D36D" w14:textId="77777777" w:rsidR="00A12FB1" w:rsidRPr="00533E93" w:rsidRDefault="00A12FB1" w:rsidP="00A12F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33E93">
              <w:rPr>
                <w:rFonts w:ascii="ＭＳ Ｐゴシック" w:eastAsia="ＭＳ Ｐゴシック" w:hAnsi="ＭＳ Ｐゴシック"/>
              </w:rPr>
              <w:t>目　標</w:t>
            </w:r>
          </w:p>
        </w:tc>
      </w:tr>
      <w:tr w:rsidR="00A12FB1" w:rsidRPr="00533E93" w14:paraId="5FE9E96D" w14:textId="77777777" w:rsidTr="00424895">
        <w:tc>
          <w:tcPr>
            <w:tcW w:w="3539" w:type="dxa"/>
            <w:vMerge/>
            <w:shd w:val="clear" w:color="auto" w:fill="CCFFCC"/>
            <w:vAlign w:val="center"/>
          </w:tcPr>
          <w:p w14:paraId="685061AB" w14:textId="77777777" w:rsidR="00A12FB1" w:rsidRPr="00533E93" w:rsidRDefault="00A12FB1" w:rsidP="00A12FB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vMerge/>
            <w:shd w:val="clear" w:color="auto" w:fill="CCFFCC"/>
            <w:vAlign w:val="center"/>
          </w:tcPr>
          <w:p w14:paraId="6EBFD2AE" w14:textId="77777777" w:rsidR="00A12FB1" w:rsidRPr="00533E93" w:rsidRDefault="00A12FB1" w:rsidP="00A12F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39" w:type="dxa"/>
            <w:gridSpan w:val="2"/>
            <w:shd w:val="clear" w:color="auto" w:fill="CCFFCC"/>
            <w:vAlign w:val="center"/>
          </w:tcPr>
          <w:p w14:paraId="50025D30" w14:textId="4A7F2655" w:rsidR="00A12FB1" w:rsidRPr="00533E93" w:rsidRDefault="00A12FB1" w:rsidP="00A12F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33E93">
              <w:rPr>
                <w:rFonts w:ascii="ＭＳ Ｐゴシック" w:eastAsia="ＭＳ Ｐゴシック" w:hAnsi="ＭＳ Ｐゴシック"/>
              </w:rPr>
              <w:t>令和</w:t>
            </w:r>
            <w:r w:rsidR="00E34941">
              <w:rPr>
                <w:rFonts w:ascii="ＭＳ Ｐゴシック" w:eastAsia="ＭＳ Ｐゴシック" w:hAnsi="ＭＳ Ｐゴシック" w:hint="eastAsia"/>
              </w:rPr>
              <w:t>７</w:t>
            </w:r>
            <w:r w:rsidRPr="00533E93">
              <w:rPr>
                <w:rFonts w:ascii="ＭＳ Ｐゴシック" w:eastAsia="ＭＳ Ｐゴシック" w:hAnsi="ＭＳ Ｐゴシック"/>
              </w:rPr>
              <w:t>年度</w:t>
            </w:r>
          </w:p>
        </w:tc>
        <w:tc>
          <w:tcPr>
            <w:tcW w:w="2339" w:type="dxa"/>
            <w:gridSpan w:val="2"/>
            <w:shd w:val="clear" w:color="auto" w:fill="CCFFCC"/>
            <w:vAlign w:val="center"/>
          </w:tcPr>
          <w:p w14:paraId="05BDDD92" w14:textId="2BCB06BC" w:rsidR="00A12FB1" w:rsidRPr="00533E93" w:rsidRDefault="00A12FB1" w:rsidP="00A12F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33E93">
              <w:rPr>
                <w:rFonts w:ascii="ＭＳ Ｐゴシック" w:eastAsia="ＭＳ Ｐゴシック" w:hAnsi="ＭＳ Ｐゴシック"/>
              </w:rPr>
              <w:t>令和</w:t>
            </w:r>
            <w:r w:rsidR="00E34941">
              <w:rPr>
                <w:rFonts w:ascii="ＭＳ Ｐゴシック" w:eastAsia="ＭＳ Ｐゴシック" w:hAnsi="ＭＳ Ｐゴシック" w:hint="eastAsia"/>
              </w:rPr>
              <w:t>８</w:t>
            </w:r>
            <w:r w:rsidRPr="00533E93">
              <w:rPr>
                <w:rFonts w:ascii="ＭＳ Ｐゴシック" w:eastAsia="ＭＳ Ｐゴシック" w:hAnsi="ＭＳ Ｐゴシック"/>
              </w:rPr>
              <w:t>年度</w:t>
            </w:r>
          </w:p>
        </w:tc>
      </w:tr>
      <w:tr w:rsidR="00A12FB1" w:rsidRPr="00533E93" w14:paraId="683A5BF3" w14:textId="77777777" w:rsidTr="00AD4C29">
        <w:tc>
          <w:tcPr>
            <w:tcW w:w="3539" w:type="dxa"/>
            <w:vAlign w:val="center"/>
          </w:tcPr>
          <w:p w14:paraId="2BACEE10" w14:textId="77777777" w:rsidR="00A12FB1" w:rsidRPr="00533E93" w:rsidRDefault="00A12FB1" w:rsidP="00A12FB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vAlign w:val="center"/>
          </w:tcPr>
          <w:p w14:paraId="2435B222" w14:textId="77777777" w:rsidR="00A12FB1" w:rsidRPr="00533E93" w:rsidRDefault="00A12FB1" w:rsidP="00A12F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69" w:type="dxa"/>
            <w:tcBorders>
              <w:right w:val="dotted" w:sz="4" w:space="0" w:color="auto"/>
            </w:tcBorders>
            <w:vAlign w:val="center"/>
          </w:tcPr>
          <w:p w14:paraId="3AFF7F6B" w14:textId="77777777" w:rsidR="00A12FB1" w:rsidRPr="00533E93" w:rsidRDefault="00A12FB1" w:rsidP="0002163F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70" w:type="dxa"/>
            <w:tcBorders>
              <w:left w:val="dotted" w:sz="4" w:space="0" w:color="auto"/>
            </w:tcBorders>
            <w:vAlign w:val="center"/>
          </w:tcPr>
          <w:p w14:paraId="76C80721" w14:textId="77777777" w:rsidR="00A12FB1" w:rsidRPr="00533E93" w:rsidRDefault="00A12FB1" w:rsidP="00A12FB1">
            <w:pPr>
              <w:rPr>
                <w:rFonts w:ascii="ＭＳ Ｐゴシック" w:eastAsia="ＭＳ Ｐゴシック" w:hAnsi="ＭＳ Ｐゴシック"/>
              </w:rPr>
            </w:pPr>
            <w:r w:rsidRPr="00533E93">
              <w:rPr>
                <w:rFonts w:ascii="ＭＳ Ｐゴシック" w:eastAsia="ＭＳ Ｐゴシック" w:hAnsi="ＭＳ Ｐゴシック"/>
              </w:rPr>
              <w:t>㎏・ﾊﾟｯｸ</w:t>
            </w:r>
          </w:p>
        </w:tc>
        <w:tc>
          <w:tcPr>
            <w:tcW w:w="1169" w:type="dxa"/>
            <w:tcBorders>
              <w:right w:val="dotted" w:sz="4" w:space="0" w:color="auto"/>
            </w:tcBorders>
            <w:vAlign w:val="center"/>
          </w:tcPr>
          <w:p w14:paraId="72C68654" w14:textId="77777777" w:rsidR="00A12FB1" w:rsidRPr="00533E93" w:rsidRDefault="00A12FB1" w:rsidP="0002163F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70" w:type="dxa"/>
            <w:tcBorders>
              <w:left w:val="dotted" w:sz="4" w:space="0" w:color="auto"/>
            </w:tcBorders>
            <w:vAlign w:val="center"/>
          </w:tcPr>
          <w:p w14:paraId="451C42C5" w14:textId="77777777" w:rsidR="00A12FB1" w:rsidRPr="00533E93" w:rsidRDefault="00A12FB1" w:rsidP="00A12FB1">
            <w:pPr>
              <w:rPr>
                <w:rFonts w:ascii="ＭＳ Ｐゴシック" w:eastAsia="ＭＳ Ｐゴシック" w:hAnsi="ＭＳ Ｐゴシック"/>
              </w:rPr>
            </w:pPr>
            <w:r w:rsidRPr="00533E93">
              <w:rPr>
                <w:rFonts w:ascii="ＭＳ Ｐゴシック" w:eastAsia="ＭＳ Ｐゴシック" w:hAnsi="ＭＳ Ｐゴシック"/>
              </w:rPr>
              <w:t>㎏・ﾊﾟｯｸ</w:t>
            </w:r>
          </w:p>
        </w:tc>
      </w:tr>
      <w:tr w:rsidR="0002163F" w:rsidRPr="00533E93" w14:paraId="2AABFC37" w14:textId="77777777" w:rsidTr="00AD4C29">
        <w:tc>
          <w:tcPr>
            <w:tcW w:w="3539" w:type="dxa"/>
            <w:vAlign w:val="center"/>
          </w:tcPr>
          <w:p w14:paraId="21E6780F" w14:textId="77777777" w:rsidR="0002163F" w:rsidRPr="00533E93" w:rsidRDefault="0002163F" w:rsidP="0002163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vAlign w:val="center"/>
          </w:tcPr>
          <w:p w14:paraId="219897D1" w14:textId="77777777" w:rsidR="0002163F" w:rsidRPr="00533E93" w:rsidRDefault="0002163F" w:rsidP="0002163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69" w:type="dxa"/>
            <w:tcBorders>
              <w:right w:val="dotted" w:sz="4" w:space="0" w:color="auto"/>
            </w:tcBorders>
            <w:vAlign w:val="center"/>
          </w:tcPr>
          <w:p w14:paraId="7604E186" w14:textId="77777777" w:rsidR="0002163F" w:rsidRPr="00533E93" w:rsidRDefault="0002163F" w:rsidP="0002163F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70" w:type="dxa"/>
            <w:tcBorders>
              <w:left w:val="dotted" w:sz="4" w:space="0" w:color="auto"/>
            </w:tcBorders>
          </w:tcPr>
          <w:p w14:paraId="344CBF27" w14:textId="77777777" w:rsidR="0002163F" w:rsidRPr="00533E93" w:rsidRDefault="0002163F" w:rsidP="0002163F">
            <w:pPr>
              <w:rPr>
                <w:rFonts w:ascii="ＭＳ Ｐゴシック" w:eastAsia="ＭＳ Ｐゴシック" w:hAnsi="ＭＳ Ｐゴシック"/>
              </w:rPr>
            </w:pPr>
            <w:r w:rsidRPr="00533E93">
              <w:rPr>
                <w:rFonts w:ascii="ＭＳ Ｐゴシック" w:eastAsia="ＭＳ Ｐゴシック" w:hAnsi="ＭＳ Ｐゴシック"/>
              </w:rPr>
              <w:t>㎏・ﾊﾟｯｸ</w:t>
            </w:r>
          </w:p>
        </w:tc>
        <w:tc>
          <w:tcPr>
            <w:tcW w:w="1169" w:type="dxa"/>
            <w:tcBorders>
              <w:right w:val="dotted" w:sz="4" w:space="0" w:color="auto"/>
            </w:tcBorders>
            <w:vAlign w:val="center"/>
          </w:tcPr>
          <w:p w14:paraId="7F4DFD2D" w14:textId="77777777" w:rsidR="0002163F" w:rsidRPr="00533E93" w:rsidRDefault="0002163F" w:rsidP="0002163F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70" w:type="dxa"/>
            <w:tcBorders>
              <w:left w:val="dotted" w:sz="4" w:space="0" w:color="auto"/>
            </w:tcBorders>
          </w:tcPr>
          <w:p w14:paraId="6DF6A886" w14:textId="77777777" w:rsidR="0002163F" w:rsidRPr="00533E93" w:rsidRDefault="0002163F" w:rsidP="0002163F">
            <w:pPr>
              <w:rPr>
                <w:rFonts w:ascii="ＭＳ Ｐゴシック" w:eastAsia="ＭＳ Ｐゴシック" w:hAnsi="ＭＳ Ｐゴシック"/>
              </w:rPr>
            </w:pPr>
            <w:r w:rsidRPr="00533E93">
              <w:rPr>
                <w:rFonts w:ascii="ＭＳ Ｐゴシック" w:eastAsia="ＭＳ Ｐゴシック" w:hAnsi="ＭＳ Ｐゴシック"/>
              </w:rPr>
              <w:t>㎏・ﾊﾟｯｸ</w:t>
            </w:r>
          </w:p>
        </w:tc>
      </w:tr>
      <w:tr w:rsidR="0002163F" w:rsidRPr="00533E93" w14:paraId="3E5A87C7" w14:textId="77777777" w:rsidTr="00AD4C29">
        <w:tc>
          <w:tcPr>
            <w:tcW w:w="3539" w:type="dxa"/>
            <w:vAlign w:val="center"/>
          </w:tcPr>
          <w:p w14:paraId="22F7943D" w14:textId="77777777" w:rsidR="0002163F" w:rsidRPr="00533E93" w:rsidRDefault="0002163F" w:rsidP="0002163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vAlign w:val="center"/>
          </w:tcPr>
          <w:p w14:paraId="0EFE9BDD" w14:textId="77777777" w:rsidR="0002163F" w:rsidRPr="00533E93" w:rsidRDefault="0002163F" w:rsidP="0002163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69" w:type="dxa"/>
            <w:tcBorders>
              <w:right w:val="dotted" w:sz="4" w:space="0" w:color="auto"/>
            </w:tcBorders>
            <w:vAlign w:val="center"/>
          </w:tcPr>
          <w:p w14:paraId="58AE2D7F" w14:textId="77777777" w:rsidR="0002163F" w:rsidRPr="00533E93" w:rsidRDefault="0002163F" w:rsidP="0002163F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70" w:type="dxa"/>
            <w:tcBorders>
              <w:left w:val="dotted" w:sz="4" w:space="0" w:color="auto"/>
            </w:tcBorders>
          </w:tcPr>
          <w:p w14:paraId="2D145487" w14:textId="77777777" w:rsidR="0002163F" w:rsidRPr="00533E93" w:rsidRDefault="0002163F" w:rsidP="0002163F">
            <w:pPr>
              <w:rPr>
                <w:rFonts w:ascii="ＭＳ Ｐゴシック" w:eastAsia="ＭＳ Ｐゴシック" w:hAnsi="ＭＳ Ｐゴシック"/>
              </w:rPr>
            </w:pPr>
            <w:r w:rsidRPr="00533E93">
              <w:rPr>
                <w:rFonts w:ascii="ＭＳ Ｐゴシック" w:eastAsia="ＭＳ Ｐゴシック" w:hAnsi="ＭＳ Ｐゴシック"/>
              </w:rPr>
              <w:t>㎏・ﾊﾟｯｸ</w:t>
            </w:r>
          </w:p>
        </w:tc>
        <w:tc>
          <w:tcPr>
            <w:tcW w:w="1169" w:type="dxa"/>
            <w:tcBorders>
              <w:right w:val="dotted" w:sz="4" w:space="0" w:color="auto"/>
            </w:tcBorders>
            <w:vAlign w:val="center"/>
          </w:tcPr>
          <w:p w14:paraId="7FFB8E63" w14:textId="77777777" w:rsidR="0002163F" w:rsidRPr="00533E93" w:rsidRDefault="0002163F" w:rsidP="0002163F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70" w:type="dxa"/>
            <w:tcBorders>
              <w:left w:val="dotted" w:sz="4" w:space="0" w:color="auto"/>
            </w:tcBorders>
          </w:tcPr>
          <w:p w14:paraId="709279E0" w14:textId="77777777" w:rsidR="0002163F" w:rsidRPr="00533E93" w:rsidRDefault="0002163F" w:rsidP="0002163F">
            <w:pPr>
              <w:rPr>
                <w:rFonts w:ascii="ＭＳ Ｐゴシック" w:eastAsia="ＭＳ Ｐゴシック" w:hAnsi="ＭＳ Ｐゴシック"/>
              </w:rPr>
            </w:pPr>
            <w:r w:rsidRPr="00533E93">
              <w:rPr>
                <w:rFonts w:ascii="ＭＳ Ｐゴシック" w:eastAsia="ＭＳ Ｐゴシック" w:hAnsi="ＭＳ Ｐゴシック"/>
              </w:rPr>
              <w:t>㎏・ﾊﾟｯｸ</w:t>
            </w:r>
          </w:p>
        </w:tc>
      </w:tr>
    </w:tbl>
    <w:p w14:paraId="3217AB72" w14:textId="77777777" w:rsidR="00A12FB1" w:rsidRPr="00533E93" w:rsidRDefault="00A12FB1">
      <w:pPr>
        <w:rPr>
          <w:rFonts w:ascii="ＭＳ Ｐゴシック" w:eastAsia="ＭＳ Ｐゴシック" w:hAnsi="ＭＳ Ｐゴシック"/>
        </w:rPr>
      </w:pPr>
    </w:p>
    <w:p w14:paraId="5118F933" w14:textId="7809B412" w:rsidR="00A12FB1" w:rsidRPr="00533E93" w:rsidRDefault="000D6FB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２　</w:t>
      </w:r>
      <w:r w:rsidR="00424895" w:rsidRPr="00533E93">
        <w:rPr>
          <w:rFonts w:ascii="ＭＳ Ｐゴシック" w:eastAsia="ＭＳ Ｐゴシック" w:hAnsi="ＭＳ Ｐゴシック" w:hint="eastAsia"/>
        </w:rPr>
        <w:t>事業内容・</w:t>
      </w:r>
      <w:r w:rsidR="0002163F" w:rsidRPr="00533E93">
        <w:rPr>
          <w:rFonts w:ascii="ＭＳ Ｐゴシック" w:eastAsia="ＭＳ Ｐゴシック" w:hAnsi="ＭＳ Ｐゴシック" w:hint="eastAsia"/>
        </w:rPr>
        <w:t>事業規模</w:t>
      </w:r>
      <w:r w:rsidR="00424895" w:rsidRPr="00533E93">
        <w:rPr>
          <w:rFonts w:ascii="ＭＳ Ｐゴシック" w:eastAsia="ＭＳ Ｐゴシック" w:hAnsi="ＭＳ Ｐゴシック" w:hint="eastAsia"/>
        </w:rPr>
        <w:t>・事業量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3"/>
        <w:gridCol w:w="1175"/>
        <w:gridCol w:w="1843"/>
        <w:gridCol w:w="2977"/>
        <w:gridCol w:w="2686"/>
      </w:tblGrid>
      <w:tr w:rsidR="00424895" w:rsidRPr="00533E93" w14:paraId="10F47279" w14:textId="21B69700" w:rsidTr="00F738AB">
        <w:tc>
          <w:tcPr>
            <w:tcW w:w="663" w:type="dxa"/>
            <w:vMerge w:val="restart"/>
            <w:shd w:val="clear" w:color="auto" w:fill="CCFFCC"/>
            <w:vAlign w:val="center"/>
          </w:tcPr>
          <w:p w14:paraId="461CE9A0" w14:textId="77777777" w:rsidR="00424895" w:rsidRPr="00533E93" w:rsidRDefault="00424895" w:rsidP="0042489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33E93">
              <w:rPr>
                <w:rFonts w:ascii="ＭＳ Ｐゴシック" w:eastAsia="ＭＳ Ｐゴシック" w:hAnsi="ＭＳ Ｐゴシック" w:hint="eastAsia"/>
                <w:w w:val="55"/>
                <w:kern w:val="0"/>
                <w:fitText w:val="267" w:id="-742695424"/>
              </w:rPr>
              <w:t>区分</w:t>
            </w:r>
          </w:p>
        </w:tc>
        <w:tc>
          <w:tcPr>
            <w:tcW w:w="1175" w:type="dxa"/>
            <w:vMerge w:val="restart"/>
            <w:shd w:val="clear" w:color="auto" w:fill="CCFFCC"/>
            <w:vAlign w:val="center"/>
          </w:tcPr>
          <w:p w14:paraId="0CB2CE18" w14:textId="38F2846B" w:rsidR="00424895" w:rsidRPr="00533E93" w:rsidRDefault="00F738AB" w:rsidP="0002163F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施設</w:t>
            </w:r>
          </w:p>
          <w:p w14:paraId="5E3B7FA2" w14:textId="45C7B997" w:rsidR="00424895" w:rsidRPr="00533E93" w:rsidRDefault="00424895" w:rsidP="00F738AB">
            <w:pPr>
              <w:ind w:rightChars="-41" w:right="-110"/>
              <w:jc w:val="center"/>
              <w:rPr>
                <w:rFonts w:ascii="ＭＳ Ｐゴシック" w:eastAsia="ＭＳ Ｐゴシック" w:hAnsi="ＭＳ Ｐゴシック"/>
              </w:rPr>
            </w:pPr>
            <w:r w:rsidRPr="00533E93">
              <w:rPr>
                <w:rFonts w:ascii="ＭＳ Ｐゴシック" w:eastAsia="ＭＳ Ｐゴシック" w:hAnsi="ＭＳ Ｐゴシック" w:hint="eastAsia"/>
              </w:rPr>
              <w:t>／</w:t>
            </w:r>
            <w:r w:rsidR="00F738AB">
              <w:rPr>
                <w:rFonts w:ascii="ＭＳ Ｐゴシック" w:eastAsia="ＭＳ Ｐゴシック" w:hAnsi="ＭＳ Ｐゴシック" w:hint="eastAsia"/>
              </w:rPr>
              <w:t>その他</w:t>
            </w:r>
          </w:p>
        </w:tc>
        <w:tc>
          <w:tcPr>
            <w:tcW w:w="1843" w:type="dxa"/>
            <w:vMerge w:val="restart"/>
            <w:shd w:val="clear" w:color="auto" w:fill="CCFFCC"/>
            <w:vAlign w:val="center"/>
          </w:tcPr>
          <w:p w14:paraId="2498B214" w14:textId="278E5903" w:rsidR="00424895" w:rsidRPr="00533E93" w:rsidRDefault="00062C55" w:rsidP="0042489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33E93">
              <w:rPr>
                <w:rFonts w:ascii="ＭＳ Ｐゴシック" w:eastAsia="ＭＳ Ｐゴシック" w:hAnsi="ＭＳ Ｐゴシック" w:hint="eastAsia"/>
              </w:rPr>
              <w:t>内容</w:t>
            </w:r>
          </w:p>
        </w:tc>
        <w:tc>
          <w:tcPr>
            <w:tcW w:w="5663" w:type="dxa"/>
            <w:gridSpan w:val="2"/>
            <w:shd w:val="clear" w:color="auto" w:fill="CCFFCC"/>
            <w:vAlign w:val="center"/>
          </w:tcPr>
          <w:p w14:paraId="74CBA926" w14:textId="77777777" w:rsidR="00424895" w:rsidRPr="00533E93" w:rsidRDefault="00424895" w:rsidP="0002163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33E93">
              <w:rPr>
                <w:rFonts w:ascii="ＭＳ Ｐゴシック" w:eastAsia="ＭＳ Ｐゴシック" w:hAnsi="ＭＳ Ｐゴシック" w:hint="eastAsia"/>
              </w:rPr>
              <w:t>補助対象施設の規模・事業量</w:t>
            </w:r>
          </w:p>
        </w:tc>
      </w:tr>
      <w:tr w:rsidR="00424895" w:rsidRPr="00533E93" w14:paraId="433264C7" w14:textId="77777777" w:rsidTr="00F738AB">
        <w:tc>
          <w:tcPr>
            <w:tcW w:w="663" w:type="dxa"/>
            <w:vMerge/>
            <w:shd w:val="clear" w:color="auto" w:fill="CCFFCC"/>
          </w:tcPr>
          <w:p w14:paraId="7C41E164" w14:textId="77777777" w:rsidR="00424895" w:rsidRPr="00533E93" w:rsidRDefault="00424895" w:rsidP="0002163F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1175" w:type="dxa"/>
            <w:vMerge/>
            <w:shd w:val="clear" w:color="auto" w:fill="CCFFCC"/>
            <w:vAlign w:val="center"/>
          </w:tcPr>
          <w:p w14:paraId="0670C539" w14:textId="77777777" w:rsidR="00424895" w:rsidRPr="00533E93" w:rsidRDefault="00424895" w:rsidP="0002163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  <w:vMerge/>
            <w:shd w:val="clear" w:color="auto" w:fill="CCFFCC"/>
            <w:vAlign w:val="center"/>
          </w:tcPr>
          <w:p w14:paraId="2F4AD3FB" w14:textId="1E711B61" w:rsidR="00424895" w:rsidRPr="00533E93" w:rsidRDefault="00424895" w:rsidP="0002163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7" w:type="dxa"/>
            <w:shd w:val="clear" w:color="auto" w:fill="CCFFCC"/>
            <w:vAlign w:val="center"/>
          </w:tcPr>
          <w:p w14:paraId="2F04CF2F" w14:textId="1779902F" w:rsidR="00424895" w:rsidRPr="00533E93" w:rsidRDefault="00424895" w:rsidP="0002163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33E93">
              <w:rPr>
                <w:rFonts w:ascii="ＭＳ Ｐゴシック" w:eastAsia="ＭＳ Ｐゴシック" w:hAnsi="ＭＳ Ｐゴシック" w:hint="eastAsia"/>
              </w:rPr>
              <w:t>構造・規格・能力</w:t>
            </w:r>
            <w:r w:rsidR="00062C55" w:rsidRPr="00533E93">
              <w:rPr>
                <w:rFonts w:ascii="ＭＳ Ｐゴシック" w:eastAsia="ＭＳ Ｐゴシック" w:hAnsi="ＭＳ Ｐゴシック" w:hint="eastAsia"/>
              </w:rPr>
              <w:t>等</w:t>
            </w:r>
          </w:p>
        </w:tc>
        <w:tc>
          <w:tcPr>
            <w:tcW w:w="2686" w:type="dxa"/>
            <w:shd w:val="clear" w:color="auto" w:fill="CCFFCC"/>
            <w:vAlign w:val="center"/>
          </w:tcPr>
          <w:p w14:paraId="64B30778" w14:textId="69279826" w:rsidR="00424895" w:rsidRPr="00533E93" w:rsidRDefault="00424895" w:rsidP="0002163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33E93">
              <w:rPr>
                <w:rFonts w:ascii="ＭＳ Ｐゴシック" w:eastAsia="ＭＳ Ｐゴシック" w:hAnsi="ＭＳ Ｐゴシック" w:hint="eastAsia"/>
              </w:rPr>
              <w:t>対象面積・棟数等</w:t>
            </w:r>
          </w:p>
        </w:tc>
      </w:tr>
      <w:tr w:rsidR="00424895" w:rsidRPr="00533E93" w14:paraId="4EAD23C5" w14:textId="77777777" w:rsidTr="00F738AB">
        <w:trPr>
          <w:trHeight w:val="625"/>
        </w:trPr>
        <w:tc>
          <w:tcPr>
            <w:tcW w:w="663" w:type="dxa"/>
            <w:vMerge w:val="restart"/>
            <w:textDirection w:val="tbRlV"/>
            <w:vAlign w:val="center"/>
          </w:tcPr>
          <w:p w14:paraId="0CD85132" w14:textId="77777777" w:rsidR="00424895" w:rsidRPr="00533E93" w:rsidRDefault="00424895" w:rsidP="00AD4C29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533E93">
              <w:rPr>
                <w:rFonts w:ascii="ＭＳ Ｐゴシック" w:eastAsia="ＭＳ Ｐゴシック" w:hAnsi="ＭＳ Ｐゴシック" w:hint="eastAsia"/>
              </w:rPr>
              <w:t>高　温</w:t>
            </w:r>
          </w:p>
        </w:tc>
        <w:tc>
          <w:tcPr>
            <w:tcW w:w="1175" w:type="dxa"/>
            <w:vAlign w:val="center"/>
          </w:tcPr>
          <w:p w14:paraId="61AF9858" w14:textId="77777777" w:rsidR="00424895" w:rsidRPr="00533E93" w:rsidRDefault="00424895" w:rsidP="00AD4C2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  <w:vAlign w:val="center"/>
          </w:tcPr>
          <w:p w14:paraId="2874561D" w14:textId="77777777" w:rsidR="00424895" w:rsidRPr="00533E93" w:rsidRDefault="00424895" w:rsidP="00062C55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7" w:type="dxa"/>
            <w:vAlign w:val="center"/>
          </w:tcPr>
          <w:p w14:paraId="4D77AB04" w14:textId="77777777" w:rsidR="00424895" w:rsidRPr="00533E93" w:rsidRDefault="00424895" w:rsidP="0002163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86" w:type="dxa"/>
            <w:vAlign w:val="center"/>
          </w:tcPr>
          <w:p w14:paraId="121870D4" w14:textId="511C806D" w:rsidR="00424895" w:rsidRPr="00533E93" w:rsidRDefault="00424895" w:rsidP="0002163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24895" w:rsidRPr="00533E93" w14:paraId="0FE3626C" w14:textId="77777777" w:rsidTr="00F738AB">
        <w:trPr>
          <w:trHeight w:val="625"/>
        </w:trPr>
        <w:tc>
          <w:tcPr>
            <w:tcW w:w="663" w:type="dxa"/>
            <w:vMerge/>
            <w:textDirection w:val="tbRlV"/>
            <w:vAlign w:val="center"/>
          </w:tcPr>
          <w:p w14:paraId="63422397" w14:textId="77777777" w:rsidR="00424895" w:rsidRPr="00533E93" w:rsidRDefault="00424895" w:rsidP="00AD4C29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75" w:type="dxa"/>
            <w:vAlign w:val="center"/>
          </w:tcPr>
          <w:p w14:paraId="7B5C4EB0" w14:textId="77777777" w:rsidR="00424895" w:rsidRPr="00533E93" w:rsidRDefault="00424895" w:rsidP="00AD4C2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  <w:vAlign w:val="center"/>
          </w:tcPr>
          <w:p w14:paraId="1F43B94A" w14:textId="77777777" w:rsidR="00424895" w:rsidRPr="00533E93" w:rsidRDefault="00424895" w:rsidP="00062C55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7" w:type="dxa"/>
            <w:vAlign w:val="center"/>
          </w:tcPr>
          <w:p w14:paraId="40E9BD60" w14:textId="77777777" w:rsidR="00424895" w:rsidRPr="00533E93" w:rsidRDefault="00424895" w:rsidP="0002163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86" w:type="dxa"/>
            <w:vAlign w:val="center"/>
          </w:tcPr>
          <w:p w14:paraId="04280F66" w14:textId="7C00AC95" w:rsidR="00424895" w:rsidRPr="00533E93" w:rsidRDefault="00424895" w:rsidP="0002163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24895" w:rsidRPr="00533E93" w14:paraId="715A5948" w14:textId="77777777" w:rsidTr="00F738AB">
        <w:trPr>
          <w:trHeight w:val="625"/>
        </w:trPr>
        <w:tc>
          <w:tcPr>
            <w:tcW w:w="663" w:type="dxa"/>
            <w:vMerge/>
            <w:textDirection w:val="tbRlV"/>
            <w:vAlign w:val="center"/>
          </w:tcPr>
          <w:p w14:paraId="21437CB6" w14:textId="77777777" w:rsidR="00424895" w:rsidRPr="00533E93" w:rsidRDefault="00424895" w:rsidP="00AD4C29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75" w:type="dxa"/>
            <w:vAlign w:val="center"/>
          </w:tcPr>
          <w:p w14:paraId="351423CA" w14:textId="77777777" w:rsidR="00424895" w:rsidRPr="00533E93" w:rsidRDefault="00424895" w:rsidP="00AD4C2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  <w:vAlign w:val="center"/>
          </w:tcPr>
          <w:p w14:paraId="60ADD5C5" w14:textId="77777777" w:rsidR="00424895" w:rsidRPr="00533E93" w:rsidRDefault="00424895" w:rsidP="00062C55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7" w:type="dxa"/>
            <w:vAlign w:val="center"/>
          </w:tcPr>
          <w:p w14:paraId="61610F48" w14:textId="77777777" w:rsidR="00424895" w:rsidRPr="00533E93" w:rsidRDefault="00424895" w:rsidP="0002163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86" w:type="dxa"/>
            <w:vAlign w:val="center"/>
          </w:tcPr>
          <w:p w14:paraId="07EEDB29" w14:textId="59C7CF1A" w:rsidR="00424895" w:rsidRPr="00533E93" w:rsidRDefault="00424895" w:rsidP="0002163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24895" w:rsidRPr="00533E93" w14:paraId="6F08E9F2" w14:textId="77777777" w:rsidTr="00F738AB">
        <w:trPr>
          <w:trHeight w:val="625"/>
        </w:trPr>
        <w:tc>
          <w:tcPr>
            <w:tcW w:w="663" w:type="dxa"/>
            <w:vMerge w:val="restart"/>
            <w:textDirection w:val="tbRlV"/>
            <w:vAlign w:val="center"/>
          </w:tcPr>
          <w:p w14:paraId="3220117F" w14:textId="77777777" w:rsidR="00424895" w:rsidRPr="00533E93" w:rsidRDefault="00424895" w:rsidP="00AD4C29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533E93">
              <w:rPr>
                <w:rFonts w:ascii="ＭＳ Ｐゴシック" w:eastAsia="ＭＳ Ｐゴシック" w:hAnsi="ＭＳ Ｐゴシック" w:hint="eastAsia"/>
              </w:rPr>
              <w:t>病害虫</w:t>
            </w:r>
          </w:p>
        </w:tc>
        <w:tc>
          <w:tcPr>
            <w:tcW w:w="1175" w:type="dxa"/>
            <w:vAlign w:val="center"/>
          </w:tcPr>
          <w:p w14:paraId="134C162C" w14:textId="43D79A33" w:rsidR="00424895" w:rsidRPr="00533E93" w:rsidRDefault="00424895" w:rsidP="00AD4C2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  <w:vAlign w:val="center"/>
          </w:tcPr>
          <w:p w14:paraId="68FB5213" w14:textId="77777777" w:rsidR="00424895" w:rsidRPr="00533E93" w:rsidRDefault="00424895" w:rsidP="00062C55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7" w:type="dxa"/>
            <w:vAlign w:val="center"/>
          </w:tcPr>
          <w:p w14:paraId="0F717D3A" w14:textId="77777777" w:rsidR="00424895" w:rsidRPr="00533E93" w:rsidRDefault="00424895" w:rsidP="0002163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86" w:type="dxa"/>
            <w:vAlign w:val="center"/>
          </w:tcPr>
          <w:p w14:paraId="0C8896AC" w14:textId="5F3F0361" w:rsidR="00424895" w:rsidRPr="00533E93" w:rsidRDefault="00424895" w:rsidP="0002163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24895" w:rsidRPr="00533E93" w14:paraId="5E8F9C72" w14:textId="77777777" w:rsidTr="00F738AB">
        <w:trPr>
          <w:trHeight w:val="625"/>
        </w:trPr>
        <w:tc>
          <w:tcPr>
            <w:tcW w:w="663" w:type="dxa"/>
            <w:vMerge/>
            <w:textDirection w:val="tbRlV"/>
            <w:vAlign w:val="center"/>
          </w:tcPr>
          <w:p w14:paraId="4403E239" w14:textId="77777777" w:rsidR="00424895" w:rsidRPr="00533E93" w:rsidRDefault="00424895" w:rsidP="00AD4C29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75" w:type="dxa"/>
            <w:vAlign w:val="center"/>
          </w:tcPr>
          <w:p w14:paraId="640A818B" w14:textId="41436FB1" w:rsidR="00424895" w:rsidRPr="00533E93" w:rsidRDefault="00424895" w:rsidP="00AD4C2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  <w:vAlign w:val="center"/>
          </w:tcPr>
          <w:p w14:paraId="02188D5D" w14:textId="77777777" w:rsidR="00424895" w:rsidRPr="00533E93" w:rsidRDefault="00424895" w:rsidP="00062C55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7" w:type="dxa"/>
            <w:vAlign w:val="center"/>
          </w:tcPr>
          <w:p w14:paraId="6EE3BAAF" w14:textId="77777777" w:rsidR="00424895" w:rsidRPr="00533E93" w:rsidRDefault="00424895" w:rsidP="0002163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86" w:type="dxa"/>
            <w:vAlign w:val="center"/>
          </w:tcPr>
          <w:p w14:paraId="02F3D06D" w14:textId="6D6FA397" w:rsidR="00424895" w:rsidRPr="00533E93" w:rsidRDefault="00424895" w:rsidP="0002163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24895" w:rsidRPr="00533E93" w14:paraId="7E744C2A" w14:textId="77777777" w:rsidTr="00F738AB">
        <w:trPr>
          <w:trHeight w:val="625"/>
        </w:trPr>
        <w:tc>
          <w:tcPr>
            <w:tcW w:w="663" w:type="dxa"/>
            <w:vMerge/>
          </w:tcPr>
          <w:p w14:paraId="4671B0C1" w14:textId="77777777" w:rsidR="00424895" w:rsidRPr="00533E93" w:rsidRDefault="00424895" w:rsidP="00AD4C2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75" w:type="dxa"/>
            <w:vAlign w:val="center"/>
          </w:tcPr>
          <w:p w14:paraId="1296AB2A" w14:textId="5320B8FC" w:rsidR="00424895" w:rsidRPr="00533E93" w:rsidRDefault="00424895" w:rsidP="00AD4C2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  <w:vAlign w:val="center"/>
          </w:tcPr>
          <w:p w14:paraId="393135F0" w14:textId="77777777" w:rsidR="00424895" w:rsidRPr="00533E93" w:rsidRDefault="00424895" w:rsidP="00062C55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7" w:type="dxa"/>
            <w:vAlign w:val="center"/>
          </w:tcPr>
          <w:p w14:paraId="2AAB2F71" w14:textId="77777777" w:rsidR="00424895" w:rsidRPr="00533E93" w:rsidRDefault="00424895" w:rsidP="0002163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86" w:type="dxa"/>
            <w:vAlign w:val="center"/>
          </w:tcPr>
          <w:p w14:paraId="2FEEFD33" w14:textId="2F7EB324" w:rsidR="00424895" w:rsidRPr="00533E93" w:rsidRDefault="00424895" w:rsidP="0002163F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E9AE1C4" w14:textId="77777777" w:rsidR="00A12FB1" w:rsidRPr="00533E93" w:rsidRDefault="00A12FB1">
      <w:pPr>
        <w:rPr>
          <w:rFonts w:ascii="ＭＳ Ｐゴシック" w:eastAsia="ＭＳ Ｐゴシック" w:hAnsi="ＭＳ Ｐゴシック"/>
        </w:rPr>
      </w:pPr>
    </w:p>
    <w:p w14:paraId="26D3F572" w14:textId="15E404A6" w:rsidR="00576528" w:rsidRPr="00533E93" w:rsidRDefault="000D6FB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３　</w:t>
      </w:r>
      <w:r w:rsidR="00576528" w:rsidRPr="00533E93">
        <w:rPr>
          <w:rFonts w:ascii="ＭＳ Ｐゴシック" w:eastAsia="ＭＳ Ｐゴシック" w:hAnsi="ＭＳ Ｐゴシック" w:hint="eastAsia"/>
        </w:rPr>
        <w:t>対象施設の場所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838"/>
        <w:gridCol w:w="4253"/>
        <w:gridCol w:w="3260"/>
      </w:tblGrid>
      <w:tr w:rsidR="00ED7E22" w:rsidRPr="00533E93" w14:paraId="3537DFBA" w14:textId="77777777" w:rsidTr="00F738AB">
        <w:tc>
          <w:tcPr>
            <w:tcW w:w="1838" w:type="dxa"/>
            <w:shd w:val="clear" w:color="auto" w:fill="CCFFCC"/>
            <w:vAlign w:val="center"/>
          </w:tcPr>
          <w:p w14:paraId="2C7BD6B4" w14:textId="1D70A468" w:rsidR="00ED7E22" w:rsidRPr="00533E93" w:rsidRDefault="00F738AB" w:rsidP="004A5C1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施設</w:t>
            </w:r>
            <w:r w:rsidR="00ED7E22" w:rsidRPr="00533E93">
              <w:rPr>
                <w:rFonts w:ascii="ＭＳ Ｐゴシック" w:eastAsia="ＭＳ Ｐゴシック" w:hAnsi="ＭＳ Ｐゴシック" w:hint="eastAsia"/>
              </w:rPr>
              <w:t>／</w:t>
            </w:r>
            <w:r>
              <w:rPr>
                <w:rFonts w:ascii="ＭＳ Ｐゴシック" w:eastAsia="ＭＳ Ｐゴシック" w:hAnsi="ＭＳ Ｐゴシック" w:hint="eastAsia"/>
              </w:rPr>
              <w:t>その他</w:t>
            </w:r>
          </w:p>
        </w:tc>
        <w:tc>
          <w:tcPr>
            <w:tcW w:w="4253" w:type="dxa"/>
            <w:shd w:val="clear" w:color="auto" w:fill="CCFFCC"/>
            <w:vAlign w:val="center"/>
          </w:tcPr>
          <w:p w14:paraId="25E88B63" w14:textId="77777777" w:rsidR="00ED7E22" w:rsidRPr="00533E93" w:rsidRDefault="00ED7E22" w:rsidP="004A5C1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33E93">
              <w:rPr>
                <w:rFonts w:ascii="ＭＳ Ｐゴシック" w:eastAsia="ＭＳ Ｐゴシック" w:hAnsi="ＭＳ Ｐゴシック" w:hint="eastAsia"/>
              </w:rPr>
              <w:t>場　所</w:t>
            </w:r>
          </w:p>
        </w:tc>
        <w:tc>
          <w:tcPr>
            <w:tcW w:w="3260" w:type="dxa"/>
            <w:shd w:val="clear" w:color="auto" w:fill="CCFFCC"/>
            <w:vAlign w:val="center"/>
          </w:tcPr>
          <w:p w14:paraId="65382031" w14:textId="77777777" w:rsidR="00ED7E22" w:rsidRPr="00533E93" w:rsidRDefault="00ED7E22" w:rsidP="004A5C1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33E93">
              <w:rPr>
                <w:rFonts w:ascii="ＭＳ Ｐゴシック" w:eastAsia="ＭＳ Ｐゴシック" w:hAnsi="ＭＳ Ｐゴシック" w:hint="eastAsia"/>
              </w:rPr>
              <w:t>備考</w:t>
            </w:r>
          </w:p>
        </w:tc>
      </w:tr>
      <w:tr w:rsidR="00ED7E22" w:rsidRPr="00533E93" w14:paraId="4CDD9AF6" w14:textId="77777777" w:rsidTr="00F738AB">
        <w:tc>
          <w:tcPr>
            <w:tcW w:w="1838" w:type="dxa"/>
            <w:vAlign w:val="center"/>
          </w:tcPr>
          <w:p w14:paraId="3B8EB9F0" w14:textId="76848524" w:rsidR="00ED7E22" w:rsidRPr="00533E93" w:rsidRDefault="00ED7E22" w:rsidP="004A5C1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33E93">
              <w:rPr>
                <w:rFonts w:ascii="ＭＳ Ｐゴシック" w:eastAsia="ＭＳ Ｐゴシック" w:hAnsi="ＭＳ Ｐゴシック" w:hint="eastAsia"/>
              </w:rPr>
              <w:t>施設</w:t>
            </w:r>
            <w:r w:rsidR="00F738AB">
              <w:rPr>
                <w:rFonts w:ascii="ＭＳ Ｐゴシック" w:eastAsia="ＭＳ Ｐゴシック" w:hAnsi="ＭＳ Ｐゴシック" w:hint="eastAsia"/>
              </w:rPr>
              <w:t>／その他</w:t>
            </w:r>
          </w:p>
        </w:tc>
        <w:tc>
          <w:tcPr>
            <w:tcW w:w="4253" w:type="dxa"/>
            <w:vAlign w:val="center"/>
          </w:tcPr>
          <w:p w14:paraId="6D7FFE15" w14:textId="77777777" w:rsidR="00ED7E22" w:rsidRPr="00533E93" w:rsidRDefault="00ED7E22" w:rsidP="004A5C1D">
            <w:pPr>
              <w:rPr>
                <w:rFonts w:ascii="ＭＳ Ｐゴシック" w:eastAsia="ＭＳ Ｐゴシック" w:hAnsi="ＭＳ Ｐゴシック"/>
              </w:rPr>
            </w:pPr>
            <w:r w:rsidRPr="00533E93">
              <w:rPr>
                <w:rFonts w:ascii="ＭＳ Ｐゴシック" w:eastAsia="ＭＳ Ｐゴシック" w:hAnsi="ＭＳ Ｐゴシック" w:hint="eastAsia"/>
              </w:rPr>
              <w:t>富里市</w:t>
            </w:r>
          </w:p>
        </w:tc>
        <w:tc>
          <w:tcPr>
            <w:tcW w:w="3260" w:type="dxa"/>
            <w:vAlign w:val="center"/>
          </w:tcPr>
          <w:p w14:paraId="624359EC" w14:textId="77777777" w:rsidR="00ED7E22" w:rsidRPr="00533E93" w:rsidRDefault="00ED7E22" w:rsidP="004A5C1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D7E22" w:rsidRPr="00533E93" w14:paraId="21479E6E" w14:textId="77777777" w:rsidTr="00F738AB">
        <w:tc>
          <w:tcPr>
            <w:tcW w:w="1838" w:type="dxa"/>
            <w:vAlign w:val="center"/>
          </w:tcPr>
          <w:p w14:paraId="6C8E9C3E" w14:textId="270280EA" w:rsidR="00ED7E22" w:rsidRPr="00533E93" w:rsidRDefault="00ED7E22" w:rsidP="004A5C1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33E93">
              <w:rPr>
                <w:rFonts w:ascii="ＭＳ Ｐゴシック" w:eastAsia="ＭＳ Ｐゴシック" w:hAnsi="ＭＳ Ｐゴシック" w:hint="eastAsia"/>
              </w:rPr>
              <w:t>施設</w:t>
            </w:r>
            <w:r w:rsidR="00F738AB">
              <w:rPr>
                <w:rFonts w:ascii="ＭＳ Ｐゴシック" w:eastAsia="ＭＳ Ｐゴシック" w:hAnsi="ＭＳ Ｐゴシック" w:hint="eastAsia"/>
              </w:rPr>
              <w:t>／その他</w:t>
            </w:r>
          </w:p>
        </w:tc>
        <w:tc>
          <w:tcPr>
            <w:tcW w:w="4253" w:type="dxa"/>
            <w:vAlign w:val="center"/>
          </w:tcPr>
          <w:p w14:paraId="360CDE4D" w14:textId="77777777" w:rsidR="00ED7E22" w:rsidRPr="00533E93" w:rsidRDefault="00ED7E22" w:rsidP="004A5C1D">
            <w:pPr>
              <w:rPr>
                <w:rFonts w:ascii="ＭＳ Ｐゴシック" w:eastAsia="ＭＳ Ｐゴシック" w:hAnsi="ＭＳ Ｐゴシック"/>
              </w:rPr>
            </w:pPr>
            <w:r w:rsidRPr="00533E93">
              <w:rPr>
                <w:rFonts w:ascii="ＭＳ Ｐゴシック" w:eastAsia="ＭＳ Ｐゴシック" w:hAnsi="ＭＳ Ｐゴシック" w:hint="eastAsia"/>
              </w:rPr>
              <w:t>富里市</w:t>
            </w:r>
          </w:p>
        </w:tc>
        <w:tc>
          <w:tcPr>
            <w:tcW w:w="3260" w:type="dxa"/>
            <w:vAlign w:val="center"/>
          </w:tcPr>
          <w:p w14:paraId="26B8F97B" w14:textId="77777777" w:rsidR="00ED7E22" w:rsidRPr="00533E93" w:rsidRDefault="00ED7E22" w:rsidP="004A5C1D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55425BE3" w14:textId="77777777" w:rsidR="00576528" w:rsidRPr="00533E93" w:rsidRDefault="00576528">
      <w:pPr>
        <w:rPr>
          <w:rFonts w:ascii="ＭＳ Ｐゴシック" w:eastAsia="ＭＳ Ｐゴシック" w:hAnsi="ＭＳ Ｐゴシック"/>
        </w:rPr>
      </w:pPr>
    </w:p>
    <w:p w14:paraId="6DCBEA4E" w14:textId="34B786AE" w:rsidR="00AD4C29" w:rsidRPr="00533E93" w:rsidRDefault="000D6FB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４　</w:t>
      </w:r>
      <w:r w:rsidR="00AD4C29" w:rsidRPr="00533E93">
        <w:rPr>
          <w:rFonts w:ascii="ＭＳ Ｐゴシック" w:eastAsia="ＭＳ Ｐゴシック" w:hAnsi="ＭＳ Ｐゴシック" w:hint="eastAsia"/>
        </w:rPr>
        <w:t>補助対象事業費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835"/>
        <w:gridCol w:w="1842"/>
        <w:gridCol w:w="3112"/>
      </w:tblGrid>
      <w:tr w:rsidR="005765CB" w:rsidRPr="00533E93" w14:paraId="1513DA1C" w14:textId="77777777" w:rsidTr="00424895">
        <w:tc>
          <w:tcPr>
            <w:tcW w:w="1555" w:type="dxa"/>
            <w:shd w:val="clear" w:color="auto" w:fill="CCFFCC"/>
          </w:tcPr>
          <w:p w14:paraId="42E8A02E" w14:textId="77777777" w:rsidR="005765CB" w:rsidRPr="00533E93" w:rsidRDefault="005765CB" w:rsidP="004A5C1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33E93">
              <w:rPr>
                <w:rFonts w:ascii="ＭＳ Ｐゴシック" w:eastAsia="ＭＳ Ｐゴシック" w:hAnsi="ＭＳ Ｐゴシック" w:hint="eastAsia"/>
              </w:rPr>
              <w:t>区</w:t>
            </w:r>
            <w:r w:rsidR="00ED7E22" w:rsidRPr="00533E9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533E93">
              <w:rPr>
                <w:rFonts w:ascii="ＭＳ Ｐゴシック" w:eastAsia="ＭＳ Ｐゴシック" w:hAnsi="ＭＳ Ｐゴシック" w:hint="eastAsia"/>
              </w:rPr>
              <w:t>分</w:t>
            </w:r>
          </w:p>
        </w:tc>
        <w:tc>
          <w:tcPr>
            <w:tcW w:w="2835" w:type="dxa"/>
            <w:shd w:val="clear" w:color="auto" w:fill="CCFFCC"/>
            <w:vAlign w:val="center"/>
          </w:tcPr>
          <w:p w14:paraId="7155E9A3" w14:textId="77777777" w:rsidR="005765CB" w:rsidRPr="00533E93" w:rsidRDefault="005765CB" w:rsidP="004A5C1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33E93">
              <w:rPr>
                <w:rFonts w:ascii="ＭＳ Ｐゴシック" w:eastAsia="ＭＳ Ｐゴシック" w:hAnsi="ＭＳ Ｐゴシック" w:hint="eastAsia"/>
              </w:rPr>
              <w:t>事業費</w:t>
            </w:r>
          </w:p>
        </w:tc>
        <w:tc>
          <w:tcPr>
            <w:tcW w:w="1842" w:type="dxa"/>
            <w:shd w:val="clear" w:color="auto" w:fill="CCFFCC"/>
            <w:vAlign w:val="center"/>
          </w:tcPr>
          <w:p w14:paraId="07F105C2" w14:textId="77777777" w:rsidR="005765CB" w:rsidRPr="00533E93" w:rsidRDefault="00576528" w:rsidP="004A5C1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33E93">
              <w:rPr>
                <w:rFonts w:ascii="ＭＳ Ｐゴシック" w:eastAsia="ＭＳ Ｐゴシック" w:hAnsi="ＭＳ Ｐゴシック" w:hint="eastAsia"/>
              </w:rPr>
              <w:t>補助率</w:t>
            </w:r>
          </w:p>
        </w:tc>
        <w:tc>
          <w:tcPr>
            <w:tcW w:w="3112" w:type="dxa"/>
            <w:shd w:val="clear" w:color="auto" w:fill="CCFFCC"/>
            <w:vAlign w:val="center"/>
          </w:tcPr>
          <w:p w14:paraId="44769A8D" w14:textId="77777777" w:rsidR="005765CB" w:rsidRPr="00533E93" w:rsidRDefault="005765CB" w:rsidP="004A5C1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33E93">
              <w:rPr>
                <w:rFonts w:ascii="ＭＳ Ｐゴシック" w:eastAsia="ＭＳ Ｐゴシック" w:hAnsi="ＭＳ Ｐゴシック" w:hint="eastAsia"/>
              </w:rPr>
              <w:t>補助金額</w:t>
            </w:r>
          </w:p>
        </w:tc>
      </w:tr>
      <w:tr w:rsidR="00576528" w:rsidRPr="00533E93" w14:paraId="26B60D7D" w14:textId="77777777" w:rsidTr="00576528">
        <w:trPr>
          <w:trHeight w:val="572"/>
        </w:trPr>
        <w:tc>
          <w:tcPr>
            <w:tcW w:w="1555" w:type="dxa"/>
            <w:vAlign w:val="center"/>
          </w:tcPr>
          <w:p w14:paraId="35A31134" w14:textId="77777777" w:rsidR="005765CB" w:rsidRPr="00533E93" w:rsidRDefault="005765CB" w:rsidP="005765CB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533E93">
              <w:rPr>
                <w:rFonts w:ascii="ＭＳ Ｐゴシック" w:eastAsia="ＭＳ Ｐゴシック" w:hAnsi="ＭＳ Ｐゴシック" w:hint="eastAsia"/>
              </w:rPr>
              <w:t>高温対策</w:t>
            </w:r>
          </w:p>
        </w:tc>
        <w:tc>
          <w:tcPr>
            <w:tcW w:w="2835" w:type="dxa"/>
            <w:vAlign w:val="center"/>
          </w:tcPr>
          <w:p w14:paraId="4BD7D819" w14:textId="77777777" w:rsidR="005765CB" w:rsidRPr="00533E93" w:rsidRDefault="00576528" w:rsidP="00576528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533E93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  <w:tc>
          <w:tcPr>
            <w:tcW w:w="1842" w:type="dxa"/>
            <w:vAlign w:val="center"/>
          </w:tcPr>
          <w:p w14:paraId="328A199D" w14:textId="77777777" w:rsidR="005765CB" w:rsidRPr="00533E93" w:rsidRDefault="00576528" w:rsidP="0057652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33E93">
              <w:rPr>
                <w:rFonts w:ascii="ＭＳ Ｐゴシック" w:eastAsia="ＭＳ Ｐゴシック" w:hAnsi="ＭＳ Ｐゴシック" w:hint="eastAsia"/>
              </w:rPr>
              <w:t>３分の１以内</w:t>
            </w:r>
          </w:p>
        </w:tc>
        <w:tc>
          <w:tcPr>
            <w:tcW w:w="3112" w:type="dxa"/>
            <w:vAlign w:val="center"/>
          </w:tcPr>
          <w:p w14:paraId="77057067" w14:textId="77777777" w:rsidR="005765CB" w:rsidRPr="00533E93" w:rsidRDefault="00576528" w:rsidP="00576528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533E93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576528" w:rsidRPr="00533E93" w14:paraId="66379736" w14:textId="77777777" w:rsidTr="00576528">
        <w:trPr>
          <w:trHeight w:val="572"/>
        </w:trPr>
        <w:tc>
          <w:tcPr>
            <w:tcW w:w="1555" w:type="dxa"/>
            <w:vAlign w:val="center"/>
          </w:tcPr>
          <w:p w14:paraId="313047CE" w14:textId="77777777" w:rsidR="005765CB" w:rsidRPr="00533E93" w:rsidRDefault="005765CB" w:rsidP="005765C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33E93">
              <w:rPr>
                <w:rFonts w:ascii="ＭＳ Ｐゴシック" w:eastAsia="ＭＳ Ｐゴシック" w:hAnsi="ＭＳ Ｐゴシック" w:hint="eastAsia"/>
              </w:rPr>
              <w:t>病害虫対策</w:t>
            </w:r>
          </w:p>
        </w:tc>
        <w:tc>
          <w:tcPr>
            <w:tcW w:w="2835" w:type="dxa"/>
            <w:vAlign w:val="center"/>
          </w:tcPr>
          <w:p w14:paraId="243F8A0C" w14:textId="77777777" w:rsidR="005765CB" w:rsidRPr="00533E93" w:rsidRDefault="00576528" w:rsidP="00576528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533E93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  <w:tc>
          <w:tcPr>
            <w:tcW w:w="1842" w:type="dxa"/>
            <w:vAlign w:val="center"/>
          </w:tcPr>
          <w:p w14:paraId="349FAA87" w14:textId="77777777" w:rsidR="005765CB" w:rsidRPr="00533E93" w:rsidRDefault="00576528" w:rsidP="0057652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33E93">
              <w:rPr>
                <w:rFonts w:ascii="ＭＳ Ｐゴシック" w:eastAsia="ＭＳ Ｐゴシック" w:hAnsi="ＭＳ Ｐゴシック" w:hint="eastAsia"/>
              </w:rPr>
              <w:t>３分の１以内</w:t>
            </w:r>
          </w:p>
        </w:tc>
        <w:tc>
          <w:tcPr>
            <w:tcW w:w="3112" w:type="dxa"/>
            <w:vAlign w:val="center"/>
          </w:tcPr>
          <w:p w14:paraId="6C5DD169" w14:textId="77777777" w:rsidR="005765CB" w:rsidRPr="00533E93" w:rsidRDefault="00576528" w:rsidP="00576528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533E93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576528" w:rsidRPr="00533E93" w14:paraId="28B4B069" w14:textId="77777777" w:rsidTr="00576528">
        <w:trPr>
          <w:trHeight w:val="287"/>
        </w:trPr>
        <w:tc>
          <w:tcPr>
            <w:tcW w:w="1555" w:type="dxa"/>
            <w:shd w:val="clear" w:color="auto" w:fill="DEEAF6" w:themeFill="accent1" w:themeFillTint="33"/>
            <w:vAlign w:val="center"/>
          </w:tcPr>
          <w:p w14:paraId="7DB0EC5F" w14:textId="77777777" w:rsidR="00576528" w:rsidRPr="00533E93" w:rsidRDefault="00576528" w:rsidP="005765C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33E93">
              <w:rPr>
                <w:rFonts w:ascii="ＭＳ Ｐゴシック" w:eastAsia="ＭＳ Ｐゴシック" w:hAnsi="ＭＳ Ｐゴシック" w:hint="eastAsia"/>
              </w:rPr>
              <w:lastRenderedPageBreak/>
              <w:t>合</w:t>
            </w:r>
            <w:r w:rsidR="00ED7E22" w:rsidRPr="00533E9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533E93">
              <w:rPr>
                <w:rFonts w:ascii="ＭＳ Ｐゴシック" w:eastAsia="ＭＳ Ｐゴシック" w:hAnsi="ＭＳ Ｐゴシック" w:hint="eastAsia"/>
              </w:rPr>
              <w:t>計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0768FF16" w14:textId="77777777" w:rsidR="00576528" w:rsidRPr="00533E93" w:rsidRDefault="00576528" w:rsidP="00576528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533E93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  <w:tc>
          <w:tcPr>
            <w:tcW w:w="1842" w:type="dxa"/>
            <w:shd w:val="clear" w:color="auto" w:fill="DEEAF6" w:themeFill="accent1" w:themeFillTint="33"/>
            <w:vAlign w:val="center"/>
          </w:tcPr>
          <w:p w14:paraId="620EAB28" w14:textId="77777777" w:rsidR="00576528" w:rsidRPr="00533E93" w:rsidRDefault="00576528" w:rsidP="0057652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112" w:type="dxa"/>
            <w:shd w:val="clear" w:color="auto" w:fill="DEEAF6" w:themeFill="accent1" w:themeFillTint="33"/>
            <w:vAlign w:val="center"/>
          </w:tcPr>
          <w:p w14:paraId="67C91843" w14:textId="77777777" w:rsidR="00576528" w:rsidRPr="00533E93" w:rsidRDefault="00576528" w:rsidP="00576528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533E93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</w:tbl>
    <w:p w14:paraId="5D86D178" w14:textId="2D92DEE7" w:rsidR="00AD4C29" w:rsidRPr="00533E93" w:rsidRDefault="00062C55">
      <w:pPr>
        <w:rPr>
          <w:rFonts w:ascii="ＭＳ Ｐゴシック" w:eastAsia="ＭＳ Ｐゴシック" w:hAnsi="ＭＳ Ｐゴシック"/>
        </w:rPr>
      </w:pPr>
      <w:r w:rsidRPr="00533E93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C9598C" wp14:editId="2EC2A740">
                <wp:simplePos x="0" y="0"/>
                <wp:positionH relativeFrom="column">
                  <wp:posOffset>33020</wp:posOffset>
                </wp:positionH>
                <wp:positionV relativeFrom="paragraph">
                  <wp:posOffset>327660</wp:posOffset>
                </wp:positionV>
                <wp:extent cx="5924550" cy="851535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851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0A91F" w14:textId="13D2F539" w:rsidR="00062C55" w:rsidRDefault="00062C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C959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.6pt;margin-top:25.8pt;width:466.5pt;height:67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cVSQwIAAFgEAAAOAAAAZHJzL2Uyb0RvYy54bWysVM2O0zAQviPxDpbvNG1o2G3UdLV0KUJa&#10;fqSFB3Acp7FwPMF2myzHVkI8BK+AOPM8eRHGTrdb/i6IHCyPZ+abmW9mMr/oakW2wlgJOqOT0ZgS&#10;oTkUUq8z+u7t6tE5JdYxXTAFWmT0Vlh6sXj4YN42qYihAlUIQxBE27RtMlo516RRZHklamZH0AiN&#10;yhJMzRyKZh0VhrWIXqsoHo+fRC2YojHAhbX4ejUo6SLgl6Xg7nVZWuGIyijm5sJpwpn7M1rMWbo2&#10;rKkkP6TB/iGLmkmNQY9QV8wxsjHyN6hacgMWSjfiUEdQlpKLUANWMxn/Us1NxRoRakFybHOkyf4/&#10;WP5q+8YQWWQ0npxRolmNTer3n/rd1373vd9/Jv3+S7/f97tvKJPYE9Y2NkW/mwY9XfcUOmx8KN42&#10;18DfW6JhWTG9FpfGQFsJVmDCE+8ZnbgOONaD5O1LKDAu2zgIQF1pas8m8kMQHRt3e2yW6Bzh+JjM&#10;4mmSoIqj7jyZJI9R8DFYeufeGOueC6iJv2TU4DQEeLa9tm4wvTPx0SwoWaykUkEw63ypDNkynJxV&#10;+A7oP5kpTdqMzpI4GRj4K8Q4fH+CqKXDFVCyxjKORiz1vD3TBabJUsekGu5YndIHIj13A4uuyzs0&#10;9OzmUNwipQaGUcfVxEsF5iMlLY55Ru2HDTOCEvVCY1tmk+nU70UQpslZjII51eSnGqY5QmXUUTJc&#10;ly7sks9RwyW2r5SB2PtMDrni+IbWHFbN78epHKzufwiLHwAAAP//AwBQSwMEFAAGAAgAAAAhAK2K&#10;l2bfAAAACQEAAA8AAABkcnMvZG93bnJldi54bWxMj8FOwzAQRO9I/IO1SFxQ6zSBkIQ4FUIC0Ru0&#10;CK5u7CYR9jrYbhr+nuUEp9XujGbf1OvZGjZpHwaHAlbLBJjG1qkBOwFvu8dFASxEiUoah1rAtw6w&#10;bs7Palkpd8JXPW1jxygEQyUF9DGOFeeh7bWVYelGjaQdnLcy0uo7rrw8Ubg1PE2SnFs5IH3o5agf&#10;et1+bo9WQHH9PH2ETfby3uYHU8ar2+npywtxeTHf3wGLeo5/ZvjFJ3RoiGnvjqgCMwJuUjLSWOXA&#10;SC6zgg578mVlmgNvav6/QfMDAAD//wMAUEsBAi0AFAAGAAgAAAAhALaDOJL+AAAA4QEAABMAAAAA&#10;AAAAAAAAAAAAAAAAAFtDb250ZW50X1R5cGVzXS54bWxQSwECLQAUAAYACAAAACEAOP0h/9YAAACU&#10;AQAACwAAAAAAAAAAAAAAAAAvAQAAX3JlbHMvLnJlbHNQSwECLQAUAAYACAAAACEACrHFUkMCAABY&#10;BAAADgAAAAAAAAAAAAAAAAAuAgAAZHJzL2Uyb0RvYy54bWxQSwECLQAUAAYACAAAACEArYqXZt8A&#10;AAAJAQAADwAAAAAAAAAAAAAAAACdBAAAZHJzL2Rvd25yZXYueG1sUEsFBgAAAAAEAAQA8wAAAKkF&#10;AAAAAA==&#10;">
                <v:textbox>
                  <w:txbxContent>
                    <w:p w14:paraId="51A0A91F" w14:textId="13D2F539" w:rsidR="00062C55" w:rsidRDefault="00062C55"/>
                  </w:txbxContent>
                </v:textbox>
                <w10:wrap type="square"/>
              </v:shape>
            </w:pict>
          </mc:Fallback>
        </mc:AlternateContent>
      </w:r>
      <w:r w:rsidR="000D6FB6">
        <w:rPr>
          <w:rFonts w:ascii="ＭＳ Ｐゴシック" w:eastAsia="ＭＳ Ｐゴシック" w:hAnsi="ＭＳ Ｐゴシック" w:hint="eastAsia"/>
          <w:noProof/>
        </w:rPr>
        <w:t xml:space="preserve">５　</w:t>
      </w:r>
      <w:r w:rsidR="0051088E" w:rsidRPr="00533E93">
        <w:rPr>
          <w:rFonts w:ascii="ＭＳ Ｐゴシック" w:eastAsia="ＭＳ Ｐゴシック" w:hAnsi="ＭＳ Ｐゴシック" w:hint="eastAsia"/>
        </w:rPr>
        <w:t>施設又はほ場の位置図・</w:t>
      </w:r>
      <w:r w:rsidRPr="00533E93">
        <w:rPr>
          <w:rFonts w:ascii="ＭＳ Ｐゴシック" w:eastAsia="ＭＳ Ｐゴシック" w:hAnsi="ＭＳ Ｐゴシック" w:hint="eastAsia"/>
        </w:rPr>
        <w:t>見取図</w:t>
      </w:r>
    </w:p>
    <w:sectPr w:rsidR="00AD4C29" w:rsidRPr="00533E93" w:rsidSect="008F2C67">
      <w:pgSz w:w="11906" w:h="16838" w:code="9"/>
      <w:pgMar w:top="1134" w:right="1134" w:bottom="1134" w:left="1418" w:header="851" w:footer="992" w:gutter="0"/>
      <w:cols w:space="425"/>
      <w:docGrid w:type="linesAndChars" w:linePitch="441" w:charSpace="5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457527" w14:textId="77777777" w:rsidR="00AB469D" w:rsidRDefault="00AB469D" w:rsidP="00B46B63">
      <w:r>
        <w:separator/>
      </w:r>
    </w:p>
  </w:endnote>
  <w:endnote w:type="continuationSeparator" w:id="0">
    <w:p w14:paraId="3F793B96" w14:textId="77777777" w:rsidR="00AB469D" w:rsidRDefault="00AB469D" w:rsidP="00B46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388C18" w14:textId="77777777" w:rsidR="00AB469D" w:rsidRDefault="00AB469D" w:rsidP="00B46B63">
      <w:r>
        <w:separator/>
      </w:r>
    </w:p>
  </w:footnote>
  <w:footnote w:type="continuationSeparator" w:id="0">
    <w:p w14:paraId="4B0B5BA0" w14:textId="77777777" w:rsidR="00AB469D" w:rsidRDefault="00AB469D" w:rsidP="00B46B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267"/>
  <w:drawingGridVerticalSpacing w:val="4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FB1"/>
    <w:rsid w:val="0002163F"/>
    <w:rsid w:val="00062C55"/>
    <w:rsid w:val="000A1EA3"/>
    <w:rsid w:val="000A5B55"/>
    <w:rsid w:val="000D6FB6"/>
    <w:rsid w:val="00424895"/>
    <w:rsid w:val="004F674D"/>
    <w:rsid w:val="0051088E"/>
    <w:rsid w:val="00533E93"/>
    <w:rsid w:val="00541239"/>
    <w:rsid w:val="00576528"/>
    <w:rsid w:val="005765CB"/>
    <w:rsid w:val="00635394"/>
    <w:rsid w:val="007C6801"/>
    <w:rsid w:val="008F2C67"/>
    <w:rsid w:val="00901435"/>
    <w:rsid w:val="00953E45"/>
    <w:rsid w:val="00A12FB1"/>
    <w:rsid w:val="00A269EA"/>
    <w:rsid w:val="00A77566"/>
    <w:rsid w:val="00AB469D"/>
    <w:rsid w:val="00AD4C29"/>
    <w:rsid w:val="00AE718F"/>
    <w:rsid w:val="00B46B63"/>
    <w:rsid w:val="00C575E8"/>
    <w:rsid w:val="00E34941"/>
    <w:rsid w:val="00ED7E22"/>
    <w:rsid w:val="00EF36B9"/>
    <w:rsid w:val="00F7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0177E1"/>
  <w15:chartTrackingRefBased/>
  <w15:docId w15:val="{3159E4BA-1B1E-4533-AFD4-ED085AE87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2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6B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6B63"/>
  </w:style>
  <w:style w:type="paragraph" w:styleId="a6">
    <w:name w:val="footer"/>
    <w:basedOn w:val="a"/>
    <w:link w:val="a7"/>
    <w:uiPriority w:val="99"/>
    <w:unhideWhenUsed/>
    <w:rsid w:val="00B46B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6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YOSHIAKI</dc:creator>
  <cp:keywords/>
  <dc:description/>
  <cp:lastModifiedBy>T0358.m.nemoto</cp:lastModifiedBy>
  <cp:revision>9</cp:revision>
  <cp:lastPrinted>2025-03-23T06:59:00Z</cp:lastPrinted>
  <dcterms:created xsi:type="dcterms:W3CDTF">2025-03-23T04:53:00Z</dcterms:created>
  <dcterms:modified xsi:type="dcterms:W3CDTF">2026-04-01T06:23:00Z</dcterms:modified>
</cp:coreProperties>
</file>