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C2D7" w14:textId="230E2CC1" w:rsidR="00BA0652" w:rsidRPr="00492065" w:rsidRDefault="000B1CEE" w:rsidP="005022AA">
      <w:pPr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>第１号様式（第４条関係）</w:t>
      </w:r>
    </w:p>
    <w:p w14:paraId="3846513E" w14:textId="1F2EB1B3" w:rsidR="00BF0D1E" w:rsidRPr="00492065" w:rsidRDefault="00BF0D1E" w:rsidP="008C706E">
      <w:pPr>
        <w:jc w:val="center"/>
        <w:rPr>
          <w:rFonts w:eastAsia="ＭＳ Ｐゴシック" w:hAnsi="ＭＳ Ｐゴシック"/>
          <w:sz w:val="24"/>
        </w:rPr>
      </w:pPr>
      <w:r w:rsidRPr="00492065">
        <w:rPr>
          <w:rFonts w:eastAsia="ＭＳ Ｐゴシック" w:hAnsi="ＭＳ Ｐゴシック" w:hint="eastAsia"/>
          <w:sz w:val="24"/>
        </w:rPr>
        <w:t>とみさと元気な農業支援給付金支給申請書</w:t>
      </w:r>
      <w:r w:rsidR="009E7314">
        <w:rPr>
          <w:rFonts w:eastAsia="ＭＳ Ｐゴシック" w:hAnsi="ＭＳ Ｐゴシック" w:hint="eastAsia"/>
          <w:sz w:val="24"/>
        </w:rPr>
        <w:t>兼請求書</w:t>
      </w:r>
    </w:p>
    <w:p w14:paraId="5254ACD1" w14:textId="1576B5B4" w:rsidR="00BF0D1E" w:rsidRPr="00492065" w:rsidRDefault="00BF0D1E" w:rsidP="005022AA">
      <w:pPr>
        <w:rPr>
          <w:rFonts w:eastAsia="ＭＳ Ｐゴシック" w:hAnsi="ＭＳ Ｐゴシック"/>
          <w:sz w:val="21"/>
          <w:szCs w:val="21"/>
        </w:rPr>
      </w:pPr>
    </w:p>
    <w:p w14:paraId="062583D3" w14:textId="0C3C1442" w:rsidR="00BF0D1E" w:rsidRPr="00492065" w:rsidRDefault="008C706E" w:rsidP="008C706E">
      <w:pPr>
        <w:ind w:rightChars="100" w:right="267"/>
        <w:jc w:val="right"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 xml:space="preserve">　</w:t>
      </w:r>
      <w:r w:rsidR="00BF0D1E" w:rsidRPr="00492065">
        <w:rPr>
          <w:rFonts w:eastAsia="ＭＳ Ｐゴシック" w:hAnsi="ＭＳ Ｐゴシック" w:hint="eastAsia"/>
          <w:sz w:val="21"/>
          <w:szCs w:val="21"/>
        </w:rPr>
        <w:t xml:space="preserve">　　年　</w:t>
      </w:r>
      <w:r w:rsidRPr="00492065">
        <w:rPr>
          <w:rFonts w:eastAsia="ＭＳ Ｐゴシック" w:hAnsi="ＭＳ Ｐゴシック" w:hint="eastAsia"/>
          <w:sz w:val="21"/>
          <w:szCs w:val="21"/>
        </w:rPr>
        <w:t xml:space="preserve">　</w:t>
      </w:r>
      <w:r w:rsidR="00BF0D1E" w:rsidRPr="00492065">
        <w:rPr>
          <w:rFonts w:eastAsia="ＭＳ Ｐゴシック" w:hAnsi="ＭＳ Ｐゴシック" w:hint="eastAsia"/>
          <w:sz w:val="21"/>
          <w:szCs w:val="21"/>
        </w:rPr>
        <w:t xml:space="preserve">　月</w:t>
      </w:r>
      <w:r w:rsidRPr="00492065">
        <w:rPr>
          <w:rFonts w:eastAsia="ＭＳ Ｐゴシック" w:hAnsi="ＭＳ Ｐゴシック" w:hint="eastAsia"/>
          <w:sz w:val="21"/>
          <w:szCs w:val="21"/>
        </w:rPr>
        <w:t xml:space="preserve">　</w:t>
      </w:r>
      <w:r w:rsidR="00BF0D1E" w:rsidRPr="00492065">
        <w:rPr>
          <w:rFonts w:eastAsia="ＭＳ Ｐゴシック" w:hAnsi="ＭＳ Ｐゴシック" w:hint="eastAsia"/>
          <w:sz w:val="21"/>
          <w:szCs w:val="21"/>
        </w:rPr>
        <w:t xml:space="preserve">　　日</w:t>
      </w:r>
    </w:p>
    <w:p w14:paraId="34EB32D2" w14:textId="5443D11A" w:rsidR="00BF0D1E" w:rsidRPr="00492065" w:rsidRDefault="008C706E" w:rsidP="005022AA">
      <w:pPr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 xml:space="preserve">　富里市長　</w:t>
      </w:r>
      <w:r w:rsidR="003D216A" w:rsidRPr="00492065">
        <w:rPr>
          <w:rFonts w:eastAsia="ＭＳ Ｐゴシック" w:hAnsi="ＭＳ Ｐゴシック" w:hint="eastAsia"/>
          <w:sz w:val="21"/>
          <w:szCs w:val="21"/>
        </w:rPr>
        <w:t xml:space="preserve">　　　　　　　　　様</w:t>
      </w:r>
    </w:p>
    <w:p w14:paraId="2D19F1D9" w14:textId="4A48B9E5" w:rsidR="008C706E" w:rsidRPr="00492065" w:rsidRDefault="008C706E" w:rsidP="00990D48">
      <w:pPr>
        <w:ind w:firstLineChars="1200" w:firstLine="2607"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>申請者（法人の場合は</w:t>
      </w:r>
      <w:r w:rsidR="000B1CEE" w:rsidRPr="00492065">
        <w:rPr>
          <w:rFonts w:eastAsia="ＭＳ Ｐゴシック" w:hAnsi="ＭＳ Ｐゴシック" w:hint="eastAsia"/>
          <w:sz w:val="21"/>
          <w:szCs w:val="21"/>
        </w:rPr>
        <w:t>、</w:t>
      </w:r>
      <w:r w:rsidRPr="00492065">
        <w:rPr>
          <w:rFonts w:eastAsia="ＭＳ Ｐゴシック" w:hAnsi="ＭＳ Ｐゴシック" w:hint="eastAsia"/>
          <w:sz w:val="21"/>
          <w:szCs w:val="21"/>
        </w:rPr>
        <w:t>所在地、名称及び代表者職氏名）</w:t>
      </w:r>
    </w:p>
    <w:tbl>
      <w:tblPr>
        <w:tblStyle w:val="ab"/>
        <w:tblW w:w="6681" w:type="dxa"/>
        <w:tblInd w:w="2802" w:type="dxa"/>
        <w:tblLook w:val="04A0" w:firstRow="1" w:lastRow="0" w:firstColumn="1" w:lastColumn="0" w:noHBand="0" w:noVBand="1"/>
      </w:tblPr>
      <w:tblGrid>
        <w:gridCol w:w="1265"/>
        <w:gridCol w:w="661"/>
        <w:gridCol w:w="4046"/>
        <w:gridCol w:w="709"/>
      </w:tblGrid>
      <w:tr w:rsidR="00492065" w:rsidRPr="00492065" w14:paraId="5593DFF7" w14:textId="77777777" w:rsidTr="00EB328B">
        <w:tc>
          <w:tcPr>
            <w:tcW w:w="12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71DD93ED" w14:textId="1F566970" w:rsidR="00990D48" w:rsidRPr="00492065" w:rsidRDefault="00990D48" w:rsidP="008C706E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pacing w:val="224"/>
                <w:kern w:val="0"/>
                <w:sz w:val="21"/>
                <w:szCs w:val="21"/>
                <w:fitText w:val="868" w:id="-779285248"/>
              </w:rPr>
              <w:t>住</w:t>
            </w:r>
            <w:r w:rsidRPr="00492065">
              <w:rPr>
                <w:rFonts w:eastAsia="ＭＳ Ｐゴシック" w:hAnsi="ＭＳ Ｐゴシック" w:hint="eastAsia"/>
                <w:kern w:val="0"/>
                <w:sz w:val="21"/>
                <w:szCs w:val="21"/>
                <w:fitText w:val="868" w:id="-779285248"/>
              </w:rPr>
              <w:t>所</w:t>
            </w:r>
          </w:p>
        </w:tc>
        <w:tc>
          <w:tcPr>
            <w:tcW w:w="5416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80D5B8" w14:textId="1211D883" w:rsidR="00990D48" w:rsidRPr="00492065" w:rsidRDefault="00990D48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（〒　　　　－　　　　　　）</w:t>
            </w:r>
          </w:p>
        </w:tc>
      </w:tr>
      <w:tr w:rsidR="00492065" w:rsidRPr="00492065" w14:paraId="4A1FDD21" w14:textId="77777777" w:rsidTr="00EB328B">
        <w:trPr>
          <w:trHeight w:val="601"/>
        </w:trPr>
        <w:tc>
          <w:tcPr>
            <w:tcW w:w="1265" w:type="dxa"/>
            <w:vMerge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1DACFCB" w14:textId="77777777" w:rsidR="00990D48" w:rsidRPr="00492065" w:rsidRDefault="00990D48" w:rsidP="008C706E">
            <w:pPr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541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72628F49" w14:textId="5820DE7F" w:rsidR="00990D48" w:rsidRPr="00492065" w:rsidRDefault="00990D48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富里市</w:t>
            </w:r>
          </w:p>
        </w:tc>
      </w:tr>
      <w:tr w:rsidR="00492065" w:rsidRPr="00492065" w14:paraId="5ABA697E" w14:textId="77777777" w:rsidTr="00EB328B">
        <w:trPr>
          <w:trHeight w:val="262"/>
        </w:trPr>
        <w:tc>
          <w:tcPr>
            <w:tcW w:w="1265" w:type="dxa"/>
            <w:tcBorders>
              <w:left w:val="single" w:sz="12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2503E4B1" w14:textId="483815E0" w:rsidR="008C706E" w:rsidRPr="00492065" w:rsidRDefault="008C706E" w:rsidP="008C706E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pacing w:val="50"/>
                <w:kern w:val="0"/>
                <w:sz w:val="21"/>
                <w:szCs w:val="21"/>
                <w:fitText w:val="868" w:id="-779285247"/>
              </w:rPr>
              <w:t>フリガ</w:t>
            </w:r>
            <w:r w:rsidRPr="00492065">
              <w:rPr>
                <w:rFonts w:eastAsia="ＭＳ Ｐゴシック" w:hAnsi="ＭＳ Ｐゴシック" w:hint="eastAsia"/>
                <w:spacing w:val="2"/>
                <w:kern w:val="0"/>
                <w:sz w:val="21"/>
                <w:szCs w:val="21"/>
                <w:fitText w:val="868" w:id="-779285247"/>
              </w:rPr>
              <w:t>ナ</w:t>
            </w:r>
          </w:p>
        </w:tc>
        <w:tc>
          <w:tcPr>
            <w:tcW w:w="541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1692B9A" w14:textId="77777777" w:rsidR="008C706E" w:rsidRPr="00492065" w:rsidRDefault="008C706E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</w:p>
        </w:tc>
      </w:tr>
      <w:tr w:rsidR="005615F4" w:rsidRPr="00492065" w14:paraId="3E127406" w14:textId="7D564EA8" w:rsidTr="00EB328B">
        <w:trPr>
          <w:trHeight w:val="621"/>
        </w:trPr>
        <w:tc>
          <w:tcPr>
            <w:tcW w:w="1265" w:type="dxa"/>
            <w:tcBorders>
              <w:top w:val="dotted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3C6DE99B" w14:textId="13970E09" w:rsidR="005615F4" w:rsidRPr="00492065" w:rsidRDefault="005615F4" w:rsidP="008C706E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pacing w:val="224"/>
                <w:kern w:val="0"/>
                <w:sz w:val="21"/>
                <w:szCs w:val="21"/>
                <w:fitText w:val="868" w:id="-779285246"/>
              </w:rPr>
              <w:t>氏</w:t>
            </w:r>
            <w:r w:rsidRPr="00492065">
              <w:rPr>
                <w:rFonts w:eastAsia="ＭＳ Ｐゴシック" w:hAnsi="ＭＳ Ｐゴシック" w:hint="eastAsia"/>
                <w:kern w:val="0"/>
                <w:sz w:val="21"/>
                <w:szCs w:val="21"/>
                <w:fitText w:val="868" w:id="-779285246"/>
              </w:rPr>
              <w:t>名</w:t>
            </w:r>
          </w:p>
        </w:tc>
        <w:tc>
          <w:tcPr>
            <w:tcW w:w="4707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5FA7A930" w14:textId="34E373DC" w:rsidR="005615F4" w:rsidRPr="00492065" w:rsidRDefault="005615F4" w:rsidP="00044A7C">
            <w:pPr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73147226" w14:textId="77777777" w:rsidR="005615F4" w:rsidRPr="00492065" w:rsidRDefault="005615F4" w:rsidP="005615F4">
            <w:pPr>
              <w:ind w:left="53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/>
                <w:sz w:val="18"/>
                <w:szCs w:val="18"/>
              </w:rPr>
              <w:fldChar w:fldCharType="begin"/>
            </w:r>
            <w:r w:rsidRPr="00492065">
              <w:rPr>
                <w:rFonts w:eastAsia="ＭＳ Ｐゴシック" w:hAnsi="ＭＳ Ｐゴシック"/>
                <w:sz w:val="18"/>
                <w:szCs w:val="18"/>
              </w:rPr>
              <w:instrText xml:space="preserve"> </w:instrText>
            </w:r>
            <w:r w:rsidRPr="00492065">
              <w:rPr>
                <w:rFonts w:eastAsia="ＭＳ Ｐゴシック" w:hAnsi="ＭＳ Ｐゴシック" w:hint="eastAsia"/>
                <w:sz w:val="18"/>
                <w:szCs w:val="18"/>
              </w:rPr>
              <w:instrText>eq \o\ac(</w:instrText>
            </w:r>
            <w:r w:rsidRPr="00492065">
              <w:rPr>
                <w:rFonts w:eastAsia="ＭＳ Ｐゴシック" w:hAnsi="ＭＳ Ｐゴシック" w:hint="eastAsia"/>
                <w:position w:val="-3"/>
                <w:sz w:val="27"/>
                <w:szCs w:val="18"/>
              </w:rPr>
              <w:instrText>○</w:instrText>
            </w:r>
            <w:r w:rsidRPr="00492065">
              <w:rPr>
                <w:rFonts w:eastAsia="ＭＳ Ｐゴシック" w:hAnsi="ＭＳ Ｐゴシック" w:hint="eastAsia"/>
                <w:sz w:val="18"/>
                <w:szCs w:val="18"/>
              </w:rPr>
              <w:instrText>,印)</w:instrText>
            </w:r>
            <w:r w:rsidRPr="00492065">
              <w:rPr>
                <w:rFonts w:eastAsia="ＭＳ Ｐゴシック" w:hAnsi="ＭＳ Ｐゴシック"/>
                <w:sz w:val="18"/>
                <w:szCs w:val="18"/>
              </w:rPr>
              <w:fldChar w:fldCharType="end"/>
            </w:r>
          </w:p>
        </w:tc>
      </w:tr>
      <w:tr w:rsidR="005615F4" w:rsidRPr="00492065" w14:paraId="77AD8F1F" w14:textId="58114B45" w:rsidTr="00EB328B">
        <w:trPr>
          <w:trHeight w:val="340"/>
        </w:trPr>
        <w:tc>
          <w:tcPr>
            <w:tcW w:w="1265" w:type="dxa"/>
            <w:vMerge w:val="restart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64F9DEFF" w14:textId="7C68EF19" w:rsidR="005615F4" w:rsidRPr="00492065" w:rsidRDefault="005615F4" w:rsidP="008C706E">
            <w:pPr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661" w:type="dxa"/>
            <w:tcBorders>
              <w:bottom w:val="dotted" w:sz="4" w:space="0" w:color="auto"/>
              <w:right w:val="nil"/>
            </w:tcBorders>
            <w:vAlign w:val="center"/>
          </w:tcPr>
          <w:p w14:paraId="60ECCE27" w14:textId="245CA306" w:rsidR="005615F4" w:rsidRPr="00492065" w:rsidRDefault="005615F4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自宅</w:t>
            </w:r>
          </w:p>
        </w:tc>
        <w:tc>
          <w:tcPr>
            <w:tcW w:w="4755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8188A2" w14:textId="77777777" w:rsidR="005615F4" w:rsidRPr="00492065" w:rsidRDefault="005615F4" w:rsidP="005615F4">
            <w:pPr>
              <w:ind w:left="906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（　　　　　）</w:t>
            </w:r>
          </w:p>
        </w:tc>
      </w:tr>
      <w:tr w:rsidR="005615F4" w:rsidRPr="00492065" w14:paraId="29CD16C6" w14:textId="710DA553" w:rsidTr="00EB328B">
        <w:trPr>
          <w:trHeight w:val="340"/>
        </w:trPr>
        <w:tc>
          <w:tcPr>
            <w:tcW w:w="12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8589A1C" w14:textId="77777777" w:rsidR="005615F4" w:rsidRPr="00492065" w:rsidRDefault="005615F4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5A1D1C21" w14:textId="74626B99" w:rsidR="005615F4" w:rsidRPr="00492065" w:rsidRDefault="005615F4" w:rsidP="008C706E">
            <w:pPr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携帯</w:t>
            </w:r>
          </w:p>
        </w:tc>
        <w:tc>
          <w:tcPr>
            <w:tcW w:w="475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8C6481" w14:textId="77777777" w:rsidR="005615F4" w:rsidRPr="00492065" w:rsidRDefault="005615F4" w:rsidP="005615F4">
            <w:pPr>
              <w:ind w:left="906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（　　　　　）</w:t>
            </w:r>
          </w:p>
        </w:tc>
      </w:tr>
    </w:tbl>
    <w:p w14:paraId="671BE6B6" w14:textId="6C495F35" w:rsidR="008C706E" w:rsidRPr="00492065" w:rsidRDefault="006F6515" w:rsidP="006F6515">
      <w:pPr>
        <w:ind w:firstLineChars="1300" w:firstLine="2824"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>※申請者と税務申告者は同じ</w:t>
      </w:r>
    </w:p>
    <w:p w14:paraId="18A9586C" w14:textId="33B1F65C" w:rsidR="008C706E" w:rsidRPr="00492065" w:rsidRDefault="008C706E" w:rsidP="005022AA">
      <w:pPr>
        <w:rPr>
          <w:rFonts w:eastAsia="ＭＳ Ｐゴシック" w:hAnsi="ＭＳ Ｐゴシック"/>
          <w:sz w:val="21"/>
          <w:szCs w:val="21"/>
        </w:rPr>
      </w:pPr>
    </w:p>
    <w:p w14:paraId="4D44FA11" w14:textId="7E724883" w:rsidR="008C706E" w:rsidRPr="00492065" w:rsidRDefault="006F6515" w:rsidP="005022AA">
      <w:pPr>
        <w:rPr>
          <w:rFonts w:eastAsia="ＭＳ Ｐゴシック" w:hAnsi="ＭＳ Ｐゴシック"/>
          <w:b/>
          <w:bCs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 xml:space="preserve">　</w:t>
      </w:r>
      <w:r w:rsidRPr="00492065">
        <w:rPr>
          <w:rFonts w:eastAsia="ＭＳ Ｐゴシック" w:hAnsi="ＭＳ Ｐゴシック" w:hint="eastAsia"/>
          <w:b/>
          <w:bCs/>
          <w:sz w:val="21"/>
          <w:szCs w:val="21"/>
        </w:rPr>
        <w:t>とみさと元気な農業支援給付金を受けたいので、とみさと元気な農業支援給付金支給要綱第４条の規定により、次のとおり申請します。</w:t>
      </w:r>
    </w:p>
    <w:p w14:paraId="0017F65A" w14:textId="007AFE9B" w:rsidR="006F6515" w:rsidRPr="00492065" w:rsidRDefault="006F6515" w:rsidP="006F6515">
      <w:pPr>
        <w:jc w:val="center"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>記</w:t>
      </w:r>
    </w:p>
    <w:p w14:paraId="15EC76A4" w14:textId="0979FA97" w:rsidR="008C706E" w:rsidRPr="00492065" w:rsidRDefault="006F6515" w:rsidP="005022AA">
      <w:pPr>
        <w:rPr>
          <w:rFonts w:eastAsia="ＭＳ Ｐゴシック" w:hAnsi="ＭＳ Ｐゴシック"/>
          <w:b/>
          <w:bCs/>
          <w:sz w:val="21"/>
          <w:szCs w:val="21"/>
        </w:rPr>
      </w:pPr>
      <w:r w:rsidRPr="00492065">
        <w:rPr>
          <w:rFonts w:eastAsia="ＭＳ Ｐゴシック" w:hAnsi="ＭＳ Ｐゴシック" w:hint="eastAsia"/>
          <w:b/>
          <w:bCs/>
          <w:sz w:val="21"/>
          <w:szCs w:val="21"/>
        </w:rPr>
        <w:t>１　申請額等</w:t>
      </w:r>
    </w:p>
    <w:tbl>
      <w:tblPr>
        <w:tblStyle w:val="ab"/>
        <w:tblW w:w="9101" w:type="dxa"/>
        <w:tblInd w:w="392" w:type="dxa"/>
        <w:tblLook w:val="04A0" w:firstRow="1" w:lastRow="0" w:firstColumn="1" w:lastColumn="0" w:noHBand="0" w:noVBand="1"/>
      </w:tblPr>
      <w:tblGrid>
        <w:gridCol w:w="1696"/>
        <w:gridCol w:w="2350"/>
        <w:gridCol w:w="5055"/>
      </w:tblGrid>
      <w:tr w:rsidR="00492065" w:rsidRPr="00492065" w14:paraId="0F1F4F5A" w14:textId="77777777" w:rsidTr="00EB328B">
        <w:trPr>
          <w:trHeight w:val="970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14:paraId="04E5ADAF" w14:textId="77777777" w:rsidR="006F6515" w:rsidRPr="00492065" w:rsidRDefault="006F6515" w:rsidP="006C3A38">
            <w:pPr>
              <w:spacing w:line="320" w:lineRule="exact"/>
              <w:jc w:val="center"/>
              <w:rPr>
                <w:rFonts w:eastAsia="ＭＳ Ｐゴシック" w:hAnsi="ＭＳ Ｐゴシック"/>
                <w:sz w:val="22"/>
                <w:szCs w:val="22"/>
              </w:rPr>
            </w:pPr>
            <w:r w:rsidRPr="00492065">
              <w:rPr>
                <w:rFonts w:eastAsia="ＭＳ Ｐゴシック" w:hAnsi="ＭＳ Ｐゴシック" w:hint="eastAsia"/>
                <w:sz w:val="22"/>
                <w:szCs w:val="22"/>
              </w:rPr>
              <w:t>農業販売金額</w:t>
            </w:r>
          </w:p>
          <w:p w14:paraId="4B39BA55" w14:textId="3D163F9B" w:rsidR="006F6515" w:rsidRPr="00492065" w:rsidRDefault="006F6515" w:rsidP="006C3A38">
            <w:pPr>
              <w:spacing w:line="320" w:lineRule="exact"/>
              <w:jc w:val="center"/>
              <w:rPr>
                <w:rFonts w:eastAsia="ＭＳ Ｐゴシック" w:hAnsi="ＭＳ Ｐゴシック"/>
                <w:sz w:val="22"/>
                <w:szCs w:val="22"/>
              </w:rPr>
            </w:pPr>
            <w:r w:rsidRPr="00492065">
              <w:rPr>
                <w:rFonts w:eastAsia="ＭＳ Ｐゴシック" w:hAnsi="ＭＳ Ｐゴシック" w:hint="eastAsia"/>
                <w:sz w:val="22"/>
                <w:szCs w:val="22"/>
              </w:rPr>
              <w:t>（A）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E3250" w14:textId="522B0543" w:rsidR="006F6515" w:rsidRPr="00492065" w:rsidRDefault="006F6515" w:rsidP="006C3A38">
            <w:pPr>
              <w:ind w:rightChars="50" w:right="134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055" w:type="dxa"/>
            <w:tcBorders>
              <w:left w:val="single" w:sz="12" w:space="0" w:color="auto"/>
            </w:tcBorders>
            <w:vAlign w:val="center"/>
          </w:tcPr>
          <w:p w14:paraId="35CCDBF6" w14:textId="55B86FEC" w:rsidR="006F6515" w:rsidRPr="00492065" w:rsidRDefault="006C3A38" w:rsidP="006C3A38">
            <w:pPr>
              <w:spacing w:line="300" w:lineRule="exac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税務申告書類等（市民税・県民税申告者は、販売金額が分かる書類）における、令和６年分の農産物の販売金額</w:t>
            </w:r>
          </w:p>
        </w:tc>
      </w:tr>
      <w:tr w:rsidR="00492065" w:rsidRPr="00492065" w14:paraId="087E8503" w14:textId="77777777" w:rsidTr="00EB328B">
        <w:trPr>
          <w:trHeight w:val="970"/>
        </w:trPr>
        <w:tc>
          <w:tcPr>
            <w:tcW w:w="1696" w:type="dxa"/>
            <w:tcBorders>
              <w:right w:val="single" w:sz="12" w:space="0" w:color="auto"/>
            </w:tcBorders>
            <w:shd w:val="clear" w:color="auto" w:fill="CCFFCC"/>
            <w:vAlign w:val="center"/>
          </w:tcPr>
          <w:p w14:paraId="272DD6FE" w14:textId="77777777" w:rsidR="006F6515" w:rsidRPr="00492065" w:rsidRDefault="006C3A38" w:rsidP="006C3A38">
            <w:pPr>
              <w:spacing w:line="320" w:lineRule="exact"/>
              <w:jc w:val="center"/>
              <w:rPr>
                <w:rFonts w:eastAsia="ＭＳ Ｐゴシック" w:hAnsi="ＭＳ Ｐゴシック"/>
                <w:sz w:val="22"/>
                <w:szCs w:val="22"/>
              </w:rPr>
            </w:pPr>
            <w:r w:rsidRPr="00492065">
              <w:rPr>
                <w:rFonts w:eastAsia="ＭＳ Ｐゴシック" w:hAnsi="ＭＳ Ｐゴシック" w:hint="eastAsia"/>
                <w:spacing w:val="161"/>
                <w:kern w:val="0"/>
                <w:sz w:val="22"/>
                <w:szCs w:val="22"/>
                <w:fitText w:val="1302" w:id="-779267840"/>
              </w:rPr>
              <w:t>申請</w:t>
            </w:r>
            <w:r w:rsidRPr="00492065">
              <w:rPr>
                <w:rFonts w:eastAsia="ＭＳ Ｐゴシック" w:hAnsi="ＭＳ Ｐゴシック" w:hint="eastAsia"/>
                <w:spacing w:val="-1"/>
                <w:kern w:val="0"/>
                <w:sz w:val="22"/>
                <w:szCs w:val="22"/>
                <w:fitText w:val="1302" w:id="-779267840"/>
              </w:rPr>
              <w:t>額</w:t>
            </w:r>
          </w:p>
          <w:p w14:paraId="3F33EC9D" w14:textId="2D96048E" w:rsidR="006C3A38" w:rsidRPr="00492065" w:rsidRDefault="006C3A38" w:rsidP="006C3A38">
            <w:pPr>
              <w:spacing w:line="320" w:lineRule="exact"/>
              <w:jc w:val="center"/>
              <w:rPr>
                <w:rFonts w:eastAsia="ＭＳ Ｐゴシック" w:hAnsi="ＭＳ Ｐゴシック"/>
                <w:sz w:val="22"/>
                <w:szCs w:val="22"/>
              </w:rPr>
            </w:pPr>
            <w:r w:rsidRPr="00492065">
              <w:rPr>
                <w:rFonts w:eastAsia="ＭＳ Ｐゴシック" w:hAnsi="ＭＳ Ｐゴシック" w:hint="eastAsia"/>
                <w:sz w:val="22"/>
                <w:szCs w:val="22"/>
              </w:rPr>
              <w:t>（B）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9105C" w14:textId="2D888B32" w:rsidR="006F6515" w:rsidRPr="00492065" w:rsidRDefault="006C3A38" w:rsidP="006C3A38">
            <w:pPr>
              <w:ind w:rightChars="50" w:right="134"/>
              <w:jc w:val="righ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円</w:t>
            </w:r>
          </w:p>
        </w:tc>
        <w:tc>
          <w:tcPr>
            <w:tcW w:w="5055" w:type="dxa"/>
            <w:tcBorders>
              <w:left w:val="single" w:sz="12" w:space="0" w:color="auto"/>
            </w:tcBorders>
            <w:vAlign w:val="center"/>
          </w:tcPr>
          <w:p w14:paraId="14D785D4" w14:textId="77777777" w:rsidR="006C3A38" w:rsidRPr="00492065" w:rsidRDefault="006C3A38" w:rsidP="006C3A38">
            <w:pPr>
              <w:spacing w:line="300" w:lineRule="exact"/>
              <w:rPr>
                <w:rFonts w:eastAsia="ＭＳ Ｐゴシック" w:hAnsi="ＭＳ Ｐゴシック"/>
                <w:b/>
                <w:bCs/>
                <w:sz w:val="24"/>
              </w:rPr>
            </w:pPr>
            <w:r w:rsidRPr="00492065">
              <w:rPr>
                <w:rFonts w:eastAsia="ＭＳ Ｐゴシック" w:hAnsi="ＭＳ Ｐゴシック" w:hint="eastAsia"/>
                <w:b/>
                <w:bCs/>
                <w:sz w:val="24"/>
              </w:rPr>
              <w:t>（A）×0.05</w:t>
            </w:r>
          </w:p>
          <w:p w14:paraId="6C353BC3" w14:textId="7F344F6A" w:rsidR="006F6515" w:rsidRPr="00492065" w:rsidRDefault="006C3A38" w:rsidP="006C3A38">
            <w:pPr>
              <w:spacing w:line="300" w:lineRule="exac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（千円未満の端数があるときは、これを切り捨てた額）</w:t>
            </w:r>
          </w:p>
          <w:p w14:paraId="64C584A4" w14:textId="38BC19AA" w:rsidR="006C3A38" w:rsidRPr="00492065" w:rsidRDefault="006C3A38" w:rsidP="006C3A38">
            <w:pPr>
              <w:spacing w:line="300" w:lineRule="exac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※５万円以上の場合は５万円</w:t>
            </w:r>
          </w:p>
        </w:tc>
      </w:tr>
    </w:tbl>
    <w:p w14:paraId="7C0D3CAD" w14:textId="08C40371" w:rsidR="006F6515" w:rsidRPr="00492065" w:rsidRDefault="006C3A38" w:rsidP="00302E8F">
      <w:pPr>
        <w:spacing w:before="240"/>
        <w:rPr>
          <w:rFonts w:eastAsia="ＭＳ Ｐゴシック" w:hAnsi="ＭＳ Ｐゴシック"/>
          <w:b/>
          <w:bCs/>
          <w:sz w:val="21"/>
          <w:szCs w:val="21"/>
        </w:rPr>
      </w:pPr>
      <w:r w:rsidRPr="00492065">
        <w:rPr>
          <w:rFonts w:eastAsia="ＭＳ Ｐゴシック" w:hAnsi="ＭＳ Ｐゴシック" w:hint="eastAsia"/>
          <w:b/>
          <w:bCs/>
          <w:sz w:val="21"/>
          <w:szCs w:val="21"/>
        </w:rPr>
        <w:t>２　振込口座</w:t>
      </w:r>
    </w:p>
    <w:tbl>
      <w:tblPr>
        <w:tblStyle w:val="ab"/>
        <w:tblW w:w="9206" w:type="dxa"/>
        <w:tblInd w:w="392" w:type="dxa"/>
        <w:tblLook w:val="04A0" w:firstRow="1" w:lastRow="0" w:firstColumn="1" w:lastColumn="0" w:noHBand="0" w:noVBand="1"/>
      </w:tblPr>
      <w:tblGrid>
        <w:gridCol w:w="682"/>
        <w:gridCol w:w="682"/>
        <w:gridCol w:w="176"/>
        <w:gridCol w:w="386"/>
        <w:gridCol w:w="122"/>
        <w:gridCol w:w="266"/>
        <w:gridCol w:w="387"/>
        <w:gridCol w:w="32"/>
        <w:gridCol w:w="355"/>
        <w:gridCol w:w="328"/>
        <w:gridCol w:w="684"/>
        <w:gridCol w:w="390"/>
        <w:gridCol w:w="314"/>
        <w:gridCol w:w="1178"/>
        <w:gridCol w:w="1122"/>
        <w:gridCol w:w="329"/>
        <w:gridCol w:w="329"/>
        <w:gridCol w:w="329"/>
        <w:gridCol w:w="1115"/>
      </w:tblGrid>
      <w:tr w:rsidR="00492065" w:rsidRPr="00492065" w14:paraId="22437B6D" w14:textId="77777777" w:rsidTr="00660002">
        <w:trPr>
          <w:trHeight w:val="421"/>
        </w:trPr>
        <w:tc>
          <w:tcPr>
            <w:tcW w:w="5953" w:type="dxa"/>
            <w:gridSpan w:val="14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63042D2" w14:textId="54080EAB" w:rsidR="000A12E7" w:rsidRPr="00492065" w:rsidRDefault="000A12E7" w:rsidP="000A12E7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金融機関名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804B02" w14:textId="5B7D5417" w:rsidR="000A12E7" w:rsidRPr="00492065" w:rsidRDefault="000A12E7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本・支店名（店番）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CA419A" w14:textId="58200E48" w:rsidR="000A12E7" w:rsidRPr="00492065" w:rsidRDefault="000A12E7" w:rsidP="000A12E7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分類</w:t>
            </w:r>
          </w:p>
        </w:tc>
      </w:tr>
      <w:tr w:rsidR="00492065" w:rsidRPr="00492065" w14:paraId="6E541ECB" w14:textId="6FE04CDA" w:rsidTr="00302E8F">
        <w:trPr>
          <w:trHeight w:val="747"/>
        </w:trPr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2294F4" w14:textId="76751F19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E51CEA4" w14:textId="1586375B" w:rsidR="00EA0222" w:rsidRPr="00492065" w:rsidRDefault="00660002" w:rsidP="00302E8F">
            <w:pPr>
              <w:spacing w:line="340" w:lineRule="exact"/>
              <w:ind w:leftChars="-35" w:left="-1" w:rightChars="-44" w:right="-118" w:hangingChars="43" w:hanging="93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銀</w:t>
            </w: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行</w:t>
            </w:r>
          </w:p>
          <w:p w14:paraId="09D7E608" w14:textId="5906580D" w:rsidR="00EA0222" w:rsidRPr="00492065" w:rsidRDefault="00660002" w:rsidP="00302E8F">
            <w:pPr>
              <w:spacing w:line="340" w:lineRule="exact"/>
              <w:ind w:leftChars="-35" w:left="-1" w:rightChars="-44" w:right="-118" w:hangingChars="43" w:hanging="93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農</w:t>
            </w: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協</w:t>
            </w:r>
          </w:p>
          <w:p w14:paraId="243B4CFB" w14:textId="11200C58" w:rsidR="00EA0222" w:rsidRPr="00492065" w:rsidRDefault="00660002" w:rsidP="00302E8F">
            <w:pPr>
              <w:spacing w:line="340" w:lineRule="exact"/>
              <w:ind w:leftChars="-35" w:left="-1" w:rightChars="-44" w:right="-118" w:hangingChars="43" w:hanging="93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信用金庫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B686B34" w14:textId="636CDB30" w:rsidR="00EA0222" w:rsidRPr="00492065" w:rsidRDefault="00660002" w:rsidP="00660002">
            <w:pPr>
              <w:widowControl/>
              <w:autoSpaceDE/>
              <w:autoSpaceDN/>
              <w:ind w:leftChars="-32" w:left="1" w:rightChars="-41" w:right="-110" w:hangingChars="40" w:hanging="87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EA0222" w:rsidRPr="00492065">
              <w:rPr>
                <w:rFonts w:eastAsia="ＭＳ Ｐゴシック" w:hAnsi="ＭＳ Ｐゴシック" w:hint="eastAsia"/>
                <w:sz w:val="21"/>
                <w:szCs w:val="21"/>
              </w:rPr>
              <w:t>信用組合</w:t>
            </w:r>
          </w:p>
          <w:p w14:paraId="4E5AD59D" w14:textId="45B6EAD5" w:rsidR="00EA0222" w:rsidRPr="00492065" w:rsidRDefault="00660002" w:rsidP="00660002">
            <w:pPr>
              <w:widowControl/>
              <w:autoSpaceDE/>
              <w:autoSpaceDN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□ </w:t>
            </w:r>
            <w:r w:rsidRPr="00492065">
              <w:rPr>
                <w:rFonts w:eastAsia="ＭＳ Ｐゴシック" w:hAnsi="ＭＳ Ｐゴシック" w:hint="eastAsia"/>
                <w:spacing w:val="127"/>
                <w:kern w:val="0"/>
                <w:sz w:val="21"/>
                <w:szCs w:val="21"/>
                <w:fitText w:val="868" w:id="-779254016"/>
              </w:rPr>
              <w:t>その</w:t>
            </w:r>
            <w:r w:rsidRPr="00492065">
              <w:rPr>
                <w:rFonts w:eastAsia="ＭＳ Ｐゴシック" w:hAnsi="ＭＳ Ｐゴシック" w:hint="eastAsia"/>
                <w:kern w:val="0"/>
                <w:sz w:val="21"/>
                <w:szCs w:val="21"/>
                <w:fitText w:val="868" w:id="-779254016"/>
              </w:rPr>
              <w:t>他</w:t>
            </w:r>
          </w:p>
          <w:p w14:paraId="317E1E3D" w14:textId="4E1AF372" w:rsidR="00EA0222" w:rsidRPr="00492065" w:rsidRDefault="00660002" w:rsidP="00660002">
            <w:pPr>
              <w:spacing w:line="300" w:lineRule="exact"/>
              <w:ind w:leftChars="-32" w:left="1" w:rightChars="-40" w:right="-107" w:hangingChars="40" w:hanging="87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（　　　　　　　　）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EC53B4" w14:textId="0B7F6624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3E7C24" w14:textId="08CCCFDA" w:rsidR="00EA0222" w:rsidRPr="00492065" w:rsidRDefault="00EA0222" w:rsidP="00302E8F">
            <w:pPr>
              <w:spacing w:after="240" w:line="300" w:lineRule="exact"/>
              <w:jc w:val="lef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4"/>
              </w:rPr>
              <w:t>□</w:t>
            </w: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　普通</w:t>
            </w:r>
          </w:p>
          <w:p w14:paraId="0AF14321" w14:textId="5470DCA0" w:rsidR="00EA0222" w:rsidRPr="00492065" w:rsidRDefault="00EA0222" w:rsidP="002E1394">
            <w:pPr>
              <w:spacing w:line="300" w:lineRule="exact"/>
              <w:jc w:val="left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4"/>
              </w:rPr>
              <w:t>□</w:t>
            </w: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 xml:space="preserve">　当座</w:t>
            </w:r>
          </w:p>
        </w:tc>
      </w:tr>
      <w:tr w:rsidR="00492065" w:rsidRPr="00492065" w14:paraId="7AEA4DA3" w14:textId="77777777" w:rsidTr="00660002">
        <w:trPr>
          <w:trHeight w:val="454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D9C78" w14:textId="6B587C48" w:rsidR="00EA0222" w:rsidRPr="00492065" w:rsidRDefault="00EA0222" w:rsidP="00EA0222">
            <w:pPr>
              <w:spacing w:line="300" w:lineRule="exact"/>
              <w:ind w:leftChars="-42" w:left="1" w:rightChars="-38" w:right="-102" w:hangingChars="52" w:hanging="113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金融機関コード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3D478B4" w14:textId="6DCC189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0723E1" w14:textId="7777777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22B060" w14:textId="7777777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4A88C9C" w14:textId="7777777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9B8EBC4" w14:textId="00CEB2A8" w:rsidR="00EA0222" w:rsidRPr="00492065" w:rsidRDefault="00EA0222" w:rsidP="002E1394">
            <w:pPr>
              <w:spacing w:line="300" w:lineRule="exact"/>
              <w:jc w:val="lef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2D35FEDE" w14:textId="77777777" w:rsidR="00EA0222" w:rsidRPr="00492065" w:rsidRDefault="00EA0222" w:rsidP="002E1394">
            <w:pPr>
              <w:spacing w:line="300" w:lineRule="exact"/>
              <w:jc w:val="left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639A23C" w14:textId="34F4C4FD" w:rsidR="00EA0222" w:rsidRPr="00492065" w:rsidRDefault="00EA0222" w:rsidP="00EA0222">
            <w:pPr>
              <w:spacing w:line="300" w:lineRule="exact"/>
              <w:ind w:leftChars="-33" w:left="1" w:rightChars="-40" w:right="-107" w:hangingChars="41" w:hanging="89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支店コード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vAlign w:val="center"/>
          </w:tcPr>
          <w:p w14:paraId="79667E49" w14:textId="0ABDF322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DA2D5" w14:textId="7777777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DEE1AA4" w14:textId="77777777" w:rsidR="00EA0222" w:rsidRPr="00492065" w:rsidRDefault="00EA0222" w:rsidP="00EA0222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19E14" w14:textId="4D5AC2C0" w:rsidR="00EA0222" w:rsidRPr="00492065" w:rsidRDefault="00EA0222" w:rsidP="002E1394">
            <w:pPr>
              <w:spacing w:line="300" w:lineRule="exact"/>
              <w:jc w:val="left"/>
              <w:rPr>
                <w:rFonts w:eastAsia="ＭＳ Ｐゴシック" w:hAnsi="ＭＳ Ｐゴシック"/>
                <w:sz w:val="21"/>
                <w:szCs w:val="21"/>
              </w:rPr>
            </w:pPr>
          </w:p>
        </w:tc>
      </w:tr>
      <w:tr w:rsidR="00492065" w:rsidRPr="00492065" w14:paraId="6A421F51" w14:textId="77777777" w:rsidTr="00660002">
        <w:trPr>
          <w:trHeight w:val="90"/>
        </w:trPr>
        <w:tc>
          <w:tcPr>
            <w:tcW w:w="4831" w:type="dxa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E27E765" w14:textId="0D33E674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kern w:val="0"/>
                <w:sz w:val="21"/>
                <w:szCs w:val="21"/>
              </w:rPr>
              <w:t>口座番号（右詰めで記入してください）</w:t>
            </w:r>
          </w:p>
        </w:tc>
        <w:tc>
          <w:tcPr>
            <w:tcW w:w="4375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BE4F971" w14:textId="05E04BAE" w:rsidR="00660002" w:rsidRPr="00492065" w:rsidRDefault="00660002" w:rsidP="00660002">
            <w:pPr>
              <w:spacing w:line="34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  <w:r w:rsidRPr="00492065">
              <w:rPr>
                <w:rFonts w:eastAsia="ＭＳ Ｐゴシック" w:hAnsi="ＭＳ Ｐゴシック" w:hint="eastAsia"/>
                <w:sz w:val="21"/>
                <w:szCs w:val="21"/>
              </w:rPr>
              <w:t>口座名義（カタカナで記入してください）</w:t>
            </w:r>
          </w:p>
        </w:tc>
      </w:tr>
      <w:tr w:rsidR="00492065" w:rsidRPr="00492065" w14:paraId="5C427FCD" w14:textId="77777777" w:rsidTr="00302E8F">
        <w:trPr>
          <w:trHeight w:val="576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B85A45" w14:textId="77777777" w:rsidR="00EA0222" w:rsidRPr="00492065" w:rsidRDefault="00EA0222" w:rsidP="002E1394">
            <w:pPr>
              <w:spacing w:line="30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6BB581" w14:textId="3C85CD77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E002BB" w14:textId="77777777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1EBE54" w14:textId="52122346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78534B" w14:textId="77777777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200F41" w14:textId="77777777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CF6147F" w14:textId="0353AFA4" w:rsidR="00EA0222" w:rsidRPr="00492065" w:rsidRDefault="00EA0222" w:rsidP="00870BD3">
            <w:pPr>
              <w:spacing w:line="340" w:lineRule="exact"/>
              <w:jc w:val="center"/>
              <w:rPr>
                <w:rFonts w:eastAsia="ＭＳ Ｐゴシック" w:hAnsi="ＭＳ Ｐゴシック"/>
                <w:kern w:val="0"/>
                <w:sz w:val="21"/>
                <w:szCs w:val="21"/>
              </w:rPr>
            </w:pPr>
          </w:p>
        </w:tc>
        <w:tc>
          <w:tcPr>
            <w:tcW w:w="4375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E0493" w14:textId="451CCA6F" w:rsidR="00EA0222" w:rsidRPr="00492065" w:rsidRDefault="00EA0222" w:rsidP="002E1394">
            <w:pPr>
              <w:spacing w:line="340" w:lineRule="exact"/>
              <w:jc w:val="center"/>
              <w:rPr>
                <w:rFonts w:eastAsia="ＭＳ Ｐゴシック" w:hAnsi="ＭＳ Ｐゴシック"/>
                <w:sz w:val="21"/>
                <w:szCs w:val="21"/>
              </w:rPr>
            </w:pPr>
          </w:p>
        </w:tc>
      </w:tr>
    </w:tbl>
    <w:p w14:paraId="5179CEB9" w14:textId="3E4A528E" w:rsidR="006F6515" w:rsidRPr="00492065" w:rsidRDefault="00660002" w:rsidP="005022AA">
      <w:pPr>
        <w:rPr>
          <w:rFonts w:eastAsia="ＭＳ Ｐゴシック" w:hAnsi="ＭＳ Ｐゴシック"/>
          <w:sz w:val="20"/>
          <w:szCs w:val="20"/>
        </w:rPr>
      </w:pPr>
      <w:r w:rsidRPr="00492065">
        <w:rPr>
          <w:rFonts w:eastAsia="ＭＳ Ｐゴシック" w:hAnsi="ＭＳ Ｐゴシック" w:hint="eastAsia"/>
          <w:sz w:val="21"/>
          <w:szCs w:val="21"/>
        </w:rPr>
        <w:t xml:space="preserve">　　</w:t>
      </w:r>
      <w:r w:rsidRPr="00492065">
        <w:rPr>
          <w:rFonts w:eastAsia="ＭＳ Ｐゴシック" w:hAnsi="ＭＳ Ｐゴシック" w:hint="eastAsia"/>
          <w:sz w:val="20"/>
          <w:szCs w:val="20"/>
        </w:rPr>
        <w:t>※</w:t>
      </w:r>
      <w:r w:rsidR="00302E8F" w:rsidRPr="00492065">
        <w:rPr>
          <w:rFonts w:eastAsia="ＭＳ Ｐゴシック" w:hAnsi="ＭＳ Ｐゴシック" w:hint="eastAsia"/>
          <w:sz w:val="20"/>
          <w:szCs w:val="20"/>
        </w:rPr>
        <w:t>個人事業主の場合は「申請者名義」、法人の場合は「法人</w:t>
      </w:r>
      <w:r w:rsidR="003D216A" w:rsidRPr="00492065">
        <w:rPr>
          <w:rFonts w:eastAsia="ＭＳ Ｐゴシック" w:hAnsi="ＭＳ Ｐゴシック" w:hint="eastAsia"/>
          <w:sz w:val="20"/>
          <w:szCs w:val="20"/>
        </w:rPr>
        <w:t>又は</w:t>
      </w:r>
      <w:r w:rsidR="00302E8F" w:rsidRPr="00492065">
        <w:rPr>
          <w:rFonts w:eastAsia="ＭＳ Ｐゴシック" w:hAnsi="ＭＳ Ｐゴシック" w:hint="eastAsia"/>
          <w:sz w:val="20"/>
          <w:szCs w:val="20"/>
        </w:rPr>
        <w:t>代表者名義」の口座情報を記入</w:t>
      </w:r>
    </w:p>
    <w:p w14:paraId="4532FCC0" w14:textId="31B0D843" w:rsidR="00AE33E6" w:rsidRPr="00492065" w:rsidRDefault="00AE33E6" w:rsidP="00AE33E6">
      <w:pPr>
        <w:ind w:rightChars="-53" w:right="-142"/>
        <w:rPr>
          <w:rFonts w:eastAsia="ＭＳ Ｐゴシック" w:hAnsi="ＭＳ Ｐゴシック"/>
          <w:sz w:val="20"/>
          <w:szCs w:val="20"/>
        </w:rPr>
      </w:pPr>
      <w:r w:rsidRPr="00492065">
        <w:rPr>
          <w:rFonts w:eastAsia="ＭＳ Ｐゴシック" w:hAnsi="ＭＳ Ｐゴシック" w:hint="eastAsia"/>
          <w:sz w:val="20"/>
          <w:szCs w:val="20"/>
        </w:rPr>
        <w:t xml:space="preserve">　　※ゆうちょ銀行の場合は、他金融機関からの振込の受取口座として利用する際の店名、口座番号等を記入</w:t>
      </w:r>
    </w:p>
    <w:p w14:paraId="339171F5" w14:textId="09D94A36" w:rsidR="00660002" w:rsidRPr="00492065" w:rsidRDefault="00660002" w:rsidP="005022AA">
      <w:pPr>
        <w:rPr>
          <w:rFonts w:eastAsia="ＭＳ Ｐゴシック" w:hAnsi="ＭＳ Ｐゴシック"/>
          <w:sz w:val="21"/>
          <w:szCs w:val="21"/>
        </w:rPr>
      </w:pPr>
    </w:p>
    <w:p w14:paraId="0A0CCA35" w14:textId="7E5E9C9A" w:rsidR="00C137C6" w:rsidRPr="00492065" w:rsidRDefault="00C137C6" w:rsidP="005022AA">
      <w:pPr>
        <w:rPr>
          <w:rFonts w:eastAsia="ＭＳ Ｐゴシック" w:hAnsi="ＭＳ Ｐゴシック"/>
          <w:sz w:val="21"/>
          <w:szCs w:val="21"/>
        </w:rPr>
      </w:pPr>
    </w:p>
    <w:p w14:paraId="52EB29F7" w14:textId="284D79AD" w:rsidR="00302E8F" w:rsidRPr="00492065" w:rsidRDefault="00302E8F" w:rsidP="005022AA">
      <w:pPr>
        <w:rPr>
          <w:rFonts w:eastAsia="ＭＳ Ｐゴシック" w:hAnsi="ＭＳ Ｐゴシック"/>
          <w:sz w:val="21"/>
          <w:szCs w:val="21"/>
        </w:rPr>
      </w:pPr>
    </w:p>
    <w:p w14:paraId="0DD97DD9" w14:textId="1FCB32E1" w:rsidR="00C137C6" w:rsidRPr="00492065" w:rsidRDefault="00302E8F" w:rsidP="000B1CEE">
      <w:pPr>
        <w:widowControl/>
        <w:autoSpaceDE/>
        <w:autoSpaceDN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A4EEB3B" wp14:editId="290B043B">
                <wp:simplePos x="0" y="0"/>
                <wp:positionH relativeFrom="column">
                  <wp:posOffset>2374304</wp:posOffset>
                </wp:positionH>
                <wp:positionV relativeFrom="paragraph">
                  <wp:posOffset>179044</wp:posOffset>
                </wp:positionV>
                <wp:extent cx="1662430" cy="1404620"/>
                <wp:effectExtent l="0" t="0" r="1397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1CA6F" w14:textId="61630BE4" w:rsidR="00302E8F" w:rsidRPr="00302E8F" w:rsidRDefault="00302E8F" w:rsidP="00302E8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02E8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裏面も御確認ください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EE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95pt;margin-top:14.1pt;width:130.9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">
                <v:textbox style="mso-fit-shape-to-text:t" inset="1mm,0,1mm,0">
                  <w:txbxContent>
                    <w:p w14:paraId="3461CA6F" w14:textId="61630BE4" w:rsidR="00302E8F" w:rsidRPr="00302E8F" w:rsidRDefault="00302E8F" w:rsidP="00302E8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302E8F">
                        <w:rPr>
                          <w:rFonts w:hint="eastAsia"/>
                          <w:sz w:val="21"/>
                          <w:szCs w:val="21"/>
                        </w:rPr>
                        <w:t>裏面も御確認ください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035528F" w14:textId="47141798" w:rsidR="00C137C6" w:rsidRPr="00492065" w:rsidRDefault="00516B76" w:rsidP="008D5F19">
      <w:pPr>
        <w:jc w:val="center"/>
        <w:rPr>
          <w:rFonts w:eastAsia="ＭＳ Ｐゴシック" w:hAnsi="ＭＳ Ｐゴシック"/>
          <w:sz w:val="21"/>
          <w:szCs w:val="21"/>
        </w:rPr>
      </w:pPr>
      <w:r w:rsidRPr="00492065">
        <w:rPr>
          <w:rFonts w:eastAsia="ＭＳ Ｐゴシック" w:hAnsi="ＭＳ Ｐゴシック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428DD" wp14:editId="4C967209">
                <wp:simplePos x="0" y="0"/>
                <wp:positionH relativeFrom="column">
                  <wp:posOffset>3316605</wp:posOffset>
                </wp:positionH>
                <wp:positionV relativeFrom="paragraph">
                  <wp:posOffset>8299774</wp:posOffset>
                </wp:positionV>
                <wp:extent cx="236029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98307" id="直線コネクタ 2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15pt,653.55pt" to="447pt,6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" strokecolor="black [3040]"/>
            </w:pict>
          </mc:Fallback>
        </mc:AlternateContent>
      </w:r>
      <w:r w:rsidRPr="00492065">
        <w:rPr>
          <w:rFonts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A87E64" wp14:editId="1679F00E">
                <wp:simplePos x="0" y="0"/>
                <wp:positionH relativeFrom="column">
                  <wp:posOffset>3316605</wp:posOffset>
                </wp:positionH>
                <wp:positionV relativeFrom="paragraph">
                  <wp:posOffset>8881981</wp:posOffset>
                </wp:positionV>
                <wp:extent cx="236029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26809" id="直線コネクタ 3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15pt,699.35pt" to="447pt,6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" strokecolor="black [3040]"/>
            </w:pict>
          </mc:Fallback>
        </mc:AlternateContent>
      </w:r>
      <w:r w:rsidR="008D5F19" w:rsidRPr="00492065">
        <w:rPr>
          <w:rFonts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2EB26F5" wp14:editId="38D2866A">
                <wp:simplePos x="0" y="0"/>
                <wp:positionH relativeFrom="column">
                  <wp:posOffset>33020</wp:posOffset>
                </wp:positionH>
                <wp:positionV relativeFrom="paragraph">
                  <wp:posOffset>307340</wp:posOffset>
                </wp:positionV>
                <wp:extent cx="5934075" cy="88201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82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668D" w14:textId="2A9A9082" w:rsidR="00AE33E6" w:rsidRPr="00AE33E6" w:rsidRDefault="00AE33E6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06A68DD7" w14:textId="53D898CC" w:rsidR="00AE33E6" w:rsidRPr="00AE33E6" w:rsidRDefault="00AE33E6" w:rsidP="00AE33E6">
                            <w:pPr>
                              <w:jc w:val="center"/>
                              <w:rPr>
                                <w:rFonts w:eastAsia="ＭＳ Ｐゴシック" w:hAnsi="ＭＳ Ｐゴシック"/>
                                <w:sz w:val="24"/>
                                <w:szCs w:val="22"/>
                              </w:rPr>
                            </w:pPr>
                            <w:r w:rsidRPr="00AE33E6">
                              <w:rPr>
                                <w:rFonts w:eastAsia="ＭＳ Ｐゴシック" w:hAnsi="ＭＳ Ｐゴシック" w:hint="eastAsia"/>
                                <w:spacing w:val="128"/>
                                <w:kern w:val="0"/>
                                <w:sz w:val="24"/>
                                <w:szCs w:val="22"/>
                                <w:fitText w:val="2964" w:id="-779245056"/>
                              </w:rPr>
                              <w:t>誓約・同意事</w:t>
                            </w:r>
                            <w:r w:rsidRPr="00AE33E6">
                              <w:rPr>
                                <w:rFonts w:eastAsia="ＭＳ Ｐゴシック" w:hAnsi="ＭＳ Ｐゴシック" w:hint="eastAsia"/>
                                <w:spacing w:val="-1"/>
                                <w:kern w:val="0"/>
                                <w:sz w:val="24"/>
                                <w:szCs w:val="22"/>
                                <w:fitText w:val="2964" w:id="-779245056"/>
                              </w:rPr>
                              <w:t>項</w:t>
                            </w:r>
                          </w:p>
                          <w:p w14:paraId="3D943CC0" w14:textId="5A3AF5DB" w:rsidR="00AE33E6" w:rsidRDefault="00AE33E6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22F6C341" w14:textId="52F1D162" w:rsidR="00AE33E6" w:rsidRDefault="00AE33E6" w:rsidP="00AE33E6">
                            <w:pPr>
                              <w:ind w:leftChars="150" w:left="401" w:rightChars="150" w:right="401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私は、とみさと元気な農業支援給付金（以下「給付金」という。）の支給申請に当たり、下記の事項について誓約及び同意します。</w:t>
                            </w:r>
                          </w:p>
                          <w:p w14:paraId="21FA7372" w14:textId="5B31D2B3" w:rsidR="00E9444C" w:rsidRPr="00766647" w:rsidRDefault="00E9444C" w:rsidP="00AE33E6">
                            <w:pPr>
                              <w:ind w:leftChars="150" w:left="401" w:rightChars="150" w:right="401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この誓約等に反したことにより、当該支援金を返還することになっても、異議</w:t>
                            </w:r>
                            <w:r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は一切</w:t>
                            </w:r>
                            <w:r w:rsidR="00A45C1B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申し立てません。</w:t>
                            </w:r>
                          </w:p>
                          <w:p w14:paraId="0C62BC3B" w14:textId="42DBD449" w:rsidR="00E9444C" w:rsidRPr="00766647" w:rsidRDefault="00E9444C" w:rsidP="00E9444C">
                            <w:pPr>
                              <w:ind w:rightChars="150" w:right="401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015CEF53" w14:textId="0BBE2FC2" w:rsidR="00E9444C" w:rsidRPr="00766647" w:rsidRDefault="00E9444C" w:rsidP="00E9444C">
                            <w:pPr>
                              <w:pStyle w:val="af1"/>
                            </w:pPr>
                            <w:r w:rsidRPr="00766647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A3ADC7A" w14:textId="558D9C9F" w:rsidR="00E9444C" w:rsidRPr="00766647" w:rsidRDefault="003D216A" w:rsidP="003D216A">
                            <w:pPr>
                              <w:ind w:firstLineChars="100" w:firstLine="22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766647"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(1)</w:t>
                            </w:r>
                            <w:r w:rsidR="00E9444C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給付金の各給付要件</w:t>
                            </w:r>
                            <w:r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の</w:t>
                            </w:r>
                            <w:r w:rsidR="00E9444C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全てに該当します。</w:t>
                            </w:r>
                          </w:p>
                          <w:p w14:paraId="33699025" w14:textId="2D5327A2" w:rsidR="00E9444C" w:rsidRDefault="003D216A" w:rsidP="003D216A">
                            <w:pPr>
                              <w:ind w:leftChars="85" w:left="532" w:hangingChars="134" w:hanging="305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766647"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(2)</w:t>
                            </w:r>
                            <w:r w:rsidR="00E9444C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富里市が給付金に係る事務に必要な場合は、</w:t>
                            </w:r>
                            <w:r w:rsidR="00904448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市が、</w:t>
                            </w:r>
                            <w:r w:rsidR="00E9444C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住民</w:t>
                            </w:r>
                            <w:r w:rsidR="00904448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基本台帳、</w:t>
                            </w:r>
                            <w:r w:rsidR="003C30DC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市税</w:t>
                            </w:r>
                            <w:r w:rsidR="00C04A41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="00904448" w:rsidRPr="00766647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（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市民税、固定資産税、都市計画税、軽自動車税、国民健康保険税）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の納付状況、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公簿</w:t>
                            </w:r>
                            <w:r w:rsidR="00E9444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等（他の行政機関が所有するものを含む。）の閲覧を行うこと及び申請者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E9444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行政機関等に対し、その他の資料の請求を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することに同意します。</w:t>
                            </w:r>
                          </w:p>
                          <w:p w14:paraId="2DA2A037" w14:textId="5D2B70BC" w:rsidR="003C30DC" w:rsidRDefault="003D216A" w:rsidP="003D216A">
                            <w:pPr>
                              <w:ind w:leftChars="85" w:left="404" w:hangingChars="78" w:hanging="17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(3)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この申請書は、富里市において給付決定をした後は、給付金の請求書として取り扱うことに同意します。</w:t>
                            </w:r>
                          </w:p>
                          <w:p w14:paraId="13C01547" w14:textId="55927856" w:rsidR="003C30DC" w:rsidRDefault="003D216A" w:rsidP="003D216A">
                            <w:pPr>
                              <w:ind w:leftChars="85" w:left="404" w:hangingChars="78" w:hanging="17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(4)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が給付決定をした後、申請書の不備による振込不能等の事由により支払が完了せず、かつ、相当の期間、富里市が確認に努めたにもかかわらず、なお支払が完了できない場合には、当該申請は取り下げられたものとみなすことに同意します。</w:t>
                            </w:r>
                          </w:p>
                          <w:p w14:paraId="2892A65D" w14:textId="488C3A17" w:rsidR="003C30DC" w:rsidRDefault="003D216A" w:rsidP="003D216A">
                            <w:pPr>
                              <w:ind w:leftChars="85" w:left="420" w:hangingChars="85" w:hanging="193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(5)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偽りその他不正の手段により、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給付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金を受給したことが判明した場合には、当該給付金を直ちに返還します。</w:t>
                            </w:r>
                          </w:p>
                          <w:p w14:paraId="610A00CC" w14:textId="543BCC54" w:rsidR="00B17CBB" w:rsidRDefault="003D216A" w:rsidP="003D216A">
                            <w:pPr>
                              <w:ind w:firstLineChars="100" w:firstLine="22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(6)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給付金の支給を受ける権利は、譲渡し、又は担保に供しません</w:t>
                            </w:r>
                            <w:r w:rsidR="00B17CBB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3988725A" w14:textId="5ECDF965" w:rsidR="00B17CBB" w:rsidRDefault="003D216A" w:rsidP="003D216A">
                            <w:pPr>
                              <w:ind w:firstLineChars="100" w:firstLine="22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(7)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富里市から確認・報告・調査等の求めがあった場合は、これに応じます</w:t>
                            </w:r>
                            <w:r w:rsidR="00B17CBB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2C547550" w14:textId="00C2F36F" w:rsidR="003C30DC" w:rsidRDefault="003D216A" w:rsidP="003D216A">
                            <w:pPr>
                              <w:ind w:leftChars="85" w:left="404" w:hangingChars="78" w:hanging="17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(8)</w:t>
                            </w:r>
                            <w:r w:rsidR="003C30DC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富里市暴力団排除条例</w:t>
                            </w:r>
                            <w:r w:rsidR="008A10E1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（平成２４年</w:t>
                            </w:r>
                            <w:r w:rsidR="000C5478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条例第２号）第２条に規定する暴力団若しくは暴力団員等又は同条例９条に規定する暴力団密接関係者に該当しません。</w:t>
                            </w:r>
                          </w:p>
                          <w:p w14:paraId="3CED2167" w14:textId="03EFCF81" w:rsidR="000C5478" w:rsidRDefault="003D216A" w:rsidP="003D216A">
                            <w:pPr>
                              <w:ind w:leftChars="85" w:left="404" w:hangingChars="78" w:hanging="177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>(9)</w:t>
                            </w:r>
                            <w:r w:rsidR="000C5478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富里市暴力団排除条例の趣旨に基づき、富里市が暴力団排除に必要な場合には、千葉県警察本部又は管轄警察署に照会することに同意します。</w:t>
                            </w:r>
                          </w:p>
                          <w:p w14:paraId="2AE71CA8" w14:textId="7F433365" w:rsidR="000C5478" w:rsidRDefault="000C5478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50179CC8" w14:textId="2ACA850F" w:rsidR="000C5478" w:rsidRDefault="000C5478" w:rsidP="000C5478">
                            <w:pPr>
                              <w:ind w:rightChars="200" w:right="535"/>
                              <w:jc w:val="right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年　　　月　　　日</w:t>
                            </w:r>
                          </w:p>
                          <w:p w14:paraId="3F7C0DE4" w14:textId="3310EB71" w:rsidR="000C5478" w:rsidRDefault="000C5478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富里市長　</w:t>
                            </w:r>
                            <w:r w:rsidR="003D216A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3D216A"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  <w:t xml:space="preserve">　　　　　　</w:t>
                            </w:r>
                            <w:r w:rsidR="003D216A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　様</w:t>
                            </w:r>
                          </w:p>
                          <w:p w14:paraId="180B6CB3" w14:textId="385AE2F8" w:rsidR="000C5478" w:rsidRDefault="000C5478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11C20E33" w14:textId="404FDFBC" w:rsidR="000C5478" w:rsidRDefault="000C5478" w:rsidP="000C5478">
                            <w:pPr>
                              <w:ind w:firstLineChars="1498" w:firstLine="3404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【誓約・同意者】（署名又は記名押印をお願いします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69681293" w14:textId="77777777" w:rsidR="00516B76" w:rsidRDefault="000C5478" w:rsidP="000C5478">
                            <w:pPr>
                              <w:ind w:firstLineChars="1498" w:firstLine="3404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51212A8E" w14:textId="0D020DAE" w:rsidR="000C5478" w:rsidRDefault="000C5478" w:rsidP="000C5478">
                            <w:pPr>
                              <w:ind w:firstLineChars="1498" w:firstLine="3404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住　　　　　　所　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富里市</w:t>
                            </w:r>
                          </w:p>
                          <w:p w14:paraId="22D382B0" w14:textId="77777777" w:rsidR="00516B76" w:rsidRDefault="00516B76" w:rsidP="000C5478">
                            <w:pPr>
                              <w:ind w:firstLineChars="1498" w:firstLine="3404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  <w:p w14:paraId="68E7E23A" w14:textId="5C8E1DBE" w:rsidR="000C5478" w:rsidRDefault="000C5478" w:rsidP="00516B76">
                            <w:pPr>
                              <w:spacing w:before="240" w:line="320" w:lineRule="exact"/>
                              <w:ind w:firstLineChars="1498" w:firstLine="3404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氏名又は</w:t>
                            </w:r>
                            <w:r w:rsidR="00516B76">
                              <w:rPr>
                                <w:rFonts w:eastAsia="ＭＳ Ｐゴシック" w:hAnsi="ＭＳ Ｐゴシック" w:hint="eastAsia"/>
                                <w:sz w:val="22"/>
                                <w:szCs w:val="21"/>
                              </w:rPr>
                              <w:t>法人名</w:t>
                            </w:r>
                          </w:p>
                          <w:p w14:paraId="64B40E5C" w14:textId="586201E1" w:rsidR="000C5478" w:rsidRDefault="000C5478" w:rsidP="00B17CBB">
                            <w:pPr>
                              <w:spacing w:line="320" w:lineRule="exact"/>
                              <w:ind w:firstLineChars="1905" w:firstLine="3620"/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0C5478">
                              <w:rPr>
                                <w:rFonts w:eastAsia="ＭＳ Ｐゴシック" w:hAnsi="ＭＳ Ｐゴシック" w:hint="eastAsia"/>
                                <w:spacing w:val="2"/>
                                <w:w w:val="82"/>
                                <w:kern w:val="0"/>
                                <w:sz w:val="22"/>
                                <w:szCs w:val="21"/>
                                <w:fitText w:val="1362" w:id="-779235327"/>
                              </w:rPr>
                              <w:t>（代表者職・氏名</w:t>
                            </w:r>
                            <w:r w:rsidRPr="000C5478">
                              <w:rPr>
                                <w:rFonts w:eastAsia="ＭＳ Ｐゴシック" w:hAnsi="ＭＳ Ｐゴシック" w:hint="eastAsia"/>
                                <w:spacing w:val="-6"/>
                                <w:w w:val="82"/>
                                <w:kern w:val="0"/>
                                <w:sz w:val="22"/>
                                <w:szCs w:val="21"/>
                                <w:fitText w:val="1362" w:id="-779235327"/>
                              </w:rPr>
                              <w:t>）</w:t>
                            </w:r>
                            <w:r>
                              <w:rPr>
                                <w:rFonts w:eastAsia="ＭＳ Ｐゴシック" w:hAnsi="ＭＳ Ｐゴシック" w:hint="eastAsia"/>
                                <w:kern w:val="0"/>
                                <w:sz w:val="22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="003D216A" w:rsidRPr="003D216A">
                              <w:rPr>
                                <w:rFonts w:eastAsia="ＭＳ Ｐゴシック" w:hAnsi="ＭＳ Ｐゴシック" w:hint="eastAsia"/>
                                <w:kern w:val="0"/>
                                <w:sz w:val="22"/>
                                <w:szCs w:val="21"/>
                              </w:rPr>
                              <w:t>㊞</w:t>
                            </w:r>
                          </w:p>
                          <w:p w14:paraId="42CB1E26" w14:textId="77777777" w:rsidR="000C5478" w:rsidRPr="00AE33E6" w:rsidRDefault="000C5478">
                            <w:pPr>
                              <w:rPr>
                                <w:rFonts w:eastAsia="ＭＳ Ｐゴシック" w:hAnsi="ＭＳ Ｐゴシック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26F5" id="_x0000_s1027" type="#_x0000_t202" style="position:absolute;left:0;text-align:left;margin-left:2.6pt;margin-top:24.2pt;width:467.25pt;height:694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" strokeweight="1.25pt">
                <v:textbox>
                  <w:txbxContent>
                    <w:p w14:paraId="7C32668D" w14:textId="2A9A9082" w:rsidR="00AE33E6" w:rsidRPr="00AE33E6" w:rsidRDefault="00AE33E6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06A68DD7" w14:textId="53D898CC" w:rsidR="00AE33E6" w:rsidRPr="00AE33E6" w:rsidRDefault="00AE33E6" w:rsidP="00AE33E6">
                      <w:pPr>
                        <w:jc w:val="center"/>
                        <w:rPr>
                          <w:rFonts w:eastAsia="ＭＳ Ｐゴシック" w:hAnsi="ＭＳ Ｐゴシック"/>
                          <w:sz w:val="24"/>
                          <w:szCs w:val="22"/>
                        </w:rPr>
                      </w:pPr>
                      <w:r w:rsidRPr="00AE33E6">
                        <w:rPr>
                          <w:rFonts w:eastAsia="ＭＳ Ｐゴシック" w:hAnsi="ＭＳ Ｐゴシック" w:hint="eastAsia"/>
                          <w:spacing w:val="128"/>
                          <w:kern w:val="0"/>
                          <w:sz w:val="24"/>
                          <w:szCs w:val="22"/>
                          <w:fitText w:val="2964" w:id="-779245056"/>
                        </w:rPr>
                        <w:t>誓約・同意事</w:t>
                      </w:r>
                      <w:r w:rsidRPr="00AE33E6">
                        <w:rPr>
                          <w:rFonts w:eastAsia="ＭＳ Ｐゴシック" w:hAnsi="ＭＳ Ｐゴシック" w:hint="eastAsia"/>
                          <w:spacing w:val="-1"/>
                          <w:kern w:val="0"/>
                          <w:sz w:val="24"/>
                          <w:szCs w:val="22"/>
                          <w:fitText w:val="2964" w:id="-779245056"/>
                        </w:rPr>
                        <w:t>項</w:t>
                      </w:r>
                    </w:p>
                    <w:p w14:paraId="3D943CC0" w14:textId="5A3AF5DB" w:rsidR="00AE33E6" w:rsidRDefault="00AE33E6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22F6C341" w14:textId="52F1D162" w:rsidR="00AE33E6" w:rsidRDefault="00AE33E6" w:rsidP="00AE33E6">
                      <w:pPr>
                        <w:ind w:leftChars="150" w:left="401" w:rightChars="150" w:right="401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私は、とみさと元気な農業支援給付金（以下「給付金」という。）の支給申請に当たり、下記の事項について誓約及び同意します。</w:t>
                      </w:r>
                    </w:p>
                    <w:p w14:paraId="21FA7372" w14:textId="5B31D2B3" w:rsidR="00E9444C" w:rsidRPr="00766647" w:rsidRDefault="00E9444C" w:rsidP="00AE33E6">
                      <w:pPr>
                        <w:ind w:leftChars="150" w:left="401" w:rightChars="150" w:right="401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この誓約等に反したことにより、当該支援金を返還することになっても、異議</w:t>
                      </w:r>
                      <w:r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は一切</w:t>
                      </w:r>
                      <w:r w:rsidR="00A45C1B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申し立てません。</w:t>
                      </w:r>
                    </w:p>
                    <w:p w14:paraId="0C62BC3B" w14:textId="42DBD449" w:rsidR="00E9444C" w:rsidRPr="00766647" w:rsidRDefault="00E9444C" w:rsidP="00E9444C">
                      <w:pPr>
                        <w:ind w:rightChars="150" w:right="401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015CEF53" w14:textId="0BBE2FC2" w:rsidR="00E9444C" w:rsidRPr="00766647" w:rsidRDefault="00E9444C" w:rsidP="00E9444C">
                      <w:pPr>
                        <w:pStyle w:val="af1"/>
                      </w:pPr>
                      <w:r w:rsidRPr="00766647">
                        <w:rPr>
                          <w:rFonts w:hint="eastAsia"/>
                        </w:rPr>
                        <w:t>記</w:t>
                      </w:r>
                    </w:p>
                    <w:p w14:paraId="1A3ADC7A" w14:textId="558D9C9F" w:rsidR="00E9444C" w:rsidRPr="00766647" w:rsidRDefault="003D216A" w:rsidP="003D216A">
                      <w:pPr>
                        <w:ind w:firstLineChars="100" w:firstLine="22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 w:rsidRPr="00766647"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(1)</w:t>
                      </w:r>
                      <w:r w:rsidR="00E9444C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給付金の各給付要件</w:t>
                      </w:r>
                      <w:r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の</w:t>
                      </w:r>
                      <w:r w:rsidR="00E9444C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全てに該当します。</w:t>
                      </w:r>
                    </w:p>
                    <w:p w14:paraId="33699025" w14:textId="2D5327A2" w:rsidR="00E9444C" w:rsidRDefault="003D216A" w:rsidP="003D216A">
                      <w:pPr>
                        <w:ind w:leftChars="85" w:left="532" w:hangingChars="134" w:hanging="305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 w:rsidRPr="00766647"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(2)</w:t>
                      </w:r>
                      <w:r w:rsidR="00E9444C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富里市が給付金に係る事務に必要な場合は、</w:t>
                      </w:r>
                      <w:r w:rsidR="00904448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市が、</w:t>
                      </w:r>
                      <w:r w:rsidR="00E9444C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住民</w:t>
                      </w:r>
                      <w:r w:rsidR="00904448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基本台帳、</w:t>
                      </w:r>
                      <w:r w:rsidR="003C30DC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市税</w:t>
                      </w:r>
                      <w:r w:rsidR="00C04A41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等</w:t>
                      </w:r>
                      <w:r w:rsidR="00904448" w:rsidRPr="00766647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（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市民税、固定資産税、都市計画税、軽自動車税、国民健康保険税）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の納付状況、</w:t>
                      </w: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公簿</w:t>
                      </w:r>
                      <w:r w:rsidR="00E9444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等（他の行政機関が所有するものを含む。）の閲覧を行うこと及び申請者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、</w:t>
                      </w:r>
                      <w:r w:rsidR="00E9444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行政機関等に対し、その他の資料の請求を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することに同意します。</w:t>
                      </w:r>
                    </w:p>
                    <w:p w14:paraId="2DA2A037" w14:textId="5D2B70BC" w:rsidR="003C30DC" w:rsidRDefault="003D216A" w:rsidP="003D216A">
                      <w:pPr>
                        <w:ind w:leftChars="85" w:left="404" w:hangingChars="78" w:hanging="17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(3)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この申請書は、富里市において給付決定をした後は、給付金の請求書として取り扱うことに同意します。</w:t>
                      </w:r>
                    </w:p>
                    <w:p w14:paraId="13C01547" w14:textId="55927856" w:rsidR="003C30DC" w:rsidRDefault="003D216A" w:rsidP="003D216A">
                      <w:pPr>
                        <w:ind w:leftChars="85" w:left="404" w:hangingChars="78" w:hanging="17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(4)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が給付決定をした後、申請書の不備による振込不能等の事由により支払が完了せず、かつ、相当の期間、富里市が確認に努めたにもかかわらず、なお支払が完了できない場合には、当該申請は取り下げられたものとみなすことに同意します。</w:t>
                      </w:r>
                    </w:p>
                    <w:p w14:paraId="2892A65D" w14:textId="488C3A17" w:rsidR="003C30DC" w:rsidRDefault="003D216A" w:rsidP="003D216A">
                      <w:pPr>
                        <w:ind w:leftChars="85" w:left="420" w:hangingChars="85" w:hanging="193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(5)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偽りその他不正の手段により、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給付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金を受給したことが判明した場合には、当該給付金を直ちに返還します。</w:t>
                      </w:r>
                    </w:p>
                    <w:p w14:paraId="610A00CC" w14:textId="543BCC54" w:rsidR="00B17CBB" w:rsidRDefault="003D216A" w:rsidP="003D216A">
                      <w:pPr>
                        <w:ind w:firstLineChars="100" w:firstLine="22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(6)</w:t>
                      </w: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給付金の支給を受ける権利は、譲渡し、又は担保に供しません</w:t>
                      </w:r>
                      <w:r w:rsidR="00B17CBB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。</w:t>
                      </w:r>
                    </w:p>
                    <w:p w14:paraId="3988725A" w14:textId="5ECDF965" w:rsidR="00B17CBB" w:rsidRDefault="003D216A" w:rsidP="003D216A">
                      <w:pPr>
                        <w:ind w:firstLineChars="100" w:firstLine="22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(7)</w:t>
                      </w: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富里市から確認・報告・調査等の求めがあった場合は、これに応じます</w:t>
                      </w:r>
                      <w:r w:rsidR="00B17CBB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。</w:t>
                      </w:r>
                    </w:p>
                    <w:p w14:paraId="2C547550" w14:textId="00C2F36F" w:rsidR="003C30DC" w:rsidRDefault="003D216A" w:rsidP="003D216A">
                      <w:pPr>
                        <w:ind w:leftChars="85" w:left="404" w:hangingChars="78" w:hanging="17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(8)</w:t>
                      </w:r>
                      <w:r w:rsidR="003C30DC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富里市暴力団排除条例</w:t>
                      </w:r>
                      <w:r w:rsidR="008A10E1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（平成２４年</w:t>
                      </w:r>
                      <w:r w:rsidR="000C5478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条例第２号）第２条に規定する暴力団若しくは暴力団員等又は同条例９条に規定する暴力団密接関係者に該当しません。</w:t>
                      </w:r>
                    </w:p>
                    <w:p w14:paraId="3CED2167" w14:textId="03EFCF81" w:rsidR="000C5478" w:rsidRDefault="003D216A" w:rsidP="003D216A">
                      <w:pPr>
                        <w:ind w:leftChars="85" w:left="404" w:hangingChars="78" w:hanging="177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>(9)</w:t>
                      </w:r>
                      <w:r w:rsidR="000C5478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富里市暴力団排除条例の趣旨に基づき、富里市が暴力団排除に必要な場合には、千葉県警察本部又は管轄警察署に照会することに同意します。</w:t>
                      </w:r>
                    </w:p>
                    <w:p w14:paraId="2AE71CA8" w14:textId="7F433365" w:rsidR="000C5478" w:rsidRDefault="000C5478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50179CC8" w14:textId="2ACA850F" w:rsidR="000C5478" w:rsidRDefault="000C5478" w:rsidP="000C5478">
                      <w:pPr>
                        <w:ind w:rightChars="200" w:right="535"/>
                        <w:jc w:val="right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年　　　月　　　日</w:t>
                      </w:r>
                    </w:p>
                    <w:p w14:paraId="3F7C0DE4" w14:textId="3310EB71" w:rsidR="000C5478" w:rsidRDefault="000C5478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富里市長　</w:t>
                      </w:r>
                      <w:r w:rsidR="003D216A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="003D216A"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  <w:t xml:space="preserve">　　　　　　</w:t>
                      </w:r>
                      <w:r w:rsidR="003D216A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　様</w:t>
                      </w:r>
                    </w:p>
                    <w:p w14:paraId="180B6CB3" w14:textId="385AE2F8" w:rsidR="000C5478" w:rsidRDefault="000C5478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11C20E33" w14:textId="404FDFBC" w:rsidR="000C5478" w:rsidRDefault="000C5478" w:rsidP="000C5478">
                      <w:pPr>
                        <w:ind w:firstLineChars="1498" w:firstLine="3404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【誓約・同意者】（署名又は記名押印をお願いします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。</w:t>
                      </w: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）</w:t>
                      </w:r>
                    </w:p>
                    <w:p w14:paraId="69681293" w14:textId="77777777" w:rsidR="00516B76" w:rsidRDefault="000C5478" w:rsidP="000C5478">
                      <w:pPr>
                        <w:ind w:firstLineChars="1498" w:firstLine="3404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51212A8E" w14:textId="0D020DAE" w:rsidR="000C5478" w:rsidRDefault="000C5478" w:rsidP="000C5478">
                      <w:pPr>
                        <w:ind w:firstLineChars="1498" w:firstLine="3404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住　　　　　　所　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富里市</w:t>
                      </w:r>
                    </w:p>
                    <w:p w14:paraId="22D382B0" w14:textId="77777777" w:rsidR="00516B76" w:rsidRDefault="00516B76" w:rsidP="000C5478">
                      <w:pPr>
                        <w:ind w:firstLineChars="1498" w:firstLine="3404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  <w:p w14:paraId="68E7E23A" w14:textId="5C8E1DBE" w:rsidR="000C5478" w:rsidRDefault="000C5478" w:rsidP="00516B76">
                      <w:pPr>
                        <w:spacing w:before="240" w:line="320" w:lineRule="exact"/>
                        <w:ind w:firstLineChars="1498" w:firstLine="3404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氏名又は</w:t>
                      </w:r>
                      <w:r w:rsidR="00516B76">
                        <w:rPr>
                          <w:rFonts w:eastAsia="ＭＳ Ｐゴシック" w:hAnsi="ＭＳ Ｐゴシック" w:hint="eastAsia"/>
                          <w:sz w:val="22"/>
                          <w:szCs w:val="21"/>
                        </w:rPr>
                        <w:t>法人名</w:t>
                      </w:r>
                    </w:p>
                    <w:p w14:paraId="64B40E5C" w14:textId="586201E1" w:rsidR="000C5478" w:rsidRDefault="000C5478" w:rsidP="00B17CBB">
                      <w:pPr>
                        <w:spacing w:line="320" w:lineRule="exact"/>
                        <w:ind w:firstLineChars="1905" w:firstLine="3620"/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  <w:r w:rsidRPr="000C5478">
                        <w:rPr>
                          <w:rFonts w:eastAsia="ＭＳ Ｐゴシック" w:hAnsi="ＭＳ Ｐゴシック" w:hint="eastAsia"/>
                          <w:spacing w:val="2"/>
                          <w:w w:val="82"/>
                          <w:kern w:val="0"/>
                          <w:sz w:val="22"/>
                          <w:szCs w:val="21"/>
                          <w:fitText w:val="1362" w:id="-779235327"/>
                        </w:rPr>
                        <w:t>（代表者職・氏名</w:t>
                      </w:r>
                      <w:r w:rsidRPr="000C5478">
                        <w:rPr>
                          <w:rFonts w:eastAsia="ＭＳ Ｐゴシック" w:hAnsi="ＭＳ Ｐゴシック" w:hint="eastAsia"/>
                          <w:spacing w:val="-6"/>
                          <w:w w:val="82"/>
                          <w:kern w:val="0"/>
                          <w:sz w:val="22"/>
                          <w:szCs w:val="21"/>
                          <w:fitText w:val="1362" w:id="-779235327"/>
                        </w:rPr>
                        <w:t>）</w:t>
                      </w:r>
                      <w:r>
                        <w:rPr>
                          <w:rFonts w:eastAsia="ＭＳ Ｐゴシック" w:hAnsi="ＭＳ Ｐゴシック" w:hint="eastAsia"/>
                          <w:kern w:val="0"/>
                          <w:sz w:val="22"/>
                          <w:szCs w:val="21"/>
                        </w:rPr>
                        <w:t xml:space="preserve">　　　　　　　　　　　　　　　　　　　　　　　</w:t>
                      </w:r>
                      <w:r w:rsidR="003D216A" w:rsidRPr="003D216A">
                        <w:rPr>
                          <w:rFonts w:eastAsia="ＭＳ Ｐゴシック" w:hAnsi="ＭＳ Ｐゴシック" w:hint="eastAsia"/>
                          <w:kern w:val="0"/>
                          <w:sz w:val="22"/>
                          <w:szCs w:val="21"/>
                        </w:rPr>
                        <w:t>㊞</w:t>
                      </w:r>
                    </w:p>
                    <w:p w14:paraId="42CB1E26" w14:textId="77777777" w:rsidR="000C5478" w:rsidRPr="00AE33E6" w:rsidRDefault="000C5478">
                      <w:pPr>
                        <w:rPr>
                          <w:rFonts w:eastAsia="ＭＳ Ｐゴシック" w:hAnsi="ＭＳ Ｐゴシック"/>
                          <w:sz w:val="22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5F19" w:rsidRPr="00492065">
        <w:rPr>
          <w:rFonts w:eastAsia="ＭＳ Ｐゴシック" w:hAnsi="ＭＳ Ｐゴシック" w:hint="eastAsia"/>
          <w:sz w:val="21"/>
          <w:szCs w:val="21"/>
        </w:rPr>
        <w:t>（裏面）</w:t>
      </w:r>
    </w:p>
    <w:p w14:paraId="1D59B2B1" w14:textId="77777777" w:rsidR="00600A0C" w:rsidRPr="00492065" w:rsidRDefault="00600A0C" w:rsidP="005022AA">
      <w:pPr>
        <w:rPr>
          <w:rFonts w:eastAsia="ＭＳ Ｐゴシック" w:hAnsi="ＭＳ Ｐゴシック"/>
          <w:sz w:val="21"/>
          <w:szCs w:val="21"/>
        </w:rPr>
        <w:sectPr w:rsidR="00600A0C" w:rsidRPr="00492065" w:rsidSect="002E1394">
          <w:type w:val="continuous"/>
          <w:pgSz w:w="11906" w:h="16838" w:code="9"/>
          <w:pgMar w:top="851" w:right="1134" w:bottom="851" w:left="1418" w:header="851" w:footer="992" w:gutter="0"/>
          <w:cols w:space="425"/>
          <w:titlePg/>
          <w:docGrid w:type="linesAndChars" w:linePitch="355" w:charSpace="1486"/>
        </w:sectPr>
      </w:pPr>
    </w:p>
    <w:p w14:paraId="190EC55C" w14:textId="77777777" w:rsidR="008D5F19" w:rsidRPr="00492065" w:rsidRDefault="008D5F19" w:rsidP="005022AA">
      <w:pPr>
        <w:rPr>
          <w:rFonts w:asciiTheme="majorEastAsia" w:eastAsiaTheme="majorEastAsia" w:hAnsiTheme="majorEastAsia"/>
          <w:szCs w:val="26"/>
        </w:rPr>
      </w:pPr>
    </w:p>
    <w:sectPr w:rsidR="008D5F19" w:rsidRPr="00492065" w:rsidSect="00600A0C">
      <w:type w:val="continuous"/>
      <w:pgSz w:w="11906" w:h="16838" w:code="9"/>
      <w:pgMar w:top="1134" w:right="1134" w:bottom="1134" w:left="1418" w:header="851" w:footer="992" w:gutter="0"/>
      <w:cols w:space="425"/>
      <w:titlePg/>
      <w:docGrid w:type="linesAndChars" w:linePitch="432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C038" w14:textId="77777777" w:rsidR="00E745F1" w:rsidRDefault="00E745F1" w:rsidP="00620051">
      <w:r>
        <w:separator/>
      </w:r>
    </w:p>
  </w:endnote>
  <w:endnote w:type="continuationSeparator" w:id="0">
    <w:p w14:paraId="1B3B9FFF" w14:textId="77777777" w:rsidR="00E745F1" w:rsidRDefault="00E745F1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6586" w14:textId="77777777" w:rsidR="00E745F1" w:rsidRDefault="00E745F1" w:rsidP="00620051">
      <w:r>
        <w:separator/>
      </w:r>
    </w:p>
  </w:footnote>
  <w:footnote w:type="continuationSeparator" w:id="0">
    <w:p w14:paraId="3AACA12E" w14:textId="77777777" w:rsidR="00E745F1" w:rsidRDefault="00E745F1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C4"/>
    <w:rsid w:val="00011703"/>
    <w:rsid w:val="00012CB2"/>
    <w:rsid w:val="00013CFC"/>
    <w:rsid w:val="00021B88"/>
    <w:rsid w:val="00030EEE"/>
    <w:rsid w:val="00044A7C"/>
    <w:rsid w:val="00045A54"/>
    <w:rsid w:val="00045F6F"/>
    <w:rsid w:val="00046B64"/>
    <w:rsid w:val="0005496E"/>
    <w:rsid w:val="00074119"/>
    <w:rsid w:val="00082513"/>
    <w:rsid w:val="0009547D"/>
    <w:rsid w:val="000A12E7"/>
    <w:rsid w:val="000A5C75"/>
    <w:rsid w:val="000A794E"/>
    <w:rsid w:val="000B1CEE"/>
    <w:rsid w:val="000B709A"/>
    <w:rsid w:val="000C37BB"/>
    <w:rsid w:val="000C5478"/>
    <w:rsid w:val="000C5965"/>
    <w:rsid w:val="000D028F"/>
    <w:rsid w:val="000D40FA"/>
    <w:rsid w:val="000D4F08"/>
    <w:rsid w:val="000E057D"/>
    <w:rsid w:val="000F28E5"/>
    <w:rsid w:val="000F2DDC"/>
    <w:rsid w:val="000F7024"/>
    <w:rsid w:val="0010066B"/>
    <w:rsid w:val="00105F86"/>
    <w:rsid w:val="00110489"/>
    <w:rsid w:val="001117B6"/>
    <w:rsid w:val="00115333"/>
    <w:rsid w:val="00125851"/>
    <w:rsid w:val="00134511"/>
    <w:rsid w:val="001401FA"/>
    <w:rsid w:val="00140819"/>
    <w:rsid w:val="0014101F"/>
    <w:rsid w:val="001427D0"/>
    <w:rsid w:val="00164B30"/>
    <w:rsid w:val="00165D36"/>
    <w:rsid w:val="0016759F"/>
    <w:rsid w:val="00172115"/>
    <w:rsid w:val="00176E4B"/>
    <w:rsid w:val="001805A9"/>
    <w:rsid w:val="00181130"/>
    <w:rsid w:val="00184DD7"/>
    <w:rsid w:val="001907EF"/>
    <w:rsid w:val="00192D34"/>
    <w:rsid w:val="001A0080"/>
    <w:rsid w:val="001A2831"/>
    <w:rsid w:val="001C731B"/>
    <w:rsid w:val="001D1D25"/>
    <w:rsid w:val="001D2E3E"/>
    <w:rsid w:val="001D565E"/>
    <w:rsid w:val="001F480B"/>
    <w:rsid w:val="00201418"/>
    <w:rsid w:val="00204800"/>
    <w:rsid w:val="0020587A"/>
    <w:rsid w:val="00207A24"/>
    <w:rsid w:val="002165E9"/>
    <w:rsid w:val="0022326E"/>
    <w:rsid w:val="00234A0E"/>
    <w:rsid w:val="0024669E"/>
    <w:rsid w:val="00261702"/>
    <w:rsid w:val="002670FF"/>
    <w:rsid w:val="00286A77"/>
    <w:rsid w:val="00295C80"/>
    <w:rsid w:val="00297001"/>
    <w:rsid w:val="002A28D8"/>
    <w:rsid w:val="002B3481"/>
    <w:rsid w:val="002C2D57"/>
    <w:rsid w:val="002D43BD"/>
    <w:rsid w:val="002D43FD"/>
    <w:rsid w:val="002D5B98"/>
    <w:rsid w:val="002D66F7"/>
    <w:rsid w:val="002D723C"/>
    <w:rsid w:val="002D7E7C"/>
    <w:rsid w:val="002E1394"/>
    <w:rsid w:val="002E4275"/>
    <w:rsid w:val="003029F8"/>
    <w:rsid w:val="00302E8F"/>
    <w:rsid w:val="00311B46"/>
    <w:rsid w:val="00313DE9"/>
    <w:rsid w:val="0032161A"/>
    <w:rsid w:val="0032490E"/>
    <w:rsid w:val="00324A2C"/>
    <w:rsid w:val="00324B0A"/>
    <w:rsid w:val="00330143"/>
    <w:rsid w:val="00331F4C"/>
    <w:rsid w:val="00343419"/>
    <w:rsid w:val="0035417D"/>
    <w:rsid w:val="00361C2A"/>
    <w:rsid w:val="0036323E"/>
    <w:rsid w:val="00366D1C"/>
    <w:rsid w:val="003727DB"/>
    <w:rsid w:val="003805D2"/>
    <w:rsid w:val="003A1D83"/>
    <w:rsid w:val="003C30DC"/>
    <w:rsid w:val="003C408F"/>
    <w:rsid w:val="003D216A"/>
    <w:rsid w:val="003D2FC6"/>
    <w:rsid w:val="003D5FE6"/>
    <w:rsid w:val="003E54E2"/>
    <w:rsid w:val="00400D90"/>
    <w:rsid w:val="00405BF4"/>
    <w:rsid w:val="00407268"/>
    <w:rsid w:val="00410B31"/>
    <w:rsid w:val="00411546"/>
    <w:rsid w:val="00413A7A"/>
    <w:rsid w:val="004251D0"/>
    <w:rsid w:val="00427097"/>
    <w:rsid w:val="004377D8"/>
    <w:rsid w:val="00437C19"/>
    <w:rsid w:val="00440412"/>
    <w:rsid w:val="004546EF"/>
    <w:rsid w:val="00456F2A"/>
    <w:rsid w:val="00463D4D"/>
    <w:rsid w:val="00463DC9"/>
    <w:rsid w:val="0046408F"/>
    <w:rsid w:val="00466F9B"/>
    <w:rsid w:val="004871F4"/>
    <w:rsid w:val="00492065"/>
    <w:rsid w:val="004C33D7"/>
    <w:rsid w:val="004D25FA"/>
    <w:rsid w:val="004D37B0"/>
    <w:rsid w:val="004D64FB"/>
    <w:rsid w:val="004D6F94"/>
    <w:rsid w:val="004E4471"/>
    <w:rsid w:val="004F2351"/>
    <w:rsid w:val="004F352B"/>
    <w:rsid w:val="005016B6"/>
    <w:rsid w:val="005022AA"/>
    <w:rsid w:val="00506102"/>
    <w:rsid w:val="00506CEC"/>
    <w:rsid w:val="00516B76"/>
    <w:rsid w:val="00522601"/>
    <w:rsid w:val="005236A7"/>
    <w:rsid w:val="00525BEB"/>
    <w:rsid w:val="00533271"/>
    <w:rsid w:val="005426F8"/>
    <w:rsid w:val="00543EED"/>
    <w:rsid w:val="00552577"/>
    <w:rsid w:val="00556550"/>
    <w:rsid w:val="005614B0"/>
    <w:rsid w:val="005615F4"/>
    <w:rsid w:val="00570F7C"/>
    <w:rsid w:val="0057355B"/>
    <w:rsid w:val="00577E09"/>
    <w:rsid w:val="00580F0F"/>
    <w:rsid w:val="005840BA"/>
    <w:rsid w:val="005853BA"/>
    <w:rsid w:val="0059043F"/>
    <w:rsid w:val="005945C6"/>
    <w:rsid w:val="005A151C"/>
    <w:rsid w:val="005A541E"/>
    <w:rsid w:val="005A5B57"/>
    <w:rsid w:val="005B36B1"/>
    <w:rsid w:val="005D030A"/>
    <w:rsid w:val="005E12FF"/>
    <w:rsid w:val="005E3771"/>
    <w:rsid w:val="005F5F6A"/>
    <w:rsid w:val="00600A0C"/>
    <w:rsid w:val="006016E3"/>
    <w:rsid w:val="00613953"/>
    <w:rsid w:val="00614E76"/>
    <w:rsid w:val="00620051"/>
    <w:rsid w:val="00624598"/>
    <w:rsid w:val="00627590"/>
    <w:rsid w:val="00627FAC"/>
    <w:rsid w:val="00630F29"/>
    <w:rsid w:val="006366BF"/>
    <w:rsid w:val="00640D6A"/>
    <w:rsid w:val="00650A98"/>
    <w:rsid w:val="00657A77"/>
    <w:rsid w:val="00660002"/>
    <w:rsid w:val="00673601"/>
    <w:rsid w:val="00682804"/>
    <w:rsid w:val="006A3B8F"/>
    <w:rsid w:val="006A497A"/>
    <w:rsid w:val="006A6619"/>
    <w:rsid w:val="006B0A4B"/>
    <w:rsid w:val="006B411E"/>
    <w:rsid w:val="006C3A38"/>
    <w:rsid w:val="006C54DB"/>
    <w:rsid w:val="006E2B7C"/>
    <w:rsid w:val="006E4485"/>
    <w:rsid w:val="006F297A"/>
    <w:rsid w:val="006F4428"/>
    <w:rsid w:val="006F6515"/>
    <w:rsid w:val="00706C2A"/>
    <w:rsid w:val="007101DA"/>
    <w:rsid w:val="007215BC"/>
    <w:rsid w:val="00726E91"/>
    <w:rsid w:val="00731E40"/>
    <w:rsid w:val="007335B8"/>
    <w:rsid w:val="00746EC4"/>
    <w:rsid w:val="00755543"/>
    <w:rsid w:val="00756E11"/>
    <w:rsid w:val="00761527"/>
    <w:rsid w:val="00766647"/>
    <w:rsid w:val="00780527"/>
    <w:rsid w:val="00780528"/>
    <w:rsid w:val="00787640"/>
    <w:rsid w:val="00795F9F"/>
    <w:rsid w:val="007A18B4"/>
    <w:rsid w:val="007A243A"/>
    <w:rsid w:val="007A58E1"/>
    <w:rsid w:val="007B5409"/>
    <w:rsid w:val="007C0F18"/>
    <w:rsid w:val="007E20D5"/>
    <w:rsid w:val="007E4BBE"/>
    <w:rsid w:val="007F610A"/>
    <w:rsid w:val="007F7BA1"/>
    <w:rsid w:val="008009A9"/>
    <w:rsid w:val="0080449B"/>
    <w:rsid w:val="008045D3"/>
    <w:rsid w:val="00805C66"/>
    <w:rsid w:val="00807DEB"/>
    <w:rsid w:val="00807E7B"/>
    <w:rsid w:val="00812EED"/>
    <w:rsid w:val="008165AC"/>
    <w:rsid w:val="00822186"/>
    <w:rsid w:val="00824385"/>
    <w:rsid w:val="00831E89"/>
    <w:rsid w:val="00836ACE"/>
    <w:rsid w:val="00840E25"/>
    <w:rsid w:val="00842B1E"/>
    <w:rsid w:val="0084592C"/>
    <w:rsid w:val="00851364"/>
    <w:rsid w:val="00862664"/>
    <w:rsid w:val="00874B63"/>
    <w:rsid w:val="0088669E"/>
    <w:rsid w:val="00887BA9"/>
    <w:rsid w:val="008959F9"/>
    <w:rsid w:val="008A10E1"/>
    <w:rsid w:val="008B50C0"/>
    <w:rsid w:val="008C16F6"/>
    <w:rsid w:val="008C706E"/>
    <w:rsid w:val="008D5F19"/>
    <w:rsid w:val="008E2D8C"/>
    <w:rsid w:val="00900B78"/>
    <w:rsid w:val="00901C1E"/>
    <w:rsid w:val="00904448"/>
    <w:rsid w:val="009058F9"/>
    <w:rsid w:val="00905A71"/>
    <w:rsid w:val="0090733A"/>
    <w:rsid w:val="0091542A"/>
    <w:rsid w:val="00917036"/>
    <w:rsid w:val="00921D59"/>
    <w:rsid w:val="00923280"/>
    <w:rsid w:val="009243EB"/>
    <w:rsid w:val="00935875"/>
    <w:rsid w:val="00935DCF"/>
    <w:rsid w:val="00936D38"/>
    <w:rsid w:val="00937D48"/>
    <w:rsid w:val="00944DDC"/>
    <w:rsid w:val="00952217"/>
    <w:rsid w:val="00964187"/>
    <w:rsid w:val="00972A6C"/>
    <w:rsid w:val="00974E01"/>
    <w:rsid w:val="00983319"/>
    <w:rsid w:val="00986B05"/>
    <w:rsid w:val="00990D48"/>
    <w:rsid w:val="009A3DED"/>
    <w:rsid w:val="009A5489"/>
    <w:rsid w:val="009B5874"/>
    <w:rsid w:val="009C0080"/>
    <w:rsid w:val="009C5313"/>
    <w:rsid w:val="009C620C"/>
    <w:rsid w:val="009D2554"/>
    <w:rsid w:val="009D331A"/>
    <w:rsid w:val="009E458A"/>
    <w:rsid w:val="009E504E"/>
    <w:rsid w:val="009E7314"/>
    <w:rsid w:val="009E762C"/>
    <w:rsid w:val="009F3EFC"/>
    <w:rsid w:val="00A00947"/>
    <w:rsid w:val="00A06396"/>
    <w:rsid w:val="00A149EC"/>
    <w:rsid w:val="00A25DF9"/>
    <w:rsid w:val="00A417F0"/>
    <w:rsid w:val="00A45C1B"/>
    <w:rsid w:val="00A46AC6"/>
    <w:rsid w:val="00A510B7"/>
    <w:rsid w:val="00A66375"/>
    <w:rsid w:val="00A6713E"/>
    <w:rsid w:val="00A767E5"/>
    <w:rsid w:val="00A85499"/>
    <w:rsid w:val="00A8575C"/>
    <w:rsid w:val="00A934D1"/>
    <w:rsid w:val="00AA40EC"/>
    <w:rsid w:val="00AB201E"/>
    <w:rsid w:val="00AB2F98"/>
    <w:rsid w:val="00AB4471"/>
    <w:rsid w:val="00AC0080"/>
    <w:rsid w:val="00AC110C"/>
    <w:rsid w:val="00AD096E"/>
    <w:rsid w:val="00AD15D0"/>
    <w:rsid w:val="00AD5B56"/>
    <w:rsid w:val="00AE08AC"/>
    <w:rsid w:val="00AE33E6"/>
    <w:rsid w:val="00AE7064"/>
    <w:rsid w:val="00AE756A"/>
    <w:rsid w:val="00AF1121"/>
    <w:rsid w:val="00AF6A68"/>
    <w:rsid w:val="00AF7C04"/>
    <w:rsid w:val="00B01E88"/>
    <w:rsid w:val="00B12AE8"/>
    <w:rsid w:val="00B17250"/>
    <w:rsid w:val="00B17AFB"/>
    <w:rsid w:val="00B17CBB"/>
    <w:rsid w:val="00B32E74"/>
    <w:rsid w:val="00B33CAB"/>
    <w:rsid w:val="00B345CD"/>
    <w:rsid w:val="00B3561D"/>
    <w:rsid w:val="00B4458F"/>
    <w:rsid w:val="00B50978"/>
    <w:rsid w:val="00B51413"/>
    <w:rsid w:val="00B51C07"/>
    <w:rsid w:val="00B521DA"/>
    <w:rsid w:val="00B530BA"/>
    <w:rsid w:val="00B82804"/>
    <w:rsid w:val="00B878B1"/>
    <w:rsid w:val="00B9176F"/>
    <w:rsid w:val="00B967DF"/>
    <w:rsid w:val="00BA0652"/>
    <w:rsid w:val="00BA0FB0"/>
    <w:rsid w:val="00BA28A3"/>
    <w:rsid w:val="00BA6915"/>
    <w:rsid w:val="00BA7840"/>
    <w:rsid w:val="00BB3818"/>
    <w:rsid w:val="00BD71E3"/>
    <w:rsid w:val="00BE66F2"/>
    <w:rsid w:val="00BF0BB0"/>
    <w:rsid w:val="00BF0D1E"/>
    <w:rsid w:val="00BF28BC"/>
    <w:rsid w:val="00C04A41"/>
    <w:rsid w:val="00C052D9"/>
    <w:rsid w:val="00C0551F"/>
    <w:rsid w:val="00C07349"/>
    <w:rsid w:val="00C100B1"/>
    <w:rsid w:val="00C137C6"/>
    <w:rsid w:val="00C27322"/>
    <w:rsid w:val="00C32B63"/>
    <w:rsid w:val="00C4018D"/>
    <w:rsid w:val="00C42E99"/>
    <w:rsid w:val="00C4602D"/>
    <w:rsid w:val="00C50390"/>
    <w:rsid w:val="00C5070D"/>
    <w:rsid w:val="00C51EAC"/>
    <w:rsid w:val="00C523A3"/>
    <w:rsid w:val="00C6341C"/>
    <w:rsid w:val="00C67502"/>
    <w:rsid w:val="00C71879"/>
    <w:rsid w:val="00C73B44"/>
    <w:rsid w:val="00C73E1C"/>
    <w:rsid w:val="00C84C34"/>
    <w:rsid w:val="00C859BB"/>
    <w:rsid w:val="00CB0C04"/>
    <w:rsid w:val="00CB2020"/>
    <w:rsid w:val="00CB73EA"/>
    <w:rsid w:val="00CC16EC"/>
    <w:rsid w:val="00CC360B"/>
    <w:rsid w:val="00CD3CCE"/>
    <w:rsid w:val="00CF05B8"/>
    <w:rsid w:val="00D02BF9"/>
    <w:rsid w:val="00D03F07"/>
    <w:rsid w:val="00D044C4"/>
    <w:rsid w:val="00D113EE"/>
    <w:rsid w:val="00D11EA4"/>
    <w:rsid w:val="00D17B86"/>
    <w:rsid w:val="00D26BC9"/>
    <w:rsid w:val="00D31956"/>
    <w:rsid w:val="00D32934"/>
    <w:rsid w:val="00D54FD8"/>
    <w:rsid w:val="00D57306"/>
    <w:rsid w:val="00D67F8A"/>
    <w:rsid w:val="00D746D3"/>
    <w:rsid w:val="00D76CFA"/>
    <w:rsid w:val="00D914B7"/>
    <w:rsid w:val="00D91E1D"/>
    <w:rsid w:val="00D9207F"/>
    <w:rsid w:val="00DA7C61"/>
    <w:rsid w:val="00DD107D"/>
    <w:rsid w:val="00DD2395"/>
    <w:rsid w:val="00DD6A00"/>
    <w:rsid w:val="00DF0818"/>
    <w:rsid w:val="00DF521E"/>
    <w:rsid w:val="00DF5BCA"/>
    <w:rsid w:val="00E05236"/>
    <w:rsid w:val="00E12C99"/>
    <w:rsid w:val="00E15F5C"/>
    <w:rsid w:val="00E22DA0"/>
    <w:rsid w:val="00E24F6C"/>
    <w:rsid w:val="00E27B24"/>
    <w:rsid w:val="00E47F26"/>
    <w:rsid w:val="00E532BB"/>
    <w:rsid w:val="00E5727B"/>
    <w:rsid w:val="00E621D3"/>
    <w:rsid w:val="00E62A9F"/>
    <w:rsid w:val="00E714AD"/>
    <w:rsid w:val="00E7316B"/>
    <w:rsid w:val="00E745F1"/>
    <w:rsid w:val="00E80D06"/>
    <w:rsid w:val="00E80D21"/>
    <w:rsid w:val="00E81F45"/>
    <w:rsid w:val="00E87DE6"/>
    <w:rsid w:val="00E9444C"/>
    <w:rsid w:val="00E95182"/>
    <w:rsid w:val="00E970B8"/>
    <w:rsid w:val="00EA0222"/>
    <w:rsid w:val="00EA0275"/>
    <w:rsid w:val="00EA53F8"/>
    <w:rsid w:val="00EA7CA8"/>
    <w:rsid w:val="00EB2B2B"/>
    <w:rsid w:val="00EB328B"/>
    <w:rsid w:val="00EC1A52"/>
    <w:rsid w:val="00ED22ED"/>
    <w:rsid w:val="00ED2CD1"/>
    <w:rsid w:val="00EE230D"/>
    <w:rsid w:val="00EE3D47"/>
    <w:rsid w:val="00EF4C89"/>
    <w:rsid w:val="00EF7B86"/>
    <w:rsid w:val="00F0601D"/>
    <w:rsid w:val="00F1098C"/>
    <w:rsid w:val="00F25A65"/>
    <w:rsid w:val="00F302FD"/>
    <w:rsid w:val="00F30EAF"/>
    <w:rsid w:val="00F33D46"/>
    <w:rsid w:val="00F3607B"/>
    <w:rsid w:val="00F62FAC"/>
    <w:rsid w:val="00F65E0B"/>
    <w:rsid w:val="00F66647"/>
    <w:rsid w:val="00F760AA"/>
    <w:rsid w:val="00F77092"/>
    <w:rsid w:val="00F83E21"/>
    <w:rsid w:val="00F918BB"/>
    <w:rsid w:val="00F94861"/>
    <w:rsid w:val="00FA3262"/>
    <w:rsid w:val="00FA5034"/>
    <w:rsid w:val="00FC0A83"/>
    <w:rsid w:val="00FD6D27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CBCE4"/>
  <w15:docId w15:val="{65CC7826-EF30-45AC-81D9-8FBCC330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A0C"/>
    <w:pPr>
      <w:widowControl w:val="0"/>
      <w:autoSpaceDE w:val="0"/>
      <w:autoSpaceDN w:val="0"/>
      <w:jc w:val="both"/>
    </w:pPr>
    <w:rPr>
      <w:rFonts w:ascii="ＭＳ Ｐゴシック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paragraph" w:styleId="a7">
    <w:name w:val="Balloon Text"/>
    <w:basedOn w:val="a"/>
    <w:link w:val="a8"/>
    <w:rsid w:val="00AB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B44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D17B86"/>
  </w:style>
  <w:style w:type="character" w:customStyle="1" w:styleId="aa">
    <w:name w:val="日付 (文字)"/>
    <w:basedOn w:val="a0"/>
    <w:link w:val="a9"/>
    <w:rsid w:val="00D17B86"/>
    <w:rPr>
      <w:rFonts w:ascii="ＭＳ 明朝" w:hAnsi="ＭＳ 明朝"/>
      <w:kern w:val="2"/>
      <w:sz w:val="26"/>
      <w:szCs w:val="24"/>
    </w:rPr>
  </w:style>
  <w:style w:type="table" w:styleId="ab">
    <w:name w:val="Table Grid"/>
    <w:basedOn w:val="a1"/>
    <w:uiPriority w:val="39"/>
    <w:rsid w:val="00E2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974E01"/>
    <w:rPr>
      <w:sz w:val="18"/>
      <w:szCs w:val="18"/>
    </w:rPr>
  </w:style>
  <w:style w:type="paragraph" w:styleId="ad">
    <w:name w:val="annotation text"/>
    <w:basedOn w:val="a"/>
    <w:link w:val="ae"/>
    <w:unhideWhenUsed/>
    <w:rsid w:val="00974E01"/>
    <w:pPr>
      <w:jc w:val="left"/>
    </w:pPr>
  </w:style>
  <w:style w:type="character" w:customStyle="1" w:styleId="ae">
    <w:name w:val="コメント文字列 (文字)"/>
    <w:basedOn w:val="a0"/>
    <w:link w:val="ad"/>
    <w:rsid w:val="00974E01"/>
    <w:rPr>
      <w:rFonts w:ascii="ＭＳ 明朝" w:hAnsi="ＭＳ 明朝"/>
      <w:kern w:val="2"/>
      <w:sz w:val="26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74E0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74E01"/>
    <w:rPr>
      <w:rFonts w:ascii="ＭＳ 明朝" w:hAnsi="ＭＳ 明朝"/>
      <w:b/>
      <w:bCs/>
      <w:kern w:val="2"/>
      <w:sz w:val="26"/>
      <w:szCs w:val="24"/>
    </w:rPr>
  </w:style>
  <w:style w:type="paragraph" w:styleId="af1">
    <w:name w:val="Note Heading"/>
    <w:basedOn w:val="a"/>
    <w:next w:val="a"/>
    <w:link w:val="af2"/>
    <w:unhideWhenUsed/>
    <w:rsid w:val="00E9444C"/>
    <w:pPr>
      <w:jc w:val="center"/>
    </w:pPr>
    <w:rPr>
      <w:rFonts w:eastAsia="ＭＳ Ｐゴシック" w:hAnsi="ＭＳ Ｐゴシック"/>
      <w:sz w:val="22"/>
      <w:szCs w:val="21"/>
    </w:rPr>
  </w:style>
  <w:style w:type="character" w:customStyle="1" w:styleId="af2">
    <w:name w:val="記 (文字)"/>
    <w:basedOn w:val="a0"/>
    <w:link w:val="af1"/>
    <w:rsid w:val="00E9444C"/>
    <w:rPr>
      <w:rFonts w:ascii="ＭＳ Ｐゴシック" w:eastAsia="ＭＳ Ｐゴシック" w:hAnsi="ＭＳ Ｐゴシック"/>
      <w:kern w:val="2"/>
      <w:sz w:val="22"/>
      <w:szCs w:val="21"/>
    </w:rPr>
  </w:style>
  <w:style w:type="paragraph" w:styleId="af3">
    <w:name w:val="Closing"/>
    <w:basedOn w:val="a"/>
    <w:link w:val="af4"/>
    <w:unhideWhenUsed/>
    <w:rsid w:val="00E9444C"/>
    <w:pPr>
      <w:jc w:val="right"/>
    </w:pPr>
    <w:rPr>
      <w:rFonts w:eastAsia="ＭＳ Ｐゴシック" w:hAnsi="ＭＳ Ｐゴシック"/>
      <w:sz w:val="22"/>
      <w:szCs w:val="21"/>
    </w:rPr>
  </w:style>
  <w:style w:type="character" w:customStyle="1" w:styleId="af4">
    <w:name w:val="結語 (文字)"/>
    <w:basedOn w:val="a0"/>
    <w:link w:val="af3"/>
    <w:rsid w:val="00E9444C"/>
    <w:rPr>
      <w:rFonts w:ascii="ＭＳ Ｐゴシック" w:eastAsia="ＭＳ Ｐゴシック" w:hAnsi="ＭＳ Ｐゴシック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109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83827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64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763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</dc:creator>
  <cp:lastModifiedBy>細野芳彰</cp:lastModifiedBy>
  <cp:revision>3</cp:revision>
  <cp:lastPrinted>2025-02-02T08:41:00Z</cp:lastPrinted>
  <dcterms:created xsi:type="dcterms:W3CDTF">2025-02-06T12:50:00Z</dcterms:created>
  <dcterms:modified xsi:type="dcterms:W3CDTF">2025-02-10T10:26:00Z</dcterms:modified>
</cp:coreProperties>
</file>