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F304" w14:textId="77777777" w:rsidR="00794995" w:rsidRDefault="00794995" w:rsidP="002C0446">
      <w:pPr>
        <w:ind w:right="1068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>第４号様式（第８条関係）</w:t>
      </w:r>
    </w:p>
    <w:p w14:paraId="6EB696A0" w14:textId="77777777" w:rsidR="00794995" w:rsidRDefault="00794995" w:rsidP="00FA294D">
      <w:pPr>
        <w:wordWrap w:val="0"/>
        <w:ind w:right="-2"/>
        <w:jc w:val="right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>年　　月　　日</w:t>
      </w:r>
      <w:r w:rsidR="00FA294D">
        <w:rPr>
          <w:rFonts w:asciiTheme="minorEastAsia" w:eastAsiaTheme="minorEastAsia" w:hAnsiTheme="minorEastAsia" w:hint="eastAsia"/>
          <w:szCs w:val="26"/>
        </w:rPr>
        <w:t xml:space="preserve">　</w:t>
      </w:r>
    </w:p>
    <w:p w14:paraId="6DBD5E79" w14:textId="77777777" w:rsidR="00794995" w:rsidRDefault="00794995" w:rsidP="002C0446">
      <w:pPr>
        <w:ind w:right="1068"/>
        <w:rPr>
          <w:rFonts w:asciiTheme="minorEastAsia" w:eastAsiaTheme="minorEastAsia" w:hAnsiTheme="minorEastAsia"/>
          <w:szCs w:val="26"/>
        </w:rPr>
      </w:pPr>
    </w:p>
    <w:p w14:paraId="14DE4CF5" w14:textId="77777777" w:rsidR="00794995" w:rsidRDefault="00794995" w:rsidP="00FA294D">
      <w:pPr>
        <w:ind w:right="-2" w:firstLineChars="100" w:firstLine="267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 xml:space="preserve">富里市長　</w:t>
      </w:r>
      <w:r w:rsidR="007964C2">
        <w:rPr>
          <w:rFonts w:asciiTheme="minorEastAsia" w:eastAsiaTheme="minorEastAsia" w:hAnsiTheme="minorEastAsia" w:hint="eastAsia"/>
          <w:szCs w:val="26"/>
        </w:rPr>
        <w:t xml:space="preserve">　　　　　　　　</w:t>
      </w:r>
      <w:r>
        <w:rPr>
          <w:rFonts w:asciiTheme="minorEastAsia" w:eastAsiaTheme="minorEastAsia" w:hAnsiTheme="minorEastAsia" w:hint="eastAsia"/>
          <w:szCs w:val="26"/>
        </w:rPr>
        <w:t xml:space="preserve">　様</w:t>
      </w:r>
    </w:p>
    <w:p w14:paraId="2F3B165E" w14:textId="77777777" w:rsidR="00794995" w:rsidRDefault="00794995" w:rsidP="002C0446">
      <w:pPr>
        <w:ind w:right="1068"/>
        <w:rPr>
          <w:rFonts w:asciiTheme="minorEastAsia" w:eastAsiaTheme="minorEastAsia" w:hAnsiTheme="minorEastAsia"/>
          <w:szCs w:val="26"/>
        </w:rPr>
      </w:pPr>
    </w:p>
    <w:p w14:paraId="08D5D2F1" w14:textId="77777777" w:rsidR="00794995" w:rsidRDefault="00794995" w:rsidP="005A5599">
      <w:pPr>
        <w:ind w:right="-2"/>
        <w:jc w:val="center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>とみさと家庭用ＬＥＤ照明器具買換クーポン取扱事業者</w:t>
      </w:r>
      <w:r w:rsidR="008F2C9A">
        <w:rPr>
          <w:rFonts w:asciiTheme="minorEastAsia" w:eastAsiaTheme="minorEastAsia" w:hAnsiTheme="minorEastAsia" w:hint="eastAsia"/>
          <w:szCs w:val="26"/>
        </w:rPr>
        <w:t>登録</w:t>
      </w:r>
      <w:r>
        <w:rPr>
          <w:rFonts w:asciiTheme="minorEastAsia" w:eastAsiaTheme="minorEastAsia" w:hAnsiTheme="minorEastAsia" w:hint="eastAsia"/>
          <w:szCs w:val="26"/>
        </w:rPr>
        <w:t>申込書</w:t>
      </w:r>
    </w:p>
    <w:p w14:paraId="0E0A2346" w14:textId="77777777" w:rsidR="00794995" w:rsidRDefault="00794995" w:rsidP="002C0446">
      <w:pPr>
        <w:ind w:right="1068"/>
        <w:rPr>
          <w:rFonts w:asciiTheme="minorEastAsia" w:eastAsiaTheme="minorEastAsia" w:hAnsiTheme="minorEastAsia"/>
          <w:szCs w:val="26"/>
        </w:rPr>
      </w:pPr>
    </w:p>
    <w:p w14:paraId="35F7DEFD" w14:textId="77777777" w:rsidR="007964C2" w:rsidRDefault="005436ED" w:rsidP="005436ED">
      <w:pPr>
        <w:ind w:right="-2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 xml:space="preserve">　とみさと家庭用ＬＥＤ照明器具買換クーポン取扱事業者として登録を希望します。</w:t>
      </w:r>
    </w:p>
    <w:p w14:paraId="01327059" w14:textId="77777777" w:rsidR="005436ED" w:rsidRDefault="005436ED" w:rsidP="007964C2">
      <w:pPr>
        <w:ind w:right="-2" w:firstLineChars="100" w:firstLine="267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>登録に当たり、</w:t>
      </w:r>
      <w:r w:rsidR="00FA294D" w:rsidRPr="00FA294D">
        <w:rPr>
          <w:rFonts w:asciiTheme="minorEastAsia" w:eastAsiaTheme="minorEastAsia" w:hAnsiTheme="minorEastAsia" w:hint="eastAsia"/>
          <w:szCs w:val="26"/>
        </w:rPr>
        <w:t>とみさと家庭用ＬＥＤ照明器具買換促進事業実施要綱</w:t>
      </w:r>
      <w:r>
        <w:rPr>
          <w:rFonts w:asciiTheme="minorEastAsia" w:eastAsiaTheme="minorEastAsia" w:hAnsiTheme="minorEastAsia" w:hint="eastAsia"/>
          <w:szCs w:val="26"/>
        </w:rPr>
        <w:t>を遵守します。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6088"/>
      </w:tblGrid>
      <w:tr w:rsidR="005436ED" w14:paraId="0A42E9B3" w14:textId="77777777" w:rsidTr="00FA294D">
        <w:trPr>
          <w:trHeight w:val="680"/>
        </w:trPr>
        <w:tc>
          <w:tcPr>
            <w:tcW w:w="3256" w:type="dxa"/>
            <w:gridSpan w:val="2"/>
            <w:vAlign w:val="center"/>
          </w:tcPr>
          <w:p w14:paraId="070CB10C" w14:textId="77777777" w:rsidR="005436ED" w:rsidRDefault="008F2C9A" w:rsidP="007964C2">
            <w:pPr>
              <w:ind w:right="-2"/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FD00B1">
              <w:rPr>
                <w:rFonts w:asciiTheme="minorEastAsia" w:eastAsiaTheme="minorEastAsia" w:hAnsiTheme="minorEastAsia" w:hint="eastAsia"/>
                <w:spacing w:val="57"/>
                <w:kern w:val="0"/>
                <w:szCs w:val="26"/>
                <w:fitText w:val="2136" w:id="-777902592"/>
              </w:rPr>
              <w:t>取扱</w:t>
            </w:r>
            <w:r w:rsidR="005436ED" w:rsidRPr="00FD00B1">
              <w:rPr>
                <w:rFonts w:asciiTheme="minorEastAsia" w:eastAsiaTheme="minorEastAsia" w:hAnsiTheme="minorEastAsia" w:hint="eastAsia"/>
                <w:spacing w:val="57"/>
                <w:kern w:val="0"/>
                <w:szCs w:val="26"/>
                <w:fitText w:val="2136" w:id="-777902592"/>
              </w:rPr>
              <w:t>事業者</w:t>
            </w:r>
            <w:r w:rsidR="005436ED" w:rsidRPr="00FD00B1">
              <w:rPr>
                <w:rFonts w:asciiTheme="minorEastAsia" w:eastAsiaTheme="minorEastAsia" w:hAnsiTheme="minorEastAsia" w:hint="eastAsia"/>
                <w:spacing w:val="3"/>
                <w:kern w:val="0"/>
                <w:szCs w:val="26"/>
                <w:fitText w:val="2136" w:id="-777902592"/>
              </w:rPr>
              <w:t>名</w:t>
            </w:r>
          </w:p>
        </w:tc>
        <w:tc>
          <w:tcPr>
            <w:tcW w:w="6088" w:type="dxa"/>
            <w:vAlign w:val="center"/>
          </w:tcPr>
          <w:p w14:paraId="0CF0BB02" w14:textId="77777777" w:rsidR="005436ED" w:rsidRDefault="005436ED" w:rsidP="005436ED">
            <w:pPr>
              <w:ind w:right="-2"/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5436ED" w14:paraId="39CF80AD" w14:textId="77777777" w:rsidTr="00FA294D">
        <w:trPr>
          <w:trHeight w:val="680"/>
        </w:trPr>
        <w:tc>
          <w:tcPr>
            <w:tcW w:w="3256" w:type="dxa"/>
            <w:gridSpan w:val="2"/>
            <w:vAlign w:val="center"/>
          </w:tcPr>
          <w:p w14:paraId="440C2911" w14:textId="77777777" w:rsidR="005436ED" w:rsidRDefault="005436ED" w:rsidP="007964C2">
            <w:pPr>
              <w:ind w:right="-2"/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7964C2">
              <w:rPr>
                <w:rFonts w:asciiTheme="minorEastAsia" w:eastAsiaTheme="minorEastAsia" w:hAnsiTheme="minorEastAsia" w:hint="eastAsia"/>
                <w:spacing w:val="182"/>
                <w:kern w:val="0"/>
                <w:szCs w:val="26"/>
                <w:fitText w:val="2136" w:id="-778826751"/>
              </w:rPr>
              <w:t>代表者</w:t>
            </w:r>
            <w:r w:rsidRPr="007964C2">
              <w:rPr>
                <w:rFonts w:asciiTheme="minorEastAsia" w:eastAsiaTheme="minorEastAsia" w:hAnsiTheme="minorEastAsia" w:hint="eastAsia"/>
                <w:spacing w:val="2"/>
                <w:kern w:val="0"/>
                <w:szCs w:val="26"/>
                <w:fitText w:val="2136" w:id="-778826751"/>
              </w:rPr>
              <w:t>名</w:t>
            </w:r>
          </w:p>
        </w:tc>
        <w:tc>
          <w:tcPr>
            <w:tcW w:w="6088" w:type="dxa"/>
            <w:vAlign w:val="center"/>
          </w:tcPr>
          <w:p w14:paraId="219059BE" w14:textId="77777777" w:rsidR="005436ED" w:rsidRDefault="005436ED" w:rsidP="005436ED">
            <w:pPr>
              <w:ind w:right="-2"/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5436ED" w14:paraId="2C9F50DF" w14:textId="77777777" w:rsidTr="00FA294D">
        <w:trPr>
          <w:trHeight w:val="680"/>
        </w:trPr>
        <w:tc>
          <w:tcPr>
            <w:tcW w:w="3256" w:type="dxa"/>
            <w:gridSpan w:val="2"/>
            <w:vAlign w:val="center"/>
          </w:tcPr>
          <w:p w14:paraId="68883E98" w14:textId="1B43A34F" w:rsidR="005436ED" w:rsidRDefault="005436ED" w:rsidP="007964C2">
            <w:pPr>
              <w:ind w:right="-2"/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FE46D6">
              <w:rPr>
                <w:rFonts w:asciiTheme="minorEastAsia" w:eastAsiaTheme="minorEastAsia" w:hAnsiTheme="minorEastAsia" w:hint="eastAsia"/>
                <w:spacing w:val="26"/>
                <w:kern w:val="0"/>
                <w:szCs w:val="26"/>
                <w:fitText w:val="2136" w:id="-773125888"/>
              </w:rPr>
              <w:t>住所</w:t>
            </w:r>
            <w:r w:rsidR="00262226" w:rsidRPr="00FE46D6">
              <w:rPr>
                <w:rFonts w:asciiTheme="minorEastAsia" w:eastAsiaTheme="minorEastAsia" w:hAnsiTheme="minorEastAsia" w:hint="eastAsia"/>
                <w:spacing w:val="26"/>
                <w:kern w:val="0"/>
                <w:szCs w:val="26"/>
                <w:fitText w:val="2136" w:id="-773125888"/>
              </w:rPr>
              <w:t>又は所在</w:t>
            </w:r>
            <w:r w:rsidR="00262226" w:rsidRPr="00FE46D6">
              <w:rPr>
                <w:rFonts w:asciiTheme="minorEastAsia" w:eastAsiaTheme="minorEastAsia" w:hAnsiTheme="minorEastAsia" w:hint="eastAsia"/>
                <w:spacing w:val="2"/>
                <w:kern w:val="0"/>
                <w:szCs w:val="26"/>
                <w:fitText w:val="2136" w:id="-773125888"/>
              </w:rPr>
              <w:t>地</w:t>
            </w:r>
          </w:p>
        </w:tc>
        <w:tc>
          <w:tcPr>
            <w:tcW w:w="6088" w:type="dxa"/>
            <w:vAlign w:val="center"/>
          </w:tcPr>
          <w:p w14:paraId="4DD62D93" w14:textId="77777777" w:rsidR="005436ED" w:rsidRDefault="005A5599" w:rsidP="005436ED">
            <w:pPr>
              <w:ind w:right="-2"/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>富里市</w:t>
            </w:r>
          </w:p>
        </w:tc>
      </w:tr>
      <w:tr w:rsidR="005436ED" w14:paraId="2742BEA0" w14:textId="77777777" w:rsidTr="008F2C9A">
        <w:trPr>
          <w:trHeight w:val="1116"/>
        </w:trPr>
        <w:tc>
          <w:tcPr>
            <w:tcW w:w="3256" w:type="dxa"/>
            <w:gridSpan w:val="2"/>
            <w:vAlign w:val="center"/>
          </w:tcPr>
          <w:p w14:paraId="76EE4723" w14:textId="77777777" w:rsidR="005436ED" w:rsidRDefault="005436ED" w:rsidP="007964C2">
            <w:pPr>
              <w:ind w:right="-2"/>
              <w:jc w:val="center"/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>電話・ＦＡＸ番号</w:t>
            </w:r>
          </w:p>
        </w:tc>
        <w:tc>
          <w:tcPr>
            <w:tcW w:w="6088" w:type="dxa"/>
            <w:vAlign w:val="center"/>
          </w:tcPr>
          <w:p w14:paraId="2E2BF889" w14:textId="77777777" w:rsidR="005436ED" w:rsidRPr="005A5599" w:rsidRDefault="005A5599" w:rsidP="005436ED">
            <w:pPr>
              <w:ind w:right="-2"/>
              <w:rPr>
                <w:rFonts w:asciiTheme="minorEastAsia" w:eastAsiaTheme="minorEastAsia" w:hAnsiTheme="minorEastAsia"/>
                <w:szCs w:val="26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 xml:space="preserve">電話番号　</w:t>
            </w:r>
            <w:r>
              <w:rPr>
                <w:rFonts w:asciiTheme="minorEastAsia" w:eastAsiaTheme="minorEastAsia" w:hAnsiTheme="minorEastAsia" w:hint="eastAsia"/>
                <w:szCs w:val="26"/>
                <w:u w:val="single"/>
              </w:rPr>
              <w:t xml:space="preserve">　　　　　　　　　　　　　　　</w:t>
            </w:r>
          </w:p>
          <w:p w14:paraId="67EA6C1F" w14:textId="77777777" w:rsidR="005A5599" w:rsidRPr="005A5599" w:rsidRDefault="005A5599" w:rsidP="005436ED">
            <w:pPr>
              <w:ind w:right="-2"/>
              <w:rPr>
                <w:rFonts w:asciiTheme="minorEastAsia" w:eastAsiaTheme="minorEastAsia" w:hAnsiTheme="minorEastAsia"/>
                <w:szCs w:val="26"/>
                <w:u w:val="single"/>
              </w:rPr>
            </w:pPr>
            <w:r w:rsidRPr="00FA294D">
              <w:rPr>
                <w:rFonts w:asciiTheme="minorEastAsia" w:eastAsiaTheme="minorEastAsia" w:hAnsiTheme="minorEastAsia" w:hint="eastAsia"/>
                <w:w w:val="82"/>
                <w:kern w:val="0"/>
                <w:szCs w:val="26"/>
                <w:fitText w:val="1068" w:id="-779361536"/>
              </w:rPr>
              <w:t>ＦＡＸ番</w:t>
            </w:r>
            <w:r w:rsidRPr="00FA294D">
              <w:rPr>
                <w:rFonts w:asciiTheme="minorEastAsia" w:eastAsiaTheme="minorEastAsia" w:hAnsiTheme="minorEastAsia" w:hint="eastAsia"/>
                <w:spacing w:val="5"/>
                <w:w w:val="82"/>
                <w:kern w:val="0"/>
                <w:szCs w:val="26"/>
                <w:fitText w:val="1068" w:id="-779361536"/>
              </w:rPr>
              <w:t>号</w:t>
            </w:r>
            <w:r>
              <w:rPr>
                <w:rFonts w:asciiTheme="minorEastAsia" w:eastAsiaTheme="minorEastAsia" w:hAnsiTheme="minorEastAsia" w:hint="eastAsia"/>
                <w:kern w:val="0"/>
                <w:szCs w:val="2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Cs w:val="26"/>
                <w:u w:val="single"/>
              </w:rPr>
              <w:t xml:space="preserve">　　　　　　　　　　　　　　　</w:t>
            </w:r>
          </w:p>
        </w:tc>
      </w:tr>
      <w:tr w:rsidR="005436ED" w14:paraId="1EDE0F45" w14:textId="77777777" w:rsidTr="00FA294D">
        <w:trPr>
          <w:trHeight w:val="850"/>
        </w:trPr>
        <w:tc>
          <w:tcPr>
            <w:tcW w:w="3256" w:type="dxa"/>
            <w:gridSpan w:val="2"/>
            <w:vAlign w:val="center"/>
          </w:tcPr>
          <w:p w14:paraId="4697C00A" w14:textId="77777777" w:rsidR="00FA294D" w:rsidRDefault="005436ED" w:rsidP="00FA294D">
            <w:pPr>
              <w:ind w:right="-2"/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FD00B1">
              <w:rPr>
                <w:rFonts w:asciiTheme="minorEastAsia" w:eastAsiaTheme="minorEastAsia" w:hAnsiTheme="minorEastAsia" w:hint="eastAsia"/>
                <w:spacing w:val="26"/>
                <w:kern w:val="0"/>
                <w:szCs w:val="26"/>
                <w:fitText w:val="2136" w:id="-777717248"/>
              </w:rPr>
              <w:t>取扱店舗一覧</w:t>
            </w:r>
            <w:r w:rsidRPr="00FD00B1">
              <w:rPr>
                <w:rFonts w:asciiTheme="minorEastAsia" w:eastAsiaTheme="minorEastAsia" w:hAnsiTheme="minorEastAsia" w:hint="eastAsia"/>
                <w:spacing w:val="2"/>
                <w:kern w:val="0"/>
                <w:szCs w:val="26"/>
                <w:fitText w:val="2136" w:id="-777717248"/>
              </w:rPr>
              <w:t>に</w:t>
            </w:r>
          </w:p>
          <w:p w14:paraId="46AF1726" w14:textId="77777777" w:rsidR="005436ED" w:rsidRDefault="005436ED" w:rsidP="00FA294D">
            <w:pPr>
              <w:ind w:right="-2"/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FA294D">
              <w:rPr>
                <w:rFonts w:asciiTheme="minorEastAsia" w:eastAsiaTheme="minorEastAsia" w:hAnsiTheme="minorEastAsia" w:hint="eastAsia"/>
                <w:spacing w:val="26"/>
                <w:kern w:val="0"/>
                <w:szCs w:val="26"/>
                <w:fitText w:val="2136" w:id="-777717247"/>
              </w:rPr>
              <w:t>掲載する店舗</w:t>
            </w:r>
            <w:r w:rsidRPr="00FA294D">
              <w:rPr>
                <w:rFonts w:asciiTheme="minorEastAsia" w:eastAsiaTheme="minorEastAsia" w:hAnsiTheme="minorEastAsia" w:hint="eastAsia"/>
                <w:spacing w:val="2"/>
                <w:kern w:val="0"/>
                <w:szCs w:val="26"/>
                <w:fitText w:val="2136" w:id="-777717247"/>
              </w:rPr>
              <w:t>名</w:t>
            </w:r>
          </w:p>
        </w:tc>
        <w:tc>
          <w:tcPr>
            <w:tcW w:w="6088" w:type="dxa"/>
            <w:vAlign w:val="center"/>
          </w:tcPr>
          <w:p w14:paraId="4617ECA3" w14:textId="77777777" w:rsidR="005436ED" w:rsidRDefault="005436ED" w:rsidP="005436ED">
            <w:pPr>
              <w:ind w:right="-2"/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5436ED" w14:paraId="29074BED" w14:textId="77777777" w:rsidTr="00FA294D">
        <w:trPr>
          <w:trHeight w:val="680"/>
        </w:trPr>
        <w:tc>
          <w:tcPr>
            <w:tcW w:w="3256" w:type="dxa"/>
            <w:gridSpan w:val="2"/>
            <w:vAlign w:val="center"/>
          </w:tcPr>
          <w:p w14:paraId="47FC8CAD" w14:textId="77777777" w:rsidR="005436ED" w:rsidRDefault="005436ED" w:rsidP="007964C2">
            <w:pPr>
              <w:ind w:right="-2"/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FA294D">
              <w:rPr>
                <w:rFonts w:asciiTheme="minorEastAsia" w:eastAsiaTheme="minorEastAsia" w:hAnsiTheme="minorEastAsia" w:hint="eastAsia"/>
                <w:spacing w:val="182"/>
                <w:kern w:val="0"/>
                <w:szCs w:val="26"/>
                <w:fitText w:val="2136" w:id="-778826749"/>
              </w:rPr>
              <w:t>取扱状</w:t>
            </w:r>
            <w:r w:rsidRPr="00FA294D">
              <w:rPr>
                <w:rFonts w:asciiTheme="minorEastAsia" w:eastAsiaTheme="minorEastAsia" w:hAnsiTheme="minorEastAsia" w:hint="eastAsia"/>
                <w:spacing w:val="2"/>
                <w:kern w:val="0"/>
                <w:szCs w:val="26"/>
                <w:fitText w:val="2136" w:id="-778826749"/>
              </w:rPr>
              <w:t>況</w:t>
            </w:r>
          </w:p>
        </w:tc>
        <w:tc>
          <w:tcPr>
            <w:tcW w:w="6088" w:type="dxa"/>
            <w:vAlign w:val="center"/>
          </w:tcPr>
          <w:p w14:paraId="3EADB50B" w14:textId="77777777" w:rsidR="005A5599" w:rsidRDefault="005A5599" w:rsidP="00FA294D">
            <w:pPr>
              <w:ind w:right="-2"/>
              <w:jc w:val="center"/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>□</w:t>
            </w:r>
            <w:r w:rsidR="00FA294D">
              <w:rPr>
                <w:rFonts w:asciiTheme="minorEastAsia" w:eastAsiaTheme="minorEastAsia" w:hAnsiTheme="minorEastAsia" w:hint="eastAsia"/>
                <w:szCs w:val="2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6"/>
              </w:rPr>
              <w:t>販売</w:t>
            </w:r>
            <w:r w:rsidR="007964C2">
              <w:rPr>
                <w:rFonts w:asciiTheme="minorEastAsia" w:eastAsiaTheme="minorEastAsia" w:hAnsiTheme="minorEastAsia" w:hint="eastAsia"/>
                <w:szCs w:val="26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6"/>
              </w:rPr>
              <w:t>□</w:t>
            </w:r>
            <w:r w:rsidR="00FA294D">
              <w:rPr>
                <w:rFonts w:asciiTheme="minorEastAsia" w:eastAsiaTheme="minorEastAsia" w:hAnsiTheme="minorEastAsia" w:hint="eastAsia"/>
                <w:szCs w:val="2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6"/>
              </w:rPr>
              <w:t>取付け</w:t>
            </w:r>
          </w:p>
        </w:tc>
      </w:tr>
      <w:tr w:rsidR="005436ED" w14:paraId="0AA04166" w14:textId="77777777" w:rsidTr="007964C2">
        <w:trPr>
          <w:trHeight w:val="1567"/>
        </w:trPr>
        <w:tc>
          <w:tcPr>
            <w:tcW w:w="1696" w:type="dxa"/>
            <w:vMerge w:val="restart"/>
            <w:vAlign w:val="center"/>
          </w:tcPr>
          <w:p w14:paraId="17F89047" w14:textId="77777777" w:rsidR="005436ED" w:rsidRDefault="005436ED" w:rsidP="005436ED">
            <w:pPr>
              <w:ind w:right="-2"/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>換金振込先</w:t>
            </w:r>
          </w:p>
        </w:tc>
        <w:tc>
          <w:tcPr>
            <w:tcW w:w="1560" w:type="dxa"/>
            <w:vAlign w:val="center"/>
          </w:tcPr>
          <w:p w14:paraId="35C3AAB7" w14:textId="77777777" w:rsidR="005436ED" w:rsidRDefault="005436ED" w:rsidP="007964C2">
            <w:pPr>
              <w:ind w:right="-2"/>
              <w:jc w:val="center"/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>振込先</w:t>
            </w:r>
          </w:p>
          <w:p w14:paraId="2E790DCA" w14:textId="77777777" w:rsidR="005436ED" w:rsidRDefault="005436ED" w:rsidP="007964C2">
            <w:pPr>
              <w:ind w:right="-2"/>
              <w:jc w:val="center"/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>金融機関</w:t>
            </w:r>
          </w:p>
        </w:tc>
        <w:tc>
          <w:tcPr>
            <w:tcW w:w="6088" w:type="dxa"/>
            <w:vAlign w:val="center"/>
          </w:tcPr>
          <w:p w14:paraId="7512DA04" w14:textId="77777777" w:rsidR="005A5599" w:rsidRDefault="005A5599" w:rsidP="005436ED">
            <w:pPr>
              <w:ind w:right="-2"/>
              <w:rPr>
                <w:rFonts w:asciiTheme="minorEastAsia" w:eastAsiaTheme="minorEastAsia" w:hAnsiTheme="minorEastAsia"/>
                <w:kern w:val="0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 xml:space="preserve">　</w:t>
            </w:r>
            <w:r w:rsidRPr="005A5599">
              <w:rPr>
                <w:rFonts w:asciiTheme="minorEastAsia" w:eastAsiaTheme="minorEastAsia" w:hAnsiTheme="minorEastAsia" w:hint="eastAsia"/>
                <w:szCs w:val="26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Cs w:val="26"/>
                <w:u w:val="single"/>
              </w:rPr>
              <w:t xml:space="preserve">　　　</w:t>
            </w:r>
            <w:r w:rsidRPr="00C5272F">
              <w:rPr>
                <w:rFonts w:asciiTheme="minorEastAsia" w:eastAsiaTheme="minorEastAsia" w:hAnsiTheme="minorEastAsia" w:hint="eastAsia"/>
                <w:w w:val="78"/>
                <w:kern w:val="0"/>
                <w:szCs w:val="26"/>
                <w:fitText w:val="2670" w:id="-779362046"/>
              </w:rPr>
              <w:t>銀行・金庫・農協・信用組</w:t>
            </w:r>
            <w:r w:rsidRPr="00C5272F">
              <w:rPr>
                <w:rFonts w:asciiTheme="minorEastAsia" w:eastAsiaTheme="minorEastAsia" w:hAnsiTheme="minorEastAsia" w:hint="eastAsia"/>
                <w:spacing w:val="22"/>
                <w:w w:val="78"/>
                <w:kern w:val="0"/>
                <w:szCs w:val="26"/>
                <w:fitText w:val="2670" w:id="-779362046"/>
              </w:rPr>
              <w:t>合</w:t>
            </w:r>
          </w:p>
          <w:p w14:paraId="6F42D146" w14:textId="77777777" w:rsidR="005A5599" w:rsidRDefault="005A5599" w:rsidP="005436ED">
            <w:pPr>
              <w:ind w:right="-2"/>
              <w:rPr>
                <w:rFonts w:asciiTheme="minorEastAsia" w:eastAsiaTheme="minorEastAsia" w:hAnsiTheme="minorEastAsia"/>
                <w:szCs w:val="26"/>
              </w:rPr>
            </w:pPr>
          </w:p>
          <w:p w14:paraId="71635427" w14:textId="77777777" w:rsidR="005436ED" w:rsidRDefault="005A5599" w:rsidP="005436ED">
            <w:pPr>
              <w:ind w:right="-2"/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 xml:space="preserve">　</w:t>
            </w:r>
            <w:r w:rsidRPr="005A5599">
              <w:rPr>
                <w:rFonts w:asciiTheme="minorEastAsia" w:eastAsiaTheme="minorEastAsia" w:hAnsiTheme="minorEastAsia" w:hint="eastAsia"/>
                <w:szCs w:val="26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Cs w:val="26"/>
                <w:u w:val="single"/>
              </w:rPr>
              <w:t xml:space="preserve">　　　</w:t>
            </w:r>
            <w:r w:rsidRPr="005A5599">
              <w:rPr>
                <w:rFonts w:asciiTheme="minorEastAsia" w:eastAsiaTheme="minorEastAsia" w:hAnsiTheme="minorEastAsia" w:hint="eastAsia"/>
                <w:w w:val="85"/>
                <w:kern w:val="0"/>
                <w:szCs w:val="26"/>
                <w:fitText w:val="2670" w:id="-779362045"/>
              </w:rPr>
              <w:t>本店・支店・支所・出張</w:t>
            </w:r>
            <w:r w:rsidRPr="005A5599">
              <w:rPr>
                <w:rFonts w:asciiTheme="minorEastAsia" w:eastAsiaTheme="minorEastAsia" w:hAnsiTheme="minorEastAsia" w:hint="eastAsia"/>
                <w:spacing w:val="18"/>
                <w:w w:val="85"/>
                <w:kern w:val="0"/>
                <w:szCs w:val="26"/>
                <w:fitText w:val="2670" w:id="-779362045"/>
              </w:rPr>
              <w:t>所</w:t>
            </w:r>
          </w:p>
        </w:tc>
      </w:tr>
      <w:tr w:rsidR="005436ED" w14:paraId="160BFE02" w14:textId="77777777" w:rsidTr="00FA294D">
        <w:trPr>
          <w:trHeight w:val="1417"/>
        </w:trPr>
        <w:tc>
          <w:tcPr>
            <w:tcW w:w="1696" w:type="dxa"/>
            <w:vMerge/>
            <w:vAlign w:val="center"/>
          </w:tcPr>
          <w:p w14:paraId="40F9A8D1" w14:textId="77777777" w:rsidR="005436ED" w:rsidRDefault="005436ED" w:rsidP="005436ED">
            <w:pPr>
              <w:ind w:right="-2"/>
              <w:rPr>
                <w:rFonts w:asciiTheme="minorEastAsia" w:eastAsiaTheme="minorEastAsia" w:hAnsiTheme="minorEastAsia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44CE2DB2" w14:textId="77777777" w:rsidR="005436ED" w:rsidRDefault="005436ED" w:rsidP="007964C2">
            <w:pPr>
              <w:ind w:right="-2"/>
              <w:jc w:val="center"/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>口座番号</w:t>
            </w:r>
          </w:p>
        </w:tc>
        <w:tc>
          <w:tcPr>
            <w:tcW w:w="6088" w:type="dxa"/>
            <w:vAlign w:val="center"/>
          </w:tcPr>
          <w:p w14:paraId="34BBE25A" w14:textId="77777777" w:rsidR="005436ED" w:rsidRDefault="005A5599" w:rsidP="00FA294D">
            <w:pPr>
              <w:ind w:right="-2" w:firstLineChars="50" w:firstLine="134"/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>普通</w:t>
            </w:r>
            <w:r w:rsidR="007964C2">
              <w:rPr>
                <w:rFonts w:asciiTheme="minorEastAsia" w:eastAsiaTheme="minorEastAsia" w:hAnsiTheme="minorEastAsia" w:hint="eastAsia"/>
                <w:szCs w:val="2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6"/>
              </w:rPr>
              <w:t>・</w:t>
            </w:r>
            <w:r w:rsidR="007964C2">
              <w:rPr>
                <w:rFonts w:asciiTheme="minorEastAsia" w:eastAsiaTheme="minorEastAsia" w:hAnsiTheme="minorEastAsia" w:hint="eastAsia"/>
                <w:szCs w:val="2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6"/>
              </w:rPr>
              <w:t>当座</w:t>
            </w:r>
          </w:p>
          <w:p w14:paraId="26E7649F" w14:textId="77777777" w:rsidR="005A5599" w:rsidRPr="005A5599" w:rsidRDefault="005A5599" w:rsidP="00FA294D">
            <w:pPr>
              <w:ind w:right="-2" w:firstLineChars="50" w:firstLine="227"/>
              <w:rPr>
                <w:rFonts w:asciiTheme="minorEastAsia" w:eastAsiaTheme="minorEastAsia" w:hAnsiTheme="minorEastAsia"/>
                <w:szCs w:val="26"/>
                <w:u w:val="single"/>
              </w:rPr>
            </w:pPr>
            <w:r w:rsidRPr="00FA294D">
              <w:rPr>
                <w:rFonts w:asciiTheme="minorEastAsia" w:eastAsiaTheme="minorEastAsia" w:hAnsiTheme="minorEastAsia" w:hint="eastAsia"/>
                <w:spacing w:val="93"/>
                <w:kern w:val="0"/>
                <w:szCs w:val="26"/>
                <w:fitText w:val="1602" w:id="-779361024"/>
              </w:rPr>
              <w:t>口座番</w:t>
            </w:r>
            <w:r w:rsidRPr="00FA294D">
              <w:rPr>
                <w:rFonts w:asciiTheme="minorEastAsia" w:eastAsiaTheme="minorEastAsia" w:hAnsiTheme="minorEastAsia" w:hint="eastAsia"/>
                <w:spacing w:val="2"/>
                <w:kern w:val="0"/>
                <w:szCs w:val="26"/>
                <w:fitText w:val="1602" w:id="-779361024"/>
              </w:rPr>
              <w:t>号</w:t>
            </w:r>
            <w:r>
              <w:rPr>
                <w:rFonts w:asciiTheme="minorEastAsia" w:eastAsiaTheme="minorEastAsia" w:hAnsiTheme="minorEastAsia" w:hint="eastAsia"/>
                <w:szCs w:val="2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6"/>
                <w:u w:val="single"/>
              </w:rPr>
              <w:t xml:space="preserve">　　　　　　　　　　　　　</w:t>
            </w:r>
          </w:p>
        </w:tc>
      </w:tr>
      <w:tr w:rsidR="005436ED" w14:paraId="0D6A48E0" w14:textId="77777777" w:rsidTr="00FA294D">
        <w:trPr>
          <w:trHeight w:val="1531"/>
        </w:trPr>
        <w:tc>
          <w:tcPr>
            <w:tcW w:w="1696" w:type="dxa"/>
            <w:vMerge/>
            <w:vAlign w:val="center"/>
          </w:tcPr>
          <w:p w14:paraId="651C48D3" w14:textId="77777777" w:rsidR="005436ED" w:rsidRDefault="005436ED" w:rsidP="005436ED">
            <w:pPr>
              <w:ind w:right="-2"/>
              <w:rPr>
                <w:rFonts w:asciiTheme="minorEastAsia" w:eastAsiaTheme="minorEastAsia" w:hAnsiTheme="minorEastAsia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922A60A" w14:textId="77777777" w:rsidR="005436ED" w:rsidRDefault="005436ED" w:rsidP="007964C2">
            <w:pPr>
              <w:ind w:right="-2"/>
              <w:jc w:val="center"/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>口座名義</w:t>
            </w:r>
          </w:p>
        </w:tc>
        <w:tc>
          <w:tcPr>
            <w:tcW w:w="6088" w:type="dxa"/>
            <w:vAlign w:val="center"/>
          </w:tcPr>
          <w:p w14:paraId="114889E1" w14:textId="77777777" w:rsidR="005436ED" w:rsidRPr="005436ED" w:rsidRDefault="005436ED" w:rsidP="005436ED">
            <w:pPr>
              <w:ind w:right="-2"/>
              <w:rPr>
                <w:rFonts w:asciiTheme="minorEastAsia" w:eastAsiaTheme="minorEastAsia" w:hAnsiTheme="minorEastAsia"/>
                <w:szCs w:val="26"/>
              </w:rPr>
            </w:pPr>
            <w:r w:rsidRPr="005436ED">
              <w:rPr>
                <w:rFonts w:asciiTheme="minorEastAsia" w:eastAsiaTheme="minorEastAsia" w:hAnsiTheme="minorEastAsia" w:hint="eastAsia"/>
                <w:szCs w:val="26"/>
              </w:rPr>
              <w:t>（フリガナ）</w:t>
            </w:r>
            <w:r w:rsidRPr="005436ED">
              <w:rPr>
                <w:rFonts w:asciiTheme="minorEastAsia" w:eastAsiaTheme="minorEastAsia" w:hAnsiTheme="minorEastAsia" w:hint="eastAsia"/>
                <w:szCs w:val="26"/>
                <w:u w:val="single"/>
              </w:rPr>
              <w:t xml:space="preserve">　　　　　　　　　　　　　　</w:t>
            </w:r>
          </w:p>
          <w:p w14:paraId="26DE31B7" w14:textId="77777777" w:rsidR="005436ED" w:rsidRDefault="005436ED" w:rsidP="005436ED">
            <w:pPr>
              <w:ind w:right="-2"/>
              <w:rPr>
                <w:rFonts w:asciiTheme="minorEastAsia" w:eastAsiaTheme="minorEastAsia" w:hAnsiTheme="minorEastAsia"/>
                <w:szCs w:val="26"/>
                <w:u w:val="single"/>
              </w:rPr>
            </w:pPr>
          </w:p>
          <w:p w14:paraId="3525FD11" w14:textId="77777777" w:rsidR="005436ED" w:rsidRPr="005436ED" w:rsidRDefault="005436ED" w:rsidP="005436ED">
            <w:pPr>
              <w:ind w:right="-2"/>
              <w:rPr>
                <w:rFonts w:asciiTheme="minorEastAsia" w:eastAsiaTheme="minorEastAsia" w:hAnsiTheme="minorEastAsia"/>
                <w:szCs w:val="26"/>
                <w:u w:val="single"/>
              </w:rPr>
            </w:pPr>
            <w:r w:rsidRPr="005436ED">
              <w:rPr>
                <w:rFonts w:asciiTheme="minorEastAsia" w:eastAsiaTheme="minorEastAsia" w:hAnsiTheme="minorEastAsia" w:hint="eastAsia"/>
                <w:szCs w:val="26"/>
              </w:rPr>
              <w:t xml:space="preserve">　　　　　</w:t>
            </w:r>
            <w:r w:rsidRPr="005436ED">
              <w:rPr>
                <w:rFonts w:asciiTheme="minorEastAsia" w:eastAsiaTheme="minorEastAsia" w:hAnsiTheme="minorEastAsia" w:hint="eastAsia"/>
                <w:szCs w:val="26"/>
                <w:u w:val="single"/>
              </w:rPr>
              <w:t xml:space="preserve">　　　　　　　　　　　　　　　</w:t>
            </w:r>
          </w:p>
        </w:tc>
      </w:tr>
    </w:tbl>
    <w:p w14:paraId="417A68BB" w14:textId="46CB059C" w:rsidR="00E941AA" w:rsidRDefault="00E941AA">
      <w:pPr>
        <w:widowControl/>
        <w:autoSpaceDE/>
        <w:autoSpaceDN/>
        <w:jc w:val="left"/>
        <w:rPr>
          <w:rFonts w:asciiTheme="minorEastAsia" w:eastAsiaTheme="minorEastAsia" w:hAnsiTheme="minorEastAsia"/>
          <w:szCs w:val="26"/>
        </w:rPr>
      </w:pPr>
    </w:p>
    <w:sectPr w:rsidR="00E941AA" w:rsidSect="000174D6">
      <w:pgSz w:w="11906" w:h="16838" w:code="9"/>
      <w:pgMar w:top="1134" w:right="1134" w:bottom="1134" w:left="1418" w:header="851" w:footer="992" w:gutter="0"/>
      <w:cols w:space="425"/>
      <w:titlePg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0B29" w14:textId="77777777" w:rsidR="004C4705" w:rsidRDefault="004C4705" w:rsidP="00620051">
      <w:r>
        <w:separator/>
      </w:r>
    </w:p>
  </w:endnote>
  <w:endnote w:type="continuationSeparator" w:id="0">
    <w:p w14:paraId="31E6D63F" w14:textId="77777777" w:rsidR="004C4705" w:rsidRDefault="004C4705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66E8" w14:textId="77777777" w:rsidR="004C4705" w:rsidRDefault="004C4705" w:rsidP="00620051">
      <w:r>
        <w:separator/>
      </w:r>
    </w:p>
  </w:footnote>
  <w:footnote w:type="continuationSeparator" w:id="0">
    <w:p w14:paraId="749CF609" w14:textId="77777777" w:rsidR="004C4705" w:rsidRDefault="004C4705" w:rsidP="0062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C4"/>
    <w:rsid w:val="00012CB2"/>
    <w:rsid w:val="00015120"/>
    <w:rsid w:val="000174D6"/>
    <w:rsid w:val="00021341"/>
    <w:rsid w:val="000278A3"/>
    <w:rsid w:val="00032BE5"/>
    <w:rsid w:val="00073D9F"/>
    <w:rsid w:val="0009462A"/>
    <w:rsid w:val="000B24AD"/>
    <w:rsid w:val="000B40CD"/>
    <w:rsid w:val="000C1E84"/>
    <w:rsid w:val="000C237B"/>
    <w:rsid w:val="000D028F"/>
    <w:rsid w:val="000D3393"/>
    <w:rsid w:val="000E55D4"/>
    <w:rsid w:val="000F4E8A"/>
    <w:rsid w:val="00105AC3"/>
    <w:rsid w:val="00114D12"/>
    <w:rsid w:val="001156C8"/>
    <w:rsid w:val="00133E9B"/>
    <w:rsid w:val="001379AA"/>
    <w:rsid w:val="00143CB3"/>
    <w:rsid w:val="0016390F"/>
    <w:rsid w:val="001805A9"/>
    <w:rsid w:val="001924E1"/>
    <w:rsid w:val="001C3B2B"/>
    <w:rsid w:val="001D74A4"/>
    <w:rsid w:val="001F5710"/>
    <w:rsid w:val="002238B5"/>
    <w:rsid w:val="00241B90"/>
    <w:rsid w:val="00245694"/>
    <w:rsid w:val="00262226"/>
    <w:rsid w:val="0026291E"/>
    <w:rsid w:val="002642A3"/>
    <w:rsid w:val="002672A9"/>
    <w:rsid w:val="002731D3"/>
    <w:rsid w:val="00274E70"/>
    <w:rsid w:val="00286A77"/>
    <w:rsid w:val="002A406B"/>
    <w:rsid w:val="002A672E"/>
    <w:rsid w:val="002C0446"/>
    <w:rsid w:val="002C0844"/>
    <w:rsid w:val="002D0A53"/>
    <w:rsid w:val="002D2AF2"/>
    <w:rsid w:val="002D4F69"/>
    <w:rsid w:val="002D723C"/>
    <w:rsid w:val="002E238A"/>
    <w:rsid w:val="002F758F"/>
    <w:rsid w:val="003029F8"/>
    <w:rsid w:val="00322168"/>
    <w:rsid w:val="00324F7B"/>
    <w:rsid w:val="0033643F"/>
    <w:rsid w:val="0033684B"/>
    <w:rsid w:val="00371B8E"/>
    <w:rsid w:val="00371FB0"/>
    <w:rsid w:val="00373B11"/>
    <w:rsid w:val="00380CF6"/>
    <w:rsid w:val="00382548"/>
    <w:rsid w:val="003978BD"/>
    <w:rsid w:val="003C39CD"/>
    <w:rsid w:val="003C4E2E"/>
    <w:rsid w:val="003C62F8"/>
    <w:rsid w:val="003D3348"/>
    <w:rsid w:val="003F338A"/>
    <w:rsid w:val="004079A1"/>
    <w:rsid w:val="00413549"/>
    <w:rsid w:val="00420349"/>
    <w:rsid w:val="0042489C"/>
    <w:rsid w:val="004520E2"/>
    <w:rsid w:val="00456F2A"/>
    <w:rsid w:val="00467707"/>
    <w:rsid w:val="0047164D"/>
    <w:rsid w:val="004725C6"/>
    <w:rsid w:val="0047264F"/>
    <w:rsid w:val="004746FA"/>
    <w:rsid w:val="004818CE"/>
    <w:rsid w:val="00491BD9"/>
    <w:rsid w:val="00492178"/>
    <w:rsid w:val="00493C1A"/>
    <w:rsid w:val="004A0EFA"/>
    <w:rsid w:val="004A4753"/>
    <w:rsid w:val="004B11E8"/>
    <w:rsid w:val="004B5172"/>
    <w:rsid w:val="004B7455"/>
    <w:rsid w:val="004C4705"/>
    <w:rsid w:val="004C54D1"/>
    <w:rsid w:val="004D517E"/>
    <w:rsid w:val="004E1308"/>
    <w:rsid w:val="004E5F4C"/>
    <w:rsid w:val="00506DA4"/>
    <w:rsid w:val="00507A87"/>
    <w:rsid w:val="00516F36"/>
    <w:rsid w:val="005436ED"/>
    <w:rsid w:val="005478C9"/>
    <w:rsid w:val="005674D8"/>
    <w:rsid w:val="005712E3"/>
    <w:rsid w:val="00594167"/>
    <w:rsid w:val="005A5599"/>
    <w:rsid w:val="005B36B1"/>
    <w:rsid w:val="005C08B6"/>
    <w:rsid w:val="00620051"/>
    <w:rsid w:val="00624E7A"/>
    <w:rsid w:val="00627590"/>
    <w:rsid w:val="00630AFE"/>
    <w:rsid w:val="00642CB2"/>
    <w:rsid w:val="0064343D"/>
    <w:rsid w:val="00645654"/>
    <w:rsid w:val="00666BBD"/>
    <w:rsid w:val="00667F23"/>
    <w:rsid w:val="00670DA5"/>
    <w:rsid w:val="00684994"/>
    <w:rsid w:val="00685246"/>
    <w:rsid w:val="006A1986"/>
    <w:rsid w:val="006B411E"/>
    <w:rsid w:val="006B4490"/>
    <w:rsid w:val="006B7283"/>
    <w:rsid w:val="006D0A2E"/>
    <w:rsid w:val="006F454A"/>
    <w:rsid w:val="007215BC"/>
    <w:rsid w:val="0072477F"/>
    <w:rsid w:val="00730A6D"/>
    <w:rsid w:val="00746EC4"/>
    <w:rsid w:val="00760225"/>
    <w:rsid w:val="00761527"/>
    <w:rsid w:val="007757EF"/>
    <w:rsid w:val="00794995"/>
    <w:rsid w:val="007964C2"/>
    <w:rsid w:val="007B3B5C"/>
    <w:rsid w:val="007B5E19"/>
    <w:rsid w:val="007C0242"/>
    <w:rsid w:val="007C50D4"/>
    <w:rsid w:val="007D5648"/>
    <w:rsid w:val="007F4E64"/>
    <w:rsid w:val="008002C2"/>
    <w:rsid w:val="008009A9"/>
    <w:rsid w:val="008019FE"/>
    <w:rsid w:val="008055C3"/>
    <w:rsid w:val="00815AD5"/>
    <w:rsid w:val="00816644"/>
    <w:rsid w:val="00816D47"/>
    <w:rsid w:val="00836788"/>
    <w:rsid w:val="0084592C"/>
    <w:rsid w:val="008479FA"/>
    <w:rsid w:val="00851364"/>
    <w:rsid w:val="00864976"/>
    <w:rsid w:val="00866231"/>
    <w:rsid w:val="00875B65"/>
    <w:rsid w:val="0088669E"/>
    <w:rsid w:val="00891069"/>
    <w:rsid w:val="008948F7"/>
    <w:rsid w:val="008A5997"/>
    <w:rsid w:val="008B2D5A"/>
    <w:rsid w:val="008C16F6"/>
    <w:rsid w:val="008C5EF4"/>
    <w:rsid w:val="008F2C9A"/>
    <w:rsid w:val="008F5858"/>
    <w:rsid w:val="0090082F"/>
    <w:rsid w:val="009139A4"/>
    <w:rsid w:val="00913DA4"/>
    <w:rsid w:val="00921B1C"/>
    <w:rsid w:val="00923280"/>
    <w:rsid w:val="009268EF"/>
    <w:rsid w:val="00927112"/>
    <w:rsid w:val="009336AD"/>
    <w:rsid w:val="00960070"/>
    <w:rsid w:val="00971633"/>
    <w:rsid w:val="009B4A06"/>
    <w:rsid w:val="009C6E0D"/>
    <w:rsid w:val="009D54A9"/>
    <w:rsid w:val="009D6E52"/>
    <w:rsid w:val="009E0768"/>
    <w:rsid w:val="00A04F92"/>
    <w:rsid w:val="00A25DF9"/>
    <w:rsid w:val="00A303B2"/>
    <w:rsid w:val="00A3382D"/>
    <w:rsid w:val="00A417F0"/>
    <w:rsid w:val="00A53AA9"/>
    <w:rsid w:val="00A660E5"/>
    <w:rsid w:val="00A81FED"/>
    <w:rsid w:val="00A87673"/>
    <w:rsid w:val="00A95F62"/>
    <w:rsid w:val="00AC0F4E"/>
    <w:rsid w:val="00AD15D0"/>
    <w:rsid w:val="00AD2CEC"/>
    <w:rsid w:val="00AE2597"/>
    <w:rsid w:val="00AE64EB"/>
    <w:rsid w:val="00AF1121"/>
    <w:rsid w:val="00AF26B6"/>
    <w:rsid w:val="00AF457F"/>
    <w:rsid w:val="00B07831"/>
    <w:rsid w:val="00B178C9"/>
    <w:rsid w:val="00B21DEB"/>
    <w:rsid w:val="00B33CAB"/>
    <w:rsid w:val="00B34711"/>
    <w:rsid w:val="00B3561D"/>
    <w:rsid w:val="00B52A8F"/>
    <w:rsid w:val="00B554C4"/>
    <w:rsid w:val="00B6245D"/>
    <w:rsid w:val="00B943F0"/>
    <w:rsid w:val="00BA0AF8"/>
    <w:rsid w:val="00BA47C4"/>
    <w:rsid w:val="00C128A4"/>
    <w:rsid w:val="00C27322"/>
    <w:rsid w:val="00C34A1F"/>
    <w:rsid w:val="00C47947"/>
    <w:rsid w:val="00C50234"/>
    <w:rsid w:val="00C50698"/>
    <w:rsid w:val="00C5272F"/>
    <w:rsid w:val="00C5319D"/>
    <w:rsid w:val="00C540E0"/>
    <w:rsid w:val="00C603EE"/>
    <w:rsid w:val="00C63B80"/>
    <w:rsid w:val="00C664E6"/>
    <w:rsid w:val="00C75566"/>
    <w:rsid w:val="00C83013"/>
    <w:rsid w:val="00C847A3"/>
    <w:rsid w:val="00C859BB"/>
    <w:rsid w:val="00C91062"/>
    <w:rsid w:val="00C96A59"/>
    <w:rsid w:val="00CA3278"/>
    <w:rsid w:val="00CA5564"/>
    <w:rsid w:val="00CA5F87"/>
    <w:rsid w:val="00CA6EF8"/>
    <w:rsid w:val="00CC084F"/>
    <w:rsid w:val="00CC15D8"/>
    <w:rsid w:val="00CC33FF"/>
    <w:rsid w:val="00CC639A"/>
    <w:rsid w:val="00CD2D3F"/>
    <w:rsid w:val="00CD5D33"/>
    <w:rsid w:val="00CE4AD4"/>
    <w:rsid w:val="00D067F1"/>
    <w:rsid w:val="00D113EE"/>
    <w:rsid w:val="00D13DA6"/>
    <w:rsid w:val="00D22769"/>
    <w:rsid w:val="00D32565"/>
    <w:rsid w:val="00D43D24"/>
    <w:rsid w:val="00D7788C"/>
    <w:rsid w:val="00D9207F"/>
    <w:rsid w:val="00DB00E8"/>
    <w:rsid w:val="00DB78A6"/>
    <w:rsid w:val="00DC0864"/>
    <w:rsid w:val="00DC2949"/>
    <w:rsid w:val="00DC4175"/>
    <w:rsid w:val="00DC6DAB"/>
    <w:rsid w:val="00DD107D"/>
    <w:rsid w:val="00DD2395"/>
    <w:rsid w:val="00DE094B"/>
    <w:rsid w:val="00DF0818"/>
    <w:rsid w:val="00E04AB8"/>
    <w:rsid w:val="00E05236"/>
    <w:rsid w:val="00E07D06"/>
    <w:rsid w:val="00E10E03"/>
    <w:rsid w:val="00E22DA0"/>
    <w:rsid w:val="00E24D3A"/>
    <w:rsid w:val="00E4031C"/>
    <w:rsid w:val="00E43BD8"/>
    <w:rsid w:val="00E47687"/>
    <w:rsid w:val="00E5603F"/>
    <w:rsid w:val="00E56243"/>
    <w:rsid w:val="00E6162D"/>
    <w:rsid w:val="00E80D21"/>
    <w:rsid w:val="00E941AA"/>
    <w:rsid w:val="00EA39B8"/>
    <w:rsid w:val="00EB5707"/>
    <w:rsid w:val="00EB78CD"/>
    <w:rsid w:val="00EC3BC1"/>
    <w:rsid w:val="00EC689E"/>
    <w:rsid w:val="00ED1CA5"/>
    <w:rsid w:val="00ED1D91"/>
    <w:rsid w:val="00EE3D47"/>
    <w:rsid w:val="00EF6753"/>
    <w:rsid w:val="00F0503C"/>
    <w:rsid w:val="00F1124C"/>
    <w:rsid w:val="00F123C5"/>
    <w:rsid w:val="00F24136"/>
    <w:rsid w:val="00F33BBB"/>
    <w:rsid w:val="00F37D44"/>
    <w:rsid w:val="00F52B7E"/>
    <w:rsid w:val="00F55371"/>
    <w:rsid w:val="00F76D84"/>
    <w:rsid w:val="00F85259"/>
    <w:rsid w:val="00F877B8"/>
    <w:rsid w:val="00FA294D"/>
    <w:rsid w:val="00FA33FE"/>
    <w:rsid w:val="00FC46EC"/>
    <w:rsid w:val="00FC6261"/>
    <w:rsid w:val="00FD00B1"/>
    <w:rsid w:val="00FD4731"/>
    <w:rsid w:val="00F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82317C"/>
  <w14:defaultImageDpi w14:val="96"/>
  <w15:docId w15:val="{3342D2D4-80D8-41C4-964E-A041C895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7590"/>
    <w:rPr>
      <w:rFonts w:ascii="ＭＳ 明朝" w:hAnsi="ＭＳ 明朝"/>
      <w:kern w:val="2"/>
      <w:sz w:val="26"/>
      <w:szCs w:val="24"/>
    </w:rPr>
  </w:style>
  <w:style w:type="paragraph" w:styleId="a5">
    <w:name w:val="footer"/>
    <w:basedOn w:val="a"/>
    <w:link w:val="a6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7590"/>
    <w:rPr>
      <w:rFonts w:ascii="ＭＳ 明朝" w:hAnsi="ＭＳ 明朝"/>
      <w:kern w:val="2"/>
      <w:sz w:val="26"/>
      <w:szCs w:val="24"/>
    </w:rPr>
  </w:style>
  <w:style w:type="table" w:styleId="a7">
    <w:name w:val="Table Grid"/>
    <w:basedOn w:val="a1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0B2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B24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0278A3"/>
    <w:pPr>
      <w:jc w:val="center"/>
    </w:pPr>
    <w:rPr>
      <w:rFonts w:asciiTheme="minorEastAsia" w:eastAsiaTheme="minorEastAsia" w:hAnsiTheme="minorEastAsia"/>
      <w:szCs w:val="26"/>
    </w:rPr>
  </w:style>
  <w:style w:type="character" w:customStyle="1" w:styleId="ab">
    <w:name w:val="記 (文字)"/>
    <w:basedOn w:val="a0"/>
    <w:link w:val="aa"/>
    <w:rsid w:val="000278A3"/>
    <w:rPr>
      <w:rFonts w:asciiTheme="minorEastAsia" w:eastAsiaTheme="minorEastAsia" w:hAnsiTheme="minorEastAsia"/>
      <w:kern w:val="2"/>
      <w:sz w:val="26"/>
      <w:szCs w:val="26"/>
    </w:rPr>
  </w:style>
  <w:style w:type="paragraph" w:styleId="ac">
    <w:name w:val="Closing"/>
    <w:basedOn w:val="a"/>
    <w:link w:val="ad"/>
    <w:unhideWhenUsed/>
    <w:rsid w:val="000278A3"/>
    <w:pPr>
      <w:jc w:val="right"/>
    </w:pPr>
    <w:rPr>
      <w:rFonts w:asciiTheme="minorEastAsia" w:eastAsiaTheme="minorEastAsia" w:hAnsiTheme="minorEastAsia"/>
      <w:szCs w:val="26"/>
    </w:rPr>
  </w:style>
  <w:style w:type="character" w:customStyle="1" w:styleId="ad">
    <w:name w:val="結語 (文字)"/>
    <w:basedOn w:val="a0"/>
    <w:link w:val="ac"/>
    <w:rsid w:val="000278A3"/>
    <w:rPr>
      <w:rFonts w:asciiTheme="minorEastAsia" w:eastAsiaTheme="minorEastAsia" w:hAnsiTheme="minorEastAsia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DAD5D-85DE-46A9-8CBD-D06768CE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環境課</cp:lastModifiedBy>
  <cp:revision>24</cp:revision>
  <cp:lastPrinted>2025-01-29T06:53:00Z</cp:lastPrinted>
  <dcterms:created xsi:type="dcterms:W3CDTF">2025-01-23T06:30:00Z</dcterms:created>
  <dcterms:modified xsi:type="dcterms:W3CDTF">2025-01-29T08:18:00Z</dcterms:modified>
</cp:coreProperties>
</file>