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AF6F" w14:textId="77777777" w:rsidR="001478AC" w:rsidRPr="001478AC" w:rsidRDefault="001478AC" w:rsidP="001478AC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1478AC">
        <w:rPr>
          <w:rFonts w:ascii="BIZ UDPゴシック" w:eastAsia="BIZ UDPゴシック" w:hAnsi="BIZ UDPゴシック" w:hint="eastAsia"/>
          <w:sz w:val="20"/>
          <w:szCs w:val="20"/>
        </w:rPr>
        <w:t>～未来に向かってみんなでつなぐ　安心して暮らせる脱炭素のまち　富里～</w:t>
      </w:r>
    </w:p>
    <w:p w14:paraId="5AE926C4" w14:textId="77777777" w:rsidR="004C7E09" w:rsidRDefault="004C7E09" w:rsidP="000C0F3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4C7E09">
        <w:rPr>
          <w:rFonts w:ascii="BIZ UDPゴシック" w:eastAsia="BIZ UDPゴシック" w:hAnsi="BIZ UDPゴシック" w:hint="eastAsia"/>
          <w:sz w:val="32"/>
          <w:szCs w:val="32"/>
        </w:rPr>
        <w:t>とみさと家庭用ＬＥＤ照明器具買換クーポン取扱事業者募集要項</w:t>
      </w:r>
    </w:p>
    <w:p w14:paraId="3D810758" w14:textId="77777777" w:rsidR="000C0F35" w:rsidRPr="005E6A1B" w:rsidRDefault="000C0F35" w:rsidP="000C0F35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1A038227" w14:textId="77777777" w:rsidR="004C7E09" w:rsidRPr="004C7E09" w:rsidRDefault="004C7E09" w:rsidP="004C7E09">
      <w:pPr>
        <w:rPr>
          <w:rFonts w:ascii="BIZ UDPゴシック" w:eastAsia="BIZ UDPゴシック" w:hAnsi="BIZ UDPゴシック"/>
          <w:sz w:val="24"/>
          <w:szCs w:val="24"/>
        </w:rPr>
      </w:pPr>
      <w:r w:rsidRPr="004C7E09">
        <w:rPr>
          <w:rFonts w:ascii="BIZ UDPゴシック" w:eastAsia="BIZ UDPゴシック" w:hAnsi="BIZ UDPゴシック" w:hint="eastAsia"/>
          <w:sz w:val="24"/>
          <w:szCs w:val="24"/>
        </w:rPr>
        <w:t xml:space="preserve">　エネルギー・食料品価格等の物価高騰の影響を受けている市民に対し、家庭におけるエネルギー費用負担の軽減を図るとともに、温暖化対策を図ることを目的に、とみさと家庭用ＬＥＤ照明器具買換クーポン（以下「クーポン」という。）を発行します。</w:t>
      </w:r>
    </w:p>
    <w:p w14:paraId="13A4DB14" w14:textId="77777777" w:rsidR="004C7E09" w:rsidRPr="004C7E09" w:rsidRDefault="004C7E09" w:rsidP="004C7E09">
      <w:pPr>
        <w:rPr>
          <w:rFonts w:ascii="BIZ UDPゴシック" w:eastAsia="BIZ UDPゴシック" w:hAnsi="BIZ UDPゴシック"/>
          <w:sz w:val="24"/>
          <w:szCs w:val="24"/>
        </w:rPr>
      </w:pPr>
      <w:r w:rsidRPr="004C7E09">
        <w:rPr>
          <w:rFonts w:ascii="BIZ UDPゴシック" w:eastAsia="BIZ UDPゴシック" w:hAnsi="BIZ UDPゴシック" w:hint="eastAsia"/>
          <w:sz w:val="24"/>
          <w:szCs w:val="24"/>
        </w:rPr>
        <w:t xml:space="preserve">　このクーポンの目的に賛同し、取扱可能な事業者を募集いたします。</w:t>
      </w:r>
    </w:p>
    <w:p w14:paraId="367537A1" w14:textId="77777777" w:rsidR="004C7E09" w:rsidRDefault="004C7E09" w:rsidP="004C7E09">
      <w:pPr>
        <w:rPr>
          <w:rFonts w:ascii="BIZ UDPゴシック" w:eastAsia="BIZ UDPゴシック" w:hAnsi="BIZ UDPゴシック"/>
          <w:sz w:val="24"/>
          <w:szCs w:val="24"/>
        </w:rPr>
      </w:pPr>
    </w:p>
    <w:p w14:paraId="49E3D927" w14:textId="77777777" w:rsidR="004C7E09" w:rsidRDefault="004C7E09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①クーポン概要</w:t>
      </w:r>
    </w:p>
    <w:p w14:paraId="450E99D0" w14:textId="77777777" w:rsidR="004C7E09" w:rsidRDefault="004C7E09" w:rsidP="004C7E09">
      <w:pPr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（１）名称　とみさと家庭用ＬＥＤ照明器具買換クーポン</w:t>
      </w:r>
    </w:p>
    <w:p w14:paraId="5C2FA8F0" w14:textId="77777777" w:rsidR="004C7E09" w:rsidRDefault="004C7E09" w:rsidP="004C7E09">
      <w:pPr>
        <w:ind w:firstLineChars="118" w:firstLine="28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（２）発行　富里市</w:t>
      </w:r>
    </w:p>
    <w:p w14:paraId="2B70DA01" w14:textId="452ECB5D" w:rsidR="00C27E33" w:rsidRDefault="004C7E09" w:rsidP="00C27E33">
      <w:pPr>
        <w:ind w:leftChars="118" w:left="1448" w:hangingChars="500" w:hanging="120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（３）対象者　令和７年１月１日時点で</w:t>
      </w:r>
      <w:r w:rsidR="000C0F35">
        <w:rPr>
          <w:rFonts w:ascii="BIZ UDPゴシック" w:eastAsia="BIZ UDPゴシック" w:hAnsi="BIZ UDPゴシック" w:hint="eastAsia"/>
          <w:sz w:val="24"/>
          <w:szCs w:val="24"/>
        </w:rPr>
        <w:t>、市の</w:t>
      </w:r>
      <w:r w:rsidR="00C27E33">
        <w:rPr>
          <w:rFonts w:ascii="BIZ UDPゴシック" w:eastAsia="BIZ UDPゴシック" w:hAnsi="BIZ UDPゴシック" w:hint="eastAsia"/>
          <w:sz w:val="24"/>
          <w:szCs w:val="24"/>
        </w:rPr>
        <w:t>住民基本台帳に記録</w:t>
      </w:r>
      <w:r w:rsidR="00865C5F">
        <w:rPr>
          <w:rFonts w:ascii="BIZ UDPゴシック" w:eastAsia="BIZ UDPゴシック" w:hAnsi="BIZ UDPゴシック" w:hint="eastAsia"/>
          <w:sz w:val="24"/>
          <w:szCs w:val="24"/>
        </w:rPr>
        <w:t>さ</w:t>
      </w:r>
      <w:r w:rsidR="000C0F35">
        <w:rPr>
          <w:rFonts w:ascii="BIZ UDPゴシック" w:eastAsia="BIZ UDPゴシック" w:hAnsi="BIZ UDPゴシック" w:hint="eastAsia"/>
          <w:sz w:val="24"/>
          <w:szCs w:val="24"/>
        </w:rPr>
        <w:t>れている者であって</w:t>
      </w:r>
      <w:r w:rsidR="00F255F5">
        <w:rPr>
          <w:rFonts w:ascii="BIZ UDPゴシック" w:eastAsia="BIZ UDPゴシック" w:hAnsi="BIZ UDPゴシック" w:hint="eastAsia"/>
          <w:sz w:val="24"/>
          <w:szCs w:val="24"/>
        </w:rPr>
        <w:t>、</w:t>
      </w:r>
      <w:bookmarkStart w:id="0" w:name="_GoBack"/>
      <w:bookmarkEnd w:id="0"/>
      <w:r w:rsidR="0069488C">
        <w:rPr>
          <w:rFonts w:ascii="BIZ UDPゴシック" w:eastAsia="BIZ UDPゴシック" w:hAnsi="BIZ UDPゴシック" w:hint="eastAsia"/>
          <w:sz w:val="24"/>
          <w:szCs w:val="24"/>
        </w:rPr>
        <w:t>申請時点で世帯</w:t>
      </w:r>
      <w:r w:rsidR="00C27E33">
        <w:rPr>
          <w:rFonts w:ascii="BIZ UDPゴシック" w:eastAsia="BIZ UDPゴシック" w:hAnsi="BIZ UDPゴシック" w:hint="eastAsia"/>
          <w:sz w:val="24"/>
          <w:szCs w:val="24"/>
        </w:rPr>
        <w:t>主である</w:t>
      </w:r>
      <w:r w:rsidR="00865C5F">
        <w:rPr>
          <w:rFonts w:ascii="BIZ UDPゴシック" w:eastAsia="BIZ UDPゴシック" w:hAnsi="BIZ UDPゴシック" w:hint="eastAsia"/>
          <w:sz w:val="24"/>
          <w:szCs w:val="24"/>
        </w:rPr>
        <w:t>もの</w:t>
      </w:r>
    </w:p>
    <w:p w14:paraId="23681189" w14:textId="17A4592B" w:rsidR="00C27E33" w:rsidRDefault="00C27E33" w:rsidP="00C27E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（４）金額　１世帯当たり１枚　</w:t>
      </w:r>
      <w:r w:rsidR="00865C5F">
        <w:rPr>
          <w:rFonts w:ascii="BIZ UDPゴシック" w:eastAsia="BIZ UDPゴシック" w:hAnsi="BIZ UDPゴシック" w:hint="eastAsia"/>
          <w:sz w:val="24"/>
          <w:szCs w:val="24"/>
        </w:rPr>
        <w:t>１万</w:t>
      </w:r>
      <w:r>
        <w:rPr>
          <w:rFonts w:ascii="BIZ UDPゴシック" w:eastAsia="BIZ UDPゴシック" w:hAnsi="BIZ UDPゴシック" w:hint="eastAsia"/>
          <w:sz w:val="24"/>
          <w:szCs w:val="24"/>
        </w:rPr>
        <w:t>円</w:t>
      </w:r>
    </w:p>
    <w:p w14:paraId="6A757EF2" w14:textId="77777777" w:rsidR="00C27E33" w:rsidRDefault="00C27E33" w:rsidP="00C27E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（５）申請期間　令和７年２月３日から令和７年９月３０日まで</w:t>
      </w:r>
    </w:p>
    <w:p w14:paraId="38940360" w14:textId="77777777" w:rsidR="00C27E33" w:rsidRDefault="00C27E33" w:rsidP="00C27E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（６）使用期限　令和７年１０月３１日</w:t>
      </w:r>
    </w:p>
    <w:p w14:paraId="21523E36" w14:textId="77777777" w:rsidR="00C27E33" w:rsidRDefault="00C27E33" w:rsidP="000C0F35">
      <w:pPr>
        <w:ind w:leftChars="100" w:left="690" w:hangingChars="200" w:hanging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（７）換金期間　</w:t>
      </w:r>
      <w:r w:rsidRPr="005E6A1B">
        <w:rPr>
          <w:rFonts w:ascii="BIZ UDPゴシック" w:eastAsia="BIZ UDPゴシック" w:hAnsi="BIZ UDPゴシック" w:hint="eastAsia"/>
          <w:w w:val="97"/>
          <w:kern w:val="0"/>
          <w:sz w:val="24"/>
          <w:szCs w:val="24"/>
          <w:fitText w:val="7560" w:id="-775752448"/>
        </w:rPr>
        <w:t>令和７年３月から令和７年１１月までの９か月間</w:t>
      </w:r>
      <w:r w:rsidR="000C0F35" w:rsidRPr="005E6A1B">
        <w:rPr>
          <w:rFonts w:ascii="BIZ UDPゴシック" w:eastAsia="BIZ UDPゴシック" w:hAnsi="BIZ UDPゴシック" w:hint="eastAsia"/>
          <w:w w:val="97"/>
          <w:kern w:val="0"/>
          <w:sz w:val="24"/>
          <w:szCs w:val="24"/>
          <w:fitText w:val="7560" w:id="-775752448"/>
        </w:rPr>
        <w:t>で、毎月市が指定する５日</w:t>
      </w:r>
      <w:r w:rsidR="000C0F35" w:rsidRPr="005E6A1B">
        <w:rPr>
          <w:rFonts w:ascii="BIZ UDPゴシック" w:eastAsia="BIZ UDPゴシック" w:hAnsi="BIZ UDPゴシック" w:hint="eastAsia"/>
          <w:spacing w:val="13"/>
          <w:w w:val="97"/>
          <w:kern w:val="0"/>
          <w:sz w:val="24"/>
          <w:szCs w:val="24"/>
          <w:fitText w:val="7560" w:id="-775752448"/>
        </w:rPr>
        <w:t>間</w:t>
      </w:r>
    </w:p>
    <w:p w14:paraId="6B296A44" w14:textId="77777777" w:rsidR="00C27E33" w:rsidRDefault="00C27E33" w:rsidP="00C27E3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（８）取扱店舗　市内で、クーポン取扱事業者として市に登録された店舗</w:t>
      </w:r>
    </w:p>
    <w:p w14:paraId="2EDEABF0" w14:textId="77777777" w:rsidR="00C27E33" w:rsidRDefault="00C27E33" w:rsidP="00C27E33">
      <w:pPr>
        <w:rPr>
          <w:rFonts w:ascii="BIZ UDPゴシック" w:eastAsia="BIZ UDPゴシック" w:hAnsi="BIZ UDPゴシック"/>
          <w:sz w:val="24"/>
          <w:szCs w:val="24"/>
        </w:rPr>
      </w:pPr>
    </w:p>
    <w:p w14:paraId="2F76EC22" w14:textId="77777777" w:rsidR="00C27E33" w:rsidRDefault="00C27E33" w:rsidP="00C27E3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②使用上のルール</w:t>
      </w:r>
    </w:p>
    <w:p w14:paraId="004D94F2" w14:textId="77777777" w:rsidR="00C27E33" w:rsidRDefault="00C27E33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（１）クーポンに対してお釣りはでない</w:t>
      </w:r>
    </w:p>
    <w:p w14:paraId="3B57AB0E" w14:textId="77777777" w:rsidR="00C27E33" w:rsidRDefault="00C27E33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</w:t>
      </w:r>
      <w:r w:rsidR="00D91918">
        <w:rPr>
          <w:rFonts w:ascii="BIZ UDPゴシック" w:eastAsia="BIZ UDPゴシック" w:hAnsi="BIZ UDPゴシック" w:hint="eastAsia"/>
          <w:sz w:val="24"/>
          <w:szCs w:val="24"/>
        </w:rPr>
        <w:t>使用期限を過ぎたクーポンは使用できない</w:t>
      </w:r>
    </w:p>
    <w:p w14:paraId="2D4A1932" w14:textId="77777777" w:rsidR="00D91918" w:rsidRDefault="00D91918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（３）裏面にすでに取扱店舗名の記入等があるクーポンは使用できない</w:t>
      </w:r>
    </w:p>
    <w:p w14:paraId="0EB5649D" w14:textId="77777777" w:rsidR="00D91918" w:rsidRDefault="00D91918" w:rsidP="00D91918">
      <w:pPr>
        <w:rPr>
          <w:rFonts w:ascii="BIZ UDPゴシック" w:eastAsia="BIZ UDPゴシック" w:hAnsi="BIZ UDPゴシック"/>
          <w:sz w:val="24"/>
          <w:szCs w:val="24"/>
        </w:rPr>
      </w:pPr>
    </w:p>
    <w:p w14:paraId="5FE19F85" w14:textId="7E644BAC" w:rsidR="00D91918" w:rsidRDefault="00D91918" w:rsidP="00D91918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③取扱</w:t>
      </w:r>
      <w:r w:rsidR="00865C5F">
        <w:rPr>
          <w:rFonts w:ascii="BIZ UDPゴシック" w:eastAsia="BIZ UDPゴシック" w:hAnsi="BIZ UDPゴシック" w:hint="eastAsia"/>
          <w:sz w:val="24"/>
          <w:szCs w:val="24"/>
        </w:rPr>
        <w:t>事業者</w:t>
      </w:r>
      <w:r>
        <w:rPr>
          <w:rFonts w:ascii="BIZ UDPゴシック" w:eastAsia="BIZ UDPゴシック" w:hAnsi="BIZ UDPゴシック" w:hint="eastAsia"/>
          <w:sz w:val="24"/>
          <w:szCs w:val="24"/>
        </w:rPr>
        <w:t>の募集</w:t>
      </w:r>
    </w:p>
    <w:p w14:paraId="6DB18BE7" w14:textId="77777777" w:rsidR="00D91918" w:rsidRDefault="00540E56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（１）募集期限　令和７年９月２２</w:t>
      </w:r>
      <w:r w:rsidR="00D91918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4F510DE9" w14:textId="77777777" w:rsidR="00D91918" w:rsidRPr="00D91918" w:rsidRDefault="00D91918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wav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※</w:t>
      </w:r>
      <w:r w:rsidRPr="00D91918">
        <w:rPr>
          <w:rFonts w:ascii="BIZ UDPゴシック" w:eastAsia="BIZ UDPゴシック" w:hAnsi="BIZ UDPゴシック" w:hint="eastAsia"/>
          <w:sz w:val="24"/>
          <w:szCs w:val="24"/>
          <w:u w:val="wave"/>
        </w:rPr>
        <w:t>令和７年１月３１日までの申込については、令和７年２月３日の申請開始時点の</w:t>
      </w:r>
    </w:p>
    <w:p w14:paraId="738F7A2F" w14:textId="77777777" w:rsidR="00D91918" w:rsidRDefault="00D91918" w:rsidP="00D91918">
      <w:pPr>
        <w:ind w:firstLineChars="295" w:firstLine="708"/>
        <w:rPr>
          <w:rFonts w:ascii="BIZ UDPゴシック" w:eastAsia="BIZ UDPゴシック" w:hAnsi="BIZ UDPゴシック"/>
          <w:sz w:val="24"/>
          <w:szCs w:val="24"/>
        </w:rPr>
      </w:pPr>
      <w:r w:rsidRPr="00D91918">
        <w:rPr>
          <w:rFonts w:ascii="BIZ UDPゴシック" w:eastAsia="BIZ UDPゴシック" w:hAnsi="BIZ UDPゴシック" w:hint="eastAsia"/>
          <w:sz w:val="24"/>
          <w:szCs w:val="24"/>
          <w:u w:val="wave"/>
        </w:rPr>
        <w:t>登録一覧に掲載します。それ以降については、随時、一覧に追加します。</w:t>
      </w:r>
    </w:p>
    <w:p w14:paraId="624F5568" w14:textId="77777777" w:rsidR="00D91918" w:rsidRDefault="00D91918" w:rsidP="00D91918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（２）登録手続</w:t>
      </w:r>
    </w:p>
    <w:p w14:paraId="188C6C32" w14:textId="77777777" w:rsidR="00D91918" w:rsidRPr="00C27E33" w:rsidRDefault="00D91918" w:rsidP="00D91918">
      <w:pPr>
        <w:ind w:leftChars="100" w:left="450" w:hangingChars="100" w:hanging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「とみさと家庭用ＬＥＤ照明器具買換クーポン取扱事業者登録申込書」に必要事項を　記入のうえ、</w:t>
      </w:r>
      <w:r w:rsidRPr="00D91918">
        <w:rPr>
          <w:rFonts w:ascii="BIZ UDPゴシック" w:eastAsia="BIZ UDPゴシック" w:hAnsi="BIZ UDPゴシック" w:hint="eastAsia"/>
          <w:sz w:val="24"/>
          <w:szCs w:val="24"/>
          <w:u w:val="single"/>
        </w:rPr>
        <w:t>市役所経済環境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部</w:t>
      </w:r>
      <w:r w:rsidRPr="00D91918">
        <w:rPr>
          <w:rFonts w:ascii="BIZ UDPゴシック" w:eastAsia="BIZ UDPゴシック" w:hAnsi="BIZ UDPゴシック" w:hint="eastAsia"/>
          <w:sz w:val="24"/>
          <w:szCs w:val="24"/>
          <w:u w:val="single"/>
        </w:rPr>
        <w:t>環境課</w:t>
      </w:r>
      <w:r>
        <w:rPr>
          <w:rFonts w:ascii="BIZ UDPゴシック" w:eastAsia="BIZ UDPゴシック" w:hAnsi="BIZ UDPゴシック" w:hint="eastAsia"/>
          <w:sz w:val="24"/>
          <w:szCs w:val="24"/>
        </w:rPr>
        <w:t>に提出する。</w:t>
      </w:r>
    </w:p>
    <w:p w14:paraId="5E1F85D7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</w:p>
    <w:p w14:paraId="7A5E7479" w14:textId="77777777" w:rsidR="00D91918" w:rsidRDefault="00D91918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④取扱店舗の遵守事項</w:t>
      </w:r>
    </w:p>
    <w:p w14:paraId="14A75154" w14:textId="77777777" w:rsidR="00D91918" w:rsidRDefault="00D91918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（１）</w:t>
      </w:r>
      <w:r w:rsidR="0078165D">
        <w:rPr>
          <w:rFonts w:ascii="BIZ UDPゴシック" w:eastAsia="BIZ UDPゴシック" w:hAnsi="BIZ UDPゴシック" w:hint="eastAsia"/>
          <w:sz w:val="24"/>
          <w:szCs w:val="24"/>
        </w:rPr>
        <w:t>市民により適正に使用されたクーポンの受取を拒まないこと</w:t>
      </w:r>
    </w:p>
    <w:p w14:paraId="71E7B14B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（２）クーポンの使用上のルールを守ること</w:t>
      </w:r>
    </w:p>
    <w:p w14:paraId="608989C6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（３）受け取ったクーポンは、裏面に取扱店舗名の記入またはゴム印で押印すること</w:t>
      </w:r>
    </w:p>
    <w:p w14:paraId="177750C4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（４）他のクーポンとの交換や譲渡及び売買は禁止</w:t>
      </w:r>
    </w:p>
    <w:p w14:paraId="57622EE4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</w:p>
    <w:p w14:paraId="6CADC9CD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⑤クーポン受取時の対応</w:t>
      </w:r>
    </w:p>
    <w:p w14:paraId="6223A9AB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クーポンの使用があったときは、以下の手順で取り扱うものとする。</w:t>
      </w:r>
    </w:p>
    <w:p w14:paraId="0D30EA0E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（１）提示されたクーポン</w:t>
      </w:r>
      <w:r w:rsidR="00C50CB6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確認</w:t>
      </w:r>
    </w:p>
    <w:p w14:paraId="288FC1E7" w14:textId="77777777" w:rsidR="0078165D" w:rsidRDefault="0078165D" w:rsidP="0078165D">
      <w:pPr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ア　使用済み（裏面に取扱店舗の記入またはゴム印の押印がないこと）のクーポンで</w:t>
      </w:r>
      <w:r w:rsidR="00C50CB6">
        <w:rPr>
          <w:rFonts w:ascii="BIZ UDPゴシック" w:eastAsia="BIZ UDPゴシック" w:hAnsi="BIZ UDPゴシック" w:hint="eastAsia"/>
          <w:sz w:val="24"/>
          <w:szCs w:val="24"/>
        </w:rPr>
        <w:t>ないかの</w:t>
      </w:r>
      <w:r>
        <w:rPr>
          <w:rFonts w:ascii="BIZ UDPゴシック" w:eastAsia="BIZ UDPゴシック" w:hAnsi="BIZ UDPゴシック" w:hint="eastAsia"/>
          <w:sz w:val="24"/>
          <w:szCs w:val="24"/>
        </w:rPr>
        <w:t>確認</w:t>
      </w:r>
    </w:p>
    <w:p w14:paraId="2E0E71D8" w14:textId="77777777" w:rsidR="0078165D" w:rsidRDefault="0078165D" w:rsidP="0078165D">
      <w:pPr>
        <w:ind w:left="720" w:hangingChars="300" w:hanging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イ</w:t>
      </w:r>
      <w:r w:rsidR="0069488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>使用期限内（令和７年１０月３１日まで）である確認</w:t>
      </w:r>
    </w:p>
    <w:p w14:paraId="7B322469" w14:textId="77777777" w:rsidR="0078165D" w:rsidRDefault="0078165D" w:rsidP="00C50CB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（２）固定して使用するＬＥＤ照明器具</w:t>
      </w:r>
      <w:r w:rsidR="00C50CB6">
        <w:rPr>
          <w:rFonts w:ascii="BIZ UDPゴシック" w:eastAsia="BIZ UDPゴシック" w:hAnsi="BIZ UDPゴシック" w:hint="eastAsia"/>
          <w:sz w:val="24"/>
          <w:szCs w:val="24"/>
        </w:rPr>
        <w:t>であるかを確認</w:t>
      </w:r>
    </w:p>
    <w:p w14:paraId="4DABD225" w14:textId="77777777" w:rsidR="00C50CB6" w:rsidRPr="0078165D" w:rsidRDefault="00C50CB6" w:rsidP="00C50CB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（３）クーポンの裏面に、取扱店舗名を記入またはゴム印で押印し使用済みの処理をする</w:t>
      </w:r>
    </w:p>
    <w:p w14:paraId="53A9B4F9" w14:textId="77777777" w:rsidR="0078165D" w:rsidRPr="00C50CB6" w:rsidRDefault="00C50CB6" w:rsidP="00C50CB6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（４）クーポンに購入等の内容がわかる書類を添付する</w:t>
      </w:r>
    </w:p>
    <w:p w14:paraId="3090A500" w14:textId="77777777" w:rsidR="0078165D" w:rsidRDefault="0078165D" w:rsidP="004C7E09">
      <w:pPr>
        <w:rPr>
          <w:rFonts w:ascii="BIZ UDPゴシック" w:eastAsia="BIZ UDPゴシック" w:hAnsi="BIZ UDPゴシック"/>
          <w:sz w:val="24"/>
          <w:szCs w:val="24"/>
        </w:rPr>
      </w:pPr>
    </w:p>
    <w:p w14:paraId="3816C419" w14:textId="77777777" w:rsidR="0078165D" w:rsidRDefault="00C50CB6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⑥換金手続</w:t>
      </w:r>
    </w:p>
    <w:p w14:paraId="5C6DB76A" w14:textId="77777777" w:rsidR="00C50CB6" w:rsidRDefault="00C50CB6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取扱店舗は、「とみさと家庭用LED照明器具買換クーポン換金依頼書」に、使用されたクーポン原本に</w:t>
      </w:r>
      <w:r w:rsidR="00DC1139">
        <w:rPr>
          <w:rFonts w:ascii="BIZ UDPゴシック" w:eastAsia="BIZ UDPゴシック" w:hAnsi="BIZ UDPゴシック" w:hint="eastAsia"/>
          <w:sz w:val="24"/>
          <w:szCs w:val="24"/>
        </w:rPr>
        <w:t>購入等の内容がわかる書類を添付して、換金手続をしてください。</w:t>
      </w:r>
    </w:p>
    <w:p w14:paraId="78225085" w14:textId="77777777" w:rsidR="00DC1139" w:rsidRDefault="00DC1139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（１）換金期間　令和７年３月から令和７年１１月</w:t>
      </w:r>
    </w:p>
    <w:p w14:paraId="5777F78D" w14:textId="77777777" w:rsidR="00DC1139" w:rsidRDefault="00DC1139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（２）換金日　換金期間中、毎月市が指定する５日間</w:t>
      </w:r>
    </w:p>
    <w:p w14:paraId="3060B22B" w14:textId="77777777" w:rsidR="000A45E8" w:rsidRDefault="00DC1139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換金指定日</w:t>
      </w:r>
    </w:p>
    <w:p w14:paraId="089FDC37" w14:textId="77777777" w:rsidR="000A45E8" w:rsidRDefault="00DC1139" w:rsidP="000A45E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（３日、４日、５日、６日、７日）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４月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（１日、２日、３日、４日、７日）</w:t>
      </w:r>
    </w:p>
    <w:p w14:paraId="77CFCD1E" w14:textId="77777777" w:rsidR="000A45E8" w:rsidRDefault="00DC1139" w:rsidP="000A45E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５月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（１日、２日、７日、８日、９日）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６月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（２日、３日、４日、５日、６日）</w:t>
      </w:r>
    </w:p>
    <w:p w14:paraId="79FCFF5E" w14:textId="77777777" w:rsidR="000A45E8" w:rsidRDefault="00DC1139" w:rsidP="000A45E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月（１日、２日、３日、４日、７日）　　</w:t>
      </w:r>
      <w:r>
        <w:rPr>
          <w:rFonts w:ascii="BIZ UDPゴシック" w:eastAsia="BIZ UDPゴシック" w:hAnsi="BIZ UDPゴシック" w:hint="eastAsia"/>
          <w:sz w:val="24"/>
          <w:szCs w:val="24"/>
        </w:rPr>
        <w:t>８月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（１日、４日、５日、６日、７日）</w:t>
      </w:r>
    </w:p>
    <w:p w14:paraId="79DDA292" w14:textId="77777777" w:rsidR="000A45E8" w:rsidRDefault="00DC1139" w:rsidP="000A45E8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９月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（１日、２日、３日、４日、５日）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5B23A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0A45E8">
        <w:rPr>
          <w:rFonts w:ascii="BIZ UDPゴシック" w:eastAsia="BIZ UDPゴシック" w:hAnsi="BIZ UDPゴシック" w:hint="eastAsia"/>
          <w:w w:val="71"/>
          <w:kern w:val="0"/>
          <w:sz w:val="24"/>
          <w:szCs w:val="24"/>
          <w:fitText w:val="240" w:id="-778381311"/>
        </w:rPr>
        <w:t>１</w:t>
      </w:r>
      <w:r w:rsidRPr="000A45E8">
        <w:rPr>
          <w:rFonts w:ascii="BIZ UDPゴシック" w:eastAsia="BIZ UDPゴシック" w:hAnsi="BIZ UDPゴシック" w:hint="eastAsia"/>
          <w:spacing w:val="3"/>
          <w:w w:val="71"/>
          <w:kern w:val="0"/>
          <w:sz w:val="24"/>
          <w:szCs w:val="24"/>
          <w:fitText w:val="240" w:id="-778381311"/>
        </w:rPr>
        <w:t>０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5B23AC">
        <w:rPr>
          <w:rFonts w:ascii="BIZ UDPゴシック" w:eastAsia="BIZ UDPゴシック" w:hAnsi="BIZ UDPゴシック" w:hint="eastAsia"/>
          <w:sz w:val="24"/>
          <w:szCs w:val="24"/>
        </w:rPr>
        <w:t>１日、２日、３日、６日、７日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6B2AAC2" w14:textId="77777777" w:rsidR="00DC1139" w:rsidRDefault="00DC1139" w:rsidP="005B23AC">
      <w:pPr>
        <w:ind w:firstLineChars="225" w:firstLine="426"/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w w:val="79"/>
          <w:kern w:val="0"/>
          <w:sz w:val="24"/>
          <w:szCs w:val="24"/>
          <w:fitText w:val="240" w:id="-778381312"/>
        </w:rPr>
        <w:t>１</w:t>
      </w:r>
      <w:r w:rsidRPr="000A45E8">
        <w:rPr>
          <w:rFonts w:ascii="BIZ UDPゴシック" w:eastAsia="BIZ UDPゴシック" w:hAnsi="BIZ UDPゴシック" w:hint="eastAsia"/>
          <w:spacing w:val="1"/>
          <w:w w:val="79"/>
          <w:kern w:val="0"/>
          <w:sz w:val="24"/>
          <w:szCs w:val="24"/>
          <w:fitText w:val="240" w:id="-778381312"/>
        </w:rPr>
        <w:t>１</w:t>
      </w:r>
      <w:r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5B23AC">
        <w:rPr>
          <w:rFonts w:ascii="BIZ UDPゴシック" w:eastAsia="BIZ UDPゴシック" w:hAnsi="BIZ UDPゴシック" w:hint="eastAsia"/>
          <w:sz w:val="24"/>
          <w:szCs w:val="24"/>
        </w:rPr>
        <w:t>４日、５日、６日、７日、</w:t>
      </w:r>
      <w:r w:rsidR="005B23AC" w:rsidRPr="005B23AC">
        <w:rPr>
          <w:rFonts w:ascii="BIZ UDPゴシック" w:eastAsia="BIZ UDPゴシック" w:hAnsi="BIZ UDPゴシック" w:hint="eastAsia"/>
          <w:w w:val="71"/>
          <w:kern w:val="0"/>
          <w:sz w:val="24"/>
          <w:szCs w:val="24"/>
          <w:fitText w:val="240" w:id="-778380800"/>
        </w:rPr>
        <w:t>１</w:t>
      </w:r>
      <w:r w:rsidR="005B23AC" w:rsidRPr="005B23AC">
        <w:rPr>
          <w:rFonts w:ascii="BIZ UDPゴシック" w:eastAsia="BIZ UDPゴシック" w:hAnsi="BIZ UDPゴシック" w:hint="eastAsia"/>
          <w:spacing w:val="3"/>
          <w:w w:val="71"/>
          <w:kern w:val="0"/>
          <w:sz w:val="24"/>
          <w:szCs w:val="24"/>
          <w:fitText w:val="240" w:id="-778380800"/>
        </w:rPr>
        <w:t>０</w:t>
      </w:r>
      <w:r w:rsidR="005B23AC">
        <w:rPr>
          <w:rFonts w:ascii="BIZ UDPゴシック" w:eastAsia="BIZ UDPゴシック" w:hAnsi="BIZ UDPゴシック" w:hint="eastAsia"/>
          <w:sz w:val="24"/>
          <w:szCs w:val="24"/>
        </w:rPr>
        <w:t>日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4F4DA7B9" w14:textId="77777777" w:rsidR="0078165D" w:rsidRDefault="00DC1139" w:rsidP="004C7E0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（３）換金場所　富里市役所　経済環境部環境課　窓口（市役所分庁舎２階）</w:t>
      </w:r>
    </w:p>
    <w:p w14:paraId="7128367A" w14:textId="77777777" w:rsidR="00DC1139" w:rsidRDefault="00DC1139" w:rsidP="00DC1139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（４）換金時間　午前８時３０分から午後４時３０分まで</w:t>
      </w:r>
    </w:p>
    <w:p w14:paraId="2EBED118" w14:textId="77777777" w:rsidR="00DC1139" w:rsidRDefault="00DC1139" w:rsidP="00DC1139">
      <w:pPr>
        <w:ind w:firstLineChars="59" w:firstLine="14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（５）換金手数料　無料</w:t>
      </w:r>
    </w:p>
    <w:p w14:paraId="69685969" w14:textId="77777777" w:rsidR="007B7EC6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</w:p>
    <w:p w14:paraId="633B0D39" w14:textId="77777777" w:rsidR="007B7EC6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>注意事項</w:t>
      </w:r>
    </w:p>
    <w:p w14:paraId="6B773C1D" w14:textId="77777777" w:rsidR="007B7EC6" w:rsidRPr="000A45E8" w:rsidRDefault="007B7EC6" w:rsidP="00DC1139">
      <w:pPr>
        <w:ind w:left="240" w:rightChars="235" w:right="493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Pr="000A45E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「換金依頼書」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に記入する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事業者名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Pr="000A45E8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</w:t>
      </w:r>
      <w:r w:rsidR="00DC1139" w:rsidRPr="000A45E8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取扱事業者登録</w:t>
      </w:r>
      <w:r w:rsidRPr="000A45E8">
        <w:rPr>
          <w:rFonts w:ascii="BIZ UDPゴシック" w:eastAsia="BIZ UDPゴシック" w:hAnsi="BIZ UDPゴシック" w:hint="eastAsia"/>
          <w:b/>
          <w:bCs/>
          <w:sz w:val="24"/>
          <w:szCs w:val="24"/>
        </w:rPr>
        <w:t>証」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に記載されている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取扱事象者と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必ず一致していること。</w:t>
      </w:r>
    </w:p>
    <w:p w14:paraId="584A20C4" w14:textId="77777777" w:rsidR="007B7EC6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>＊換金の金額は指定口座に入金します。</w:t>
      </w:r>
    </w:p>
    <w:p w14:paraId="2ED7DF56" w14:textId="77777777" w:rsidR="007B7EC6" w:rsidRPr="000A45E8" w:rsidRDefault="00DB32AF" w:rsidP="007B7EC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>＊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>換金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依頼から入金まで、事務手続</w:t>
      </w:r>
      <w:r w:rsidR="007B7EC6" w:rsidRPr="000A45E8">
        <w:rPr>
          <w:rFonts w:ascii="BIZ UDPゴシック" w:eastAsia="BIZ UDPゴシック" w:hAnsi="BIZ UDPゴシック" w:hint="eastAsia"/>
          <w:sz w:val="24"/>
          <w:szCs w:val="24"/>
        </w:rPr>
        <w:t>上３週間～４週間程度かかります。</w:t>
      </w:r>
    </w:p>
    <w:p w14:paraId="2A9FC1CE" w14:textId="77777777" w:rsidR="000A45E8" w:rsidRPr="000A45E8" w:rsidRDefault="000A45E8" w:rsidP="007B7EC6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DAD453" w14:textId="77777777" w:rsidR="007B7EC6" w:rsidRPr="000A45E8" w:rsidRDefault="001478AC" w:rsidP="001478AC">
      <w:pPr>
        <w:widowControl/>
        <w:ind w:firstLineChars="1400" w:firstLine="336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1478AC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7441DDA" wp14:editId="4B39F35C">
            <wp:simplePos x="0" y="0"/>
            <wp:positionH relativeFrom="margin">
              <wp:posOffset>-263525</wp:posOffset>
            </wp:positionH>
            <wp:positionV relativeFrom="paragraph">
              <wp:posOffset>194310</wp:posOffset>
            </wp:positionV>
            <wp:extent cx="2326107" cy="1104900"/>
            <wp:effectExtent l="0" t="0" r="0" b="0"/>
            <wp:wrapNone/>
            <wp:docPr id="1" name="図 1" descr="C:\Users\yasutaka.fujita\Desktop\横3段（前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utaka.fujita\Desktop\横3段（前）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0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EC6" w:rsidRPr="000A45E8">
        <w:rPr>
          <w:rFonts w:ascii="BIZ UDPゴシック" w:eastAsia="BIZ UDPゴシック" w:hAnsi="BIZ UDPゴシック" w:hint="eastAsia"/>
          <w:b/>
          <w:sz w:val="24"/>
          <w:szCs w:val="24"/>
        </w:rPr>
        <w:t>【お問い合わせ先】</w:t>
      </w:r>
    </w:p>
    <w:p w14:paraId="5F1061D9" w14:textId="77777777" w:rsidR="007B7EC6" w:rsidRPr="000A45E8" w:rsidRDefault="007B7EC6" w:rsidP="001478AC">
      <w:pPr>
        <w:ind w:firstLineChars="1550" w:firstLine="3720"/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富里市 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経済環境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部 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環境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課</w:t>
      </w:r>
    </w:p>
    <w:p w14:paraId="128698AD" w14:textId="77777777" w:rsidR="007B7EC6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  </w:t>
      </w:r>
      <w:r w:rsidR="000A45E8"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0A45E8"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478AC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富里市七栄６５２番地１</w:t>
      </w:r>
    </w:p>
    <w:p w14:paraId="509BEC54" w14:textId="77777777" w:rsidR="007B7EC6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  </w:t>
      </w:r>
      <w:r w:rsidR="000A45E8"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1478AC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A45E8"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>電話 0476-93-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4945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ＦＡＸ　0476-93-</w:t>
      </w:r>
      <w:r w:rsidR="00DC1139" w:rsidRPr="000A45E8">
        <w:rPr>
          <w:rFonts w:ascii="BIZ UDPゴシック" w:eastAsia="BIZ UDPゴシック" w:hAnsi="BIZ UDPゴシック" w:hint="eastAsia"/>
          <w:sz w:val="24"/>
          <w:szCs w:val="24"/>
        </w:rPr>
        <w:t>2101</w:t>
      </w:r>
    </w:p>
    <w:p w14:paraId="08C6374C" w14:textId="77777777" w:rsidR="0088428D" w:rsidRPr="000A45E8" w:rsidRDefault="007B7EC6" w:rsidP="007B7EC6">
      <w:pPr>
        <w:rPr>
          <w:rFonts w:ascii="BIZ UDPゴシック" w:eastAsia="BIZ UDPゴシック" w:hAnsi="BIZ UDPゴシック"/>
          <w:sz w:val="24"/>
          <w:szCs w:val="24"/>
        </w:rPr>
      </w:pP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 </w:t>
      </w:r>
      <w:r w:rsidR="000A45E8"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</w:t>
      </w:r>
      <w:r w:rsidR="000A45E8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1478AC">
        <w:rPr>
          <w:rFonts w:ascii="BIZ UDPゴシック" w:eastAsia="BIZ UDPゴシック" w:hAnsi="BIZ UDPゴシック" w:hint="eastAsia"/>
          <w:sz w:val="24"/>
          <w:szCs w:val="24"/>
        </w:rPr>
        <w:t xml:space="preserve">　　　　　 </w:t>
      </w:r>
      <w:r w:rsidRPr="000A45E8">
        <w:rPr>
          <w:rFonts w:ascii="BIZ UDPゴシック" w:eastAsia="BIZ UDPゴシック" w:hAnsi="BIZ UDPゴシック" w:hint="eastAsia"/>
          <w:sz w:val="24"/>
          <w:szCs w:val="24"/>
        </w:rPr>
        <w:t xml:space="preserve">メールアドレス　</w:t>
      </w:r>
      <w:hyperlink r:id="rId7" w:history="1">
        <w:r w:rsidR="000A45E8" w:rsidRPr="000A45E8">
          <w:rPr>
            <w:rStyle w:val="ab"/>
            <w:rFonts w:ascii="BIZ UDPゴシック" w:eastAsia="BIZ UDPゴシック" w:hAnsi="BIZ UDPゴシック" w:hint="eastAsia"/>
            <w:sz w:val="24"/>
            <w:szCs w:val="24"/>
          </w:rPr>
          <w:t>k</w:t>
        </w:r>
        <w:r w:rsidR="000A45E8" w:rsidRPr="000A45E8">
          <w:rPr>
            <w:rStyle w:val="ab"/>
            <w:rFonts w:ascii="BIZ UDPゴシック" w:eastAsia="BIZ UDPゴシック" w:hAnsi="BIZ UDPゴシック"/>
            <w:sz w:val="24"/>
            <w:szCs w:val="24"/>
          </w:rPr>
          <w:t>ankyou@city.tomisato.lg.jp</w:t>
        </w:r>
      </w:hyperlink>
    </w:p>
    <w:sectPr w:rsidR="0088428D" w:rsidRPr="000A45E8" w:rsidSect="000A45E8">
      <w:pgSz w:w="11906" w:h="16838" w:code="9"/>
      <w:pgMar w:top="1134" w:right="1134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84A5" w14:textId="77777777" w:rsidR="00DD77BC" w:rsidRDefault="00DD77BC" w:rsidP="00E0425A">
      <w:r>
        <w:separator/>
      </w:r>
    </w:p>
  </w:endnote>
  <w:endnote w:type="continuationSeparator" w:id="0">
    <w:p w14:paraId="03BBA286" w14:textId="77777777" w:rsidR="00DD77BC" w:rsidRDefault="00DD77BC" w:rsidP="00E0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EEFC" w14:textId="77777777" w:rsidR="00DD77BC" w:rsidRDefault="00DD77BC" w:rsidP="00E0425A">
      <w:r>
        <w:separator/>
      </w:r>
    </w:p>
  </w:footnote>
  <w:footnote w:type="continuationSeparator" w:id="0">
    <w:p w14:paraId="10920198" w14:textId="77777777" w:rsidR="00DD77BC" w:rsidRDefault="00DD77BC" w:rsidP="00E0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6C"/>
    <w:rsid w:val="00056E39"/>
    <w:rsid w:val="000A45E8"/>
    <w:rsid w:val="000C0F35"/>
    <w:rsid w:val="001478AC"/>
    <w:rsid w:val="0016100C"/>
    <w:rsid w:val="00243ADE"/>
    <w:rsid w:val="002C65D3"/>
    <w:rsid w:val="0047594F"/>
    <w:rsid w:val="004C7E09"/>
    <w:rsid w:val="004E5AA6"/>
    <w:rsid w:val="00540E56"/>
    <w:rsid w:val="005713C6"/>
    <w:rsid w:val="005821ED"/>
    <w:rsid w:val="005B23AC"/>
    <w:rsid w:val="005E6A1B"/>
    <w:rsid w:val="0069488C"/>
    <w:rsid w:val="0075036C"/>
    <w:rsid w:val="0078165D"/>
    <w:rsid w:val="007A0EE7"/>
    <w:rsid w:val="007B7EC6"/>
    <w:rsid w:val="007C33FB"/>
    <w:rsid w:val="007F4A5F"/>
    <w:rsid w:val="008019CD"/>
    <w:rsid w:val="00865C5F"/>
    <w:rsid w:val="0088428D"/>
    <w:rsid w:val="008C027D"/>
    <w:rsid w:val="00900062"/>
    <w:rsid w:val="00911936"/>
    <w:rsid w:val="009140F5"/>
    <w:rsid w:val="00972C37"/>
    <w:rsid w:val="00A43610"/>
    <w:rsid w:val="00B271D2"/>
    <w:rsid w:val="00B539D8"/>
    <w:rsid w:val="00BA7AB9"/>
    <w:rsid w:val="00C17D9F"/>
    <w:rsid w:val="00C27E33"/>
    <w:rsid w:val="00C50CB6"/>
    <w:rsid w:val="00C8603D"/>
    <w:rsid w:val="00C86411"/>
    <w:rsid w:val="00C90523"/>
    <w:rsid w:val="00CC2846"/>
    <w:rsid w:val="00CE3E1A"/>
    <w:rsid w:val="00D2728E"/>
    <w:rsid w:val="00D5164C"/>
    <w:rsid w:val="00D91918"/>
    <w:rsid w:val="00DB32AF"/>
    <w:rsid w:val="00DC1139"/>
    <w:rsid w:val="00DD77BC"/>
    <w:rsid w:val="00E0425A"/>
    <w:rsid w:val="00E22C90"/>
    <w:rsid w:val="00E81D94"/>
    <w:rsid w:val="00F255F5"/>
    <w:rsid w:val="00F66CB8"/>
    <w:rsid w:val="00FD6593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12CE0B4"/>
  <w15:chartTrackingRefBased/>
  <w15:docId w15:val="{CA26B69E-4BE3-4E51-97DC-B7F0B898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25A"/>
  </w:style>
  <w:style w:type="paragraph" w:styleId="a5">
    <w:name w:val="footer"/>
    <w:basedOn w:val="a"/>
    <w:link w:val="a6"/>
    <w:uiPriority w:val="99"/>
    <w:unhideWhenUsed/>
    <w:rsid w:val="00E04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25A"/>
  </w:style>
  <w:style w:type="paragraph" w:styleId="a7">
    <w:name w:val="Date"/>
    <w:basedOn w:val="a"/>
    <w:next w:val="a"/>
    <w:link w:val="a8"/>
    <w:uiPriority w:val="99"/>
    <w:semiHidden/>
    <w:unhideWhenUsed/>
    <w:rsid w:val="00C86411"/>
  </w:style>
  <w:style w:type="character" w:customStyle="1" w:styleId="a8">
    <w:name w:val="日付 (文字)"/>
    <w:basedOn w:val="a0"/>
    <w:link w:val="a7"/>
    <w:uiPriority w:val="99"/>
    <w:semiHidden/>
    <w:rsid w:val="00C86411"/>
  </w:style>
  <w:style w:type="paragraph" w:styleId="a9">
    <w:name w:val="Balloon Text"/>
    <w:basedOn w:val="a"/>
    <w:link w:val="aa"/>
    <w:uiPriority w:val="99"/>
    <w:semiHidden/>
    <w:unhideWhenUsed/>
    <w:rsid w:val="0047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9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428D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8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kyou@city.tomisato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藤田康孝</dc:creator>
  <cp:keywords/>
  <dc:description/>
  <cp:lastModifiedBy>藤田康孝</cp:lastModifiedBy>
  <cp:revision>3</cp:revision>
  <cp:lastPrinted>2025-01-19T02:27:00Z</cp:lastPrinted>
  <dcterms:created xsi:type="dcterms:W3CDTF">2023-06-21T05:32:00Z</dcterms:created>
  <dcterms:modified xsi:type="dcterms:W3CDTF">2025-01-28T07:30:00Z</dcterms:modified>
</cp:coreProperties>
</file>