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BF3E00">
        <w:rPr>
          <w:rFonts w:hint="eastAsia"/>
          <w:color w:val="000000" w:themeColor="text1"/>
          <w:sz w:val="28"/>
          <w:szCs w:val="28"/>
        </w:rPr>
        <w:t>第</w:t>
      </w:r>
      <w:r w:rsidR="00422F4D">
        <w:rPr>
          <w:rFonts w:asciiTheme="minorHAnsi" w:hAnsiTheme="minorHAnsi" w:hint="eastAsia"/>
          <w:color w:val="000000" w:themeColor="text1"/>
          <w:sz w:val="28"/>
          <w:szCs w:val="28"/>
        </w:rPr>
        <w:t>５</w:t>
      </w:r>
      <w:r w:rsidRPr="00BF3E00">
        <w:rPr>
          <w:rFonts w:hint="eastAsia"/>
          <w:color w:val="000000" w:themeColor="text1"/>
          <w:sz w:val="28"/>
          <w:szCs w:val="28"/>
        </w:rPr>
        <w:t>号様式（第</w:t>
      </w:r>
      <w:r w:rsidRPr="00BF3E00">
        <w:rPr>
          <w:rFonts w:asciiTheme="minorHAnsi" w:hAnsiTheme="minorHAnsi" w:hint="eastAsia"/>
          <w:color w:val="000000" w:themeColor="text1"/>
          <w:sz w:val="28"/>
          <w:szCs w:val="28"/>
        </w:rPr>
        <w:t>６</w:t>
      </w:r>
      <w:r w:rsidRPr="00BF3E00">
        <w:rPr>
          <w:rFonts w:hint="eastAsia"/>
          <w:color w:val="000000" w:themeColor="text1"/>
          <w:sz w:val="28"/>
          <w:szCs w:val="28"/>
        </w:rPr>
        <w:t>条関係）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jc w:val="center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>富里市社会体育館使用料還付申請書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　　　　　　年　　　　月　　　　日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 xml:space="preserve">　富里市教育委員会　様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</w:t>
      </w:r>
      <w:r w:rsidRPr="00A43E77">
        <w:rPr>
          <w:rFonts w:hint="eastAsia"/>
          <w:color w:val="000000" w:themeColor="text1"/>
          <w:w w:val="95"/>
          <w:sz w:val="28"/>
          <w:szCs w:val="28"/>
          <w:fitText w:val="1112" w:id="-1439983616"/>
        </w:rPr>
        <w:t xml:space="preserve">住　　</w:t>
      </w:r>
      <w:r w:rsidRPr="00A43E77">
        <w:rPr>
          <w:rFonts w:hint="eastAsia"/>
          <w:color w:val="000000" w:themeColor="text1"/>
          <w:spacing w:val="24"/>
          <w:w w:val="95"/>
          <w:sz w:val="28"/>
          <w:szCs w:val="28"/>
          <w:fitText w:val="1112" w:id="-1439983616"/>
        </w:rPr>
        <w:t>所</w:t>
      </w:r>
    </w:p>
    <w:p w:rsidR="00813044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 xml:space="preserve">　　　　　　　　　　　　　申請者　　</w:t>
      </w:r>
    </w:p>
    <w:p w:rsidR="00A43E77" w:rsidRPr="00BF3E00" w:rsidRDefault="00813044" w:rsidP="00813044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</w:t>
      </w:r>
      <w:r w:rsidR="00A43E77" w:rsidRPr="00813044">
        <w:rPr>
          <w:rFonts w:hint="eastAsia"/>
          <w:color w:val="000000" w:themeColor="text1"/>
          <w:spacing w:val="17"/>
          <w:w w:val="95"/>
          <w:sz w:val="28"/>
          <w:szCs w:val="28"/>
          <w:fitText w:val="1112" w:id="-1439983615"/>
        </w:rPr>
        <w:t xml:space="preserve">氏　　</w:t>
      </w:r>
      <w:r w:rsidR="00A43E77" w:rsidRPr="00813044">
        <w:rPr>
          <w:rFonts w:hint="eastAsia"/>
          <w:color w:val="000000" w:themeColor="text1"/>
          <w:spacing w:val="-24"/>
          <w:w w:val="95"/>
          <w:sz w:val="28"/>
          <w:szCs w:val="28"/>
          <w:fitText w:val="1112" w:id="-1439983615"/>
        </w:rPr>
        <w:t>名</w:t>
      </w:r>
      <w:r w:rsidR="00A43E77" w:rsidRPr="00BF3E00">
        <w:rPr>
          <w:rFonts w:hint="eastAsia"/>
          <w:color w:val="000000" w:themeColor="text1"/>
          <w:sz w:val="28"/>
          <w:szCs w:val="28"/>
        </w:rPr>
        <w:t xml:space="preserve">　　　　　　　　　　　　</w:t>
      </w:r>
      <w:r w:rsidR="00A43E77" w:rsidRPr="00BF3E00">
        <w:rPr>
          <w:color w:val="000000" w:themeColor="text1"/>
          <w:sz w:val="28"/>
          <w:szCs w:val="28"/>
        </w:rPr>
        <w:fldChar w:fldCharType="begin"/>
      </w:r>
      <w:r w:rsidR="00A43E77" w:rsidRPr="00BF3E00">
        <w:rPr>
          <w:color w:val="000000" w:themeColor="text1"/>
          <w:sz w:val="28"/>
          <w:szCs w:val="28"/>
        </w:rPr>
        <w:instrText xml:space="preserve"> eq \o\ac(</w:instrText>
      </w:r>
      <w:r w:rsidR="00A43E77" w:rsidRPr="00BF3E00">
        <w:rPr>
          <w:rFonts w:hint="eastAsia"/>
          <w:color w:val="000000" w:themeColor="text1"/>
          <w:sz w:val="28"/>
          <w:szCs w:val="28"/>
        </w:rPr>
        <w:instrText>○</w:instrText>
      </w:r>
      <w:r w:rsidR="00A43E77" w:rsidRPr="00BF3E00">
        <w:rPr>
          <w:color w:val="000000" w:themeColor="text1"/>
          <w:sz w:val="28"/>
          <w:szCs w:val="28"/>
        </w:rPr>
        <w:instrText>,</w:instrText>
      </w:r>
      <w:r w:rsidR="00A43E77" w:rsidRPr="00BF3E00">
        <w:rPr>
          <w:rFonts w:hint="eastAsia"/>
          <w:color w:val="000000" w:themeColor="text1"/>
          <w:sz w:val="19"/>
          <w:szCs w:val="28"/>
        </w:rPr>
        <w:instrText>印</w:instrText>
      </w:r>
      <w:r w:rsidR="00A43E77" w:rsidRPr="00BF3E00">
        <w:rPr>
          <w:color w:val="000000" w:themeColor="text1"/>
          <w:sz w:val="28"/>
          <w:szCs w:val="28"/>
        </w:rPr>
        <w:instrText>)</w:instrText>
      </w:r>
      <w:r w:rsidR="00A43E77" w:rsidRPr="00BF3E00">
        <w:rPr>
          <w:color w:val="000000" w:themeColor="text1"/>
          <w:sz w:val="28"/>
          <w:szCs w:val="28"/>
        </w:rPr>
        <w:fldChar w:fldCharType="end"/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</w:t>
      </w:r>
      <w:r w:rsidRPr="00A43E77">
        <w:rPr>
          <w:rFonts w:hint="eastAsia"/>
          <w:color w:val="000000" w:themeColor="text1"/>
          <w:spacing w:val="68"/>
          <w:sz w:val="28"/>
          <w:szCs w:val="28"/>
          <w:fitText w:val="1112" w:id="-1439983614"/>
        </w:rPr>
        <w:t>連絡</w:t>
      </w:r>
      <w:r w:rsidRPr="00A43E77">
        <w:rPr>
          <w:rFonts w:hint="eastAsia"/>
          <w:color w:val="000000" w:themeColor="text1"/>
          <w:sz w:val="28"/>
          <w:szCs w:val="28"/>
          <w:fitText w:val="1112" w:id="-1439983614"/>
        </w:rPr>
        <w:t>先</w:t>
      </w:r>
      <w:r w:rsidRPr="00BF3E00">
        <w:rPr>
          <w:rFonts w:hint="eastAsia"/>
          <w:color w:val="000000" w:themeColor="text1"/>
          <w:sz w:val="28"/>
          <w:szCs w:val="28"/>
        </w:rPr>
        <w:t xml:space="preserve">　　　自宅･携帯電話･会社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 xml:space="preserve">　　　　　　　　　　　　　　　　　　　　　　　（　　　―　　　―　　　　）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jc w:val="distribute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 xml:space="preserve">　富里市社会体育館の管理及び運営に関する規則第６条の規定により</w:t>
      </w:r>
      <w:r>
        <w:rPr>
          <w:rFonts w:hint="eastAsia"/>
          <w:color w:val="000000" w:themeColor="text1"/>
          <w:sz w:val="28"/>
          <w:szCs w:val="28"/>
        </w:rPr>
        <w:t>、</w:t>
      </w:r>
      <w:r w:rsidRPr="00BF3E00">
        <w:rPr>
          <w:rFonts w:hint="eastAsia"/>
          <w:color w:val="000000" w:themeColor="text1"/>
          <w:sz w:val="28"/>
          <w:szCs w:val="28"/>
        </w:rPr>
        <w:t>次の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>とおり使用料の還付を申請します。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>１　　使用料の額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 xml:space="preserve">２　　</w:t>
      </w:r>
      <w:r w:rsidRPr="006262CC">
        <w:rPr>
          <w:rFonts w:hint="eastAsia"/>
          <w:color w:val="000000" w:themeColor="text1"/>
          <w:spacing w:val="45"/>
          <w:sz w:val="28"/>
          <w:szCs w:val="28"/>
          <w:fitText w:val="1390" w:id="-1439983613"/>
        </w:rPr>
        <w:t>納入月</w:t>
      </w:r>
      <w:r w:rsidRPr="006262CC">
        <w:rPr>
          <w:rFonts w:hint="eastAsia"/>
          <w:color w:val="000000" w:themeColor="text1"/>
          <w:sz w:val="28"/>
          <w:szCs w:val="28"/>
          <w:fitText w:val="1390" w:id="-1439983613"/>
        </w:rPr>
        <w:t>日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  <w:r w:rsidRPr="00BF3E00">
        <w:rPr>
          <w:rFonts w:hint="eastAsia"/>
          <w:color w:val="000000" w:themeColor="text1"/>
          <w:sz w:val="28"/>
          <w:szCs w:val="28"/>
        </w:rPr>
        <w:t>３　　理</w:t>
      </w:r>
      <w:r w:rsidR="006262CC">
        <w:rPr>
          <w:rFonts w:hint="eastAsia"/>
          <w:color w:val="000000" w:themeColor="text1"/>
          <w:sz w:val="28"/>
          <w:szCs w:val="28"/>
        </w:rPr>
        <w:t xml:space="preserve">　　　</w:t>
      </w:r>
      <w:r w:rsidRPr="00BF3E00">
        <w:rPr>
          <w:rFonts w:hint="eastAsia"/>
          <w:color w:val="000000" w:themeColor="text1"/>
          <w:sz w:val="28"/>
          <w:szCs w:val="28"/>
        </w:rPr>
        <w:t>由</w:t>
      </w: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011"/>
        <w:gridCol w:w="1068"/>
        <w:gridCol w:w="1068"/>
        <w:gridCol w:w="1068"/>
        <w:gridCol w:w="1068"/>
        <w:gridCol w:w="1068"/>
        <w:gridCol w:w="1131"/>
      </w:tblGrid>
      <w:tr w:rsidR="00A43E77" w:rsidRPr="00BF3E00" w:rsidTr="002772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1" w:type="dxa"/>
            <w:gridSpan w:val="8"/>
            <w:tcBorders>
              <w:top w:val="single" w:sz="18" w:space="0" w:color="auto"/>
            </w:tcBorders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振　　込　　依　　頼　　先</w:t>
            </w:r>
          </w:p>
        </w:tc>
      </w:tr>
      <w:tr w:rsidR="00A43E77" w:rsidRPr="00BF3E00" w:rsidTr="002772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9" w:type="dxa"/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銀　行　名</w:t>
            </w:r>
          </w:p>
        </w:tc>
        <w:tc>
          <w:tcPr>
            <w:tcW w:w="7482" w:type="dxa"/>
            <w:gridSpan w:val="7"/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　　　　　　　　　　　銀行</w:t>
            </w:r>
            <w:r w:rsidRPr="00BF3E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・</w:t>
            </w:r>
            <w:r w:rsidRPr="00BF3E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金庫</w:t>
            </w:r>
            <w:r w:rsidRPr="00BF3E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・</w:t>
            </w:r>
            <w:r w:rsidRPr="00BF3E0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 xml:space="preserve">組合　</w:t>
            </w:r>
          </w:p>
        </w:tc>
      </w:tr>
      <w:tr w:rsidR="00A43E77" w:rsidRPr="00BF3E00" w:rsidTr="002772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9" w:type="dxa"/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支　店　名</w:t>
            </w:r>
          </w:p>
        </w:tc>
        <w:tc>
          <w:tcPr>
            <w:tcW w:w="7482" w:type="dxa"/>
            <w:gridSpan w:val="7"/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　　　　　　　　　　　　　　　　　　支　店　</w:t>
            </w:r>
          </w:p>
        </w:tc>
      </w:tr>
      <w:tr w:rsidR="00A43E77" w:rsidRPr="00BF3E00" w:rsidTr="002772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9" w:type="dxa"/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貯金種目</w:t>
            </w:r>
          </w:p>
        </w:tc>
        <w:tc>
          <w:tcPr>
            <w:tcW w:w="7482" w:type="dxa"/>
            <w:gridSpan w:val="7"/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普通　　　　　当座　　　　　貯蓄</w:t>
            </w:r>
          </w:p>
        </w:tc>
      </w:tr>
      <w:tr w:rsidR="00A43E77" w:rsidRPr="00BF3E00" w:rsidTr="002772C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679" w:type="dxa"/>
            <w:vMerge w:val="restart"/>
            <w:vAlign w:val="center"/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口座番号</w:t>
            </w:r>
          </w:p>
        </w:tc>
        <w:tc>
          <w:tcPr>
            <w:tcW w:w="1011" w:type="dxa"/>
            <w:tcBorders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4" w:type="dxa"/>
            <w:gridSpan w:val="3"/>
            <w:tcBorders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7" w:type="dxa"/>
            <w:gridSpan w:val="3"/>
            <w:tcBorders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43E77" w:rsidRPr="00BF3E00" w:rsidTr="002772CD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79" w:type="dxa"/>
            <w:vMerge/>
            <w:tcBorders>
              <w:bottom w:val="nil"/>
            </w:tcBorders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43E77" w:rsidRPr="00BF3E00" w:rsidTr="002772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9" w:type="dxa"/>
            <w:tcBorders>
              <w:bottom w:val="dashSmallGap" w:sz="4" w:space="0" w:color="auto"/>
            </w:tcBorders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フリガナ</w:t>
            </w:r>
          </w:p>
        </w:tc>
        <w:tc>
          <w:tcPr>
            <w:tcW w:w="7482" w:type="dxa"/>
            <w:gridSpan w:val="7"/>
            <w:tcBorders>
              <w:bottom w:val="dashSmallGap" w:sz="4" w:space="0" w:color="auto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43E77" w:rsidRPr="00BF3E00" w:rsidTr="002772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9" w:type="dxa"/>
            <w:tcBorders>
              <w:top w:val="nil"/>
            </w:tcBorders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口座名義人</w:t>
            </w:r>
          </w:p>
        </w:tc>
        <w:tc>
          <w:tcPr>
            <w:tcW w:w="7482" w:type="dxa"/>
            <w:gridSpan w:val="7"/>
            <w:tcBorders>
              <w:top w:val="nil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43E77" w:rsidRPr="00BF3E00" w:rsidTr="002772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9" w:type="dxa"/>
            <w:tcBorders>
              <w:bottom w:val="single" w:sz="18" w:space="0" w:color="auto"/>
            </w:tcBorders>
          </w:tcPr>
          <w:p w:rsidR="00A43E77" w:rsidRPr="00BF3E00" w:rsidRDefault="00A43E77" w:rsidP="002772CD">
            <w:pPr>
              <w:ind w:left="267" w:hanging="267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>電話番号</w:t>
            </w:r>
          </w:p>
        </w:tc>
        <w:tc>
          <w:tcPr>
            <w:tcW w:w="7482" w:type="dxa"/>
            <w:gridSpan w:val="7"/>
            <w:tcBorders>
              <w:bottom w:val="single" w:sz="18" w:space="0" w:color="auto"/>
            </w:tcBorders>
          </w:tcPr>
          <w:p w:rsidR="00A43E77" w:rsidRPr="00BF3E00" w:rsidRDefault="00A43E77" w:rsidP="002772CD">
            <w:pPr>
              <w:ind w:left="267" w:hanging="267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BF3E00">
              <w:rPr>
                <w:rFonts w:hint="eastAsia"/>
                <w:color w:val="000000" w:themeColor="text1"/>
                <w:sz w:val="28"/>
                <w:szCs w:val="28"/>
              </w:rPr>
              <w:t xml:space="preserve">　　　　　―　　　　　―</w:t>
            </w:r>
          </w:p>
        </w:tc>
      </w:tr>
    </w:tbl>
    <w:p w:rsidR="00A43E77" w:rsidRPr="00BF3E00" w:rsidRDefault="00A43E77" w:rsidP="00A43E77">
      <w:pPr>
        <w:ind w:left="267" w:hanging="267"/>
        <w:textAlignment w:val="center"/>
        <w:rPr>
          <w:color w:val="000000" w:themeColor="text1"/>
          <w:szCs w:val="26"/>
        </w:rPr>
      </w:pPr>
    </w:p>
    <w:p w:rsidR="009D742C" w:rsidRPr="00A43E77" w:rsidRDefault="009D742C" w:rsidP="00A43E77"/>
    <w:sectPr w:rsidR="009D742C" w:rsidRPr="00A43E77" w:rsidSect="00A43E77">
      <w:pgSz w:w="11906" w:h="16838" w:code="9"/>
      <w:pgMar w:top="851" w:right="851" w:bottom="851" w:left="851" w:header="851" w:footer="992" w:gutter="0"/>
      <w:cols w:space="425"/>
      <w:docGrid w:type="linesAndChars" w:linePitch="386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82" w:rsidRDefault="00B52082" w:rsidP="00B61CBA">
      <w:r>
        <w:separator/>
      </w:r>
    </w:p>
  </w:endnote>
  <w:endnote w:type="continuationSeparator" w:id="0">
    <w:p w:rsidR="00B52082" w:rsidRDefault="00B52082" w:rsidP="00B6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82" w:rsidRDefault="00B52082" w:rsidP="00B61CBA">
      <w:r>
        <w:separator/>
      </w:r>
    </w:p>
  </w:footnote>
  <w:footnote w:type="continuationSeparator" w:id="0">
    <w:p w:rsidR="00B52082" w:rsidRDefault="00B52082" w:rsidP="00B6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8C"/>
    <w:rsid w:val="00012A16"/>
    <w:rsid w:val="000424BE"/>
    <w:rsid w:val="0004775C"/>
    <w:rsid w:val="0008484D"/>
    <w:rsid w:val="00114BDB"/>
    <w:rsid w:val="00115A43"/>
    <w:rsid w:val="00115AFD"/>
    <w:rsid w:val="00164F86"/>
    <w:rsid w:val="001875B4"/>
    <w:rsid w:val="001B59F0"/>
    <w:rsid w:val="001D09BF"/>
    <w:rsid w:val="001D12F6"/>
    <w:rsid w:val="001E5B7E"/>
    <w:rsid w:val="00205574"/>
    <w:rsid w:val="002227EE"/>
    <w:rsid w:val="002772CD"/>
    <w:rsid w:val="002B6B17"/>
    <w:rsid w:val="002E4E5F"/>
    <w:rsid w:val="003047DC"/>
    <w:rsid w:val="00340524"/>
    <w:rsid w:val="003612E6"/>
    <w:rsid w:val="0038160F"/>
    <w:rsid w:val="00395E7C"/>
    <w:rsid w:val="00422F4D"/>
    <w:rsid w:val="00445EDC"/>
    <w:rsid w:val="00462AB2"/>
    <w:rsid w:val="004A6D17"/>
    <w:rsid w:val="004C2F1D"/>
    <w:rsid w:val="004D4381"/>
    <w:rsid w:val="004F185A"/>
    <w:rsid w:val="005C63E7"/>
    <w:rsid w:val="00622A67"/>
    <w:rsid w:val="00623C8C"/>
    <w:rsid w:val="006262CC"/>
    <w:rsid w:val="00637BFC"/>
    <w:rsid w:val="00657387"/>
    <w:rsid w:val="006D1FCC"/>
    <w:rsid w:val="006D7D73"/>
    <w:rsid w:val="006F66A9"/>
    <w:rsid w:val="006F7D55"/>
    <w:rsid w:val="00702CBA"/>
    <w:rsid w:val="00717DD0"/>
    <w:rsid w:val="00724D05"/>
    <w:rsid w:val="007602C1"/>
    <w:rsid w:val="00791EAD"/>
    <w:rsid w:val="007A012B"/>
    <w:rsid w:val="007D3DA2"/>
    <w:rsid w:val="008002DC"/>
    <w:rsid w:val="0080253F"/>
    <w:rsid w:val="0080390B"/>
    <w:rsid w:val="00813044"/>
    <w:rsid w:val="00825139"/>
    <w:rsid w:val="008523B3"/>
    <w:rsid w:val="008579C0"/>
    <w:rsid w:val="008B011F"/>
    <w:rsid w:val="008D32C1"/>
    <w:rsid w:val="008F1200"/>
    <w:rsid w:val="008F1F2C"/>
    <w:rsid w:val="00964A53"/>
    <w:rsid w:val="00964AEB"/>
    <w:rsid w:val="00992BAA"/>
    <w:rsid w:val="009B6E5F"/>
    <w:rsid w:val="009B7D25"/>
    <w:rsid w:val="009D742C"/>
    <w:rsid w:val="00A00D40"/>
    <w:rsid w:val="00A01D07"/>
    <w:rsid w:val="00A03F98"/>
    <w:rsid w:val="00A15119"/>
    <w:rsid w:val="00A2573A"/>
    <w:rsid w:val="00A43E77"/>
    <w:rsid w:val="00A81548"/>
    <w:rsid w:val="00AB4316"/>
    <w:rsid w:val="00AF31E4"/>
    <w:rsid w:val="00B057CF"/>
    <w:rsid w:val="00B422A8"/>
    <w:rsid w:val="00B52082"/>
    <w:rsid w:val="00B61CBA"/>
    <w:rsid w:val="00BA11B6"/>
    <w:rsid w:val="00BA167D"/>
    <w:rsid w:val="00BC5875"/>
    <w:rsid w:val="00BE23D8"/>
    <w:rsid w:val="00BF3E00"/>
    <w:rsid w:val="00C2229D"/>
    <w:rsid w:val="00C667DE"/>
    <w:rsid w:val="00C74AA2"/>
    <w:rsid w:val="00CB1BD6"/>
    <w:rsid w:val="00CB5FFE"/>
    <w:rsid w:val="00CC6262"/>
    <w:rsid w:val="00CD1559"/>
    <w:rsid w:val="00CD43E9"/>
    <w:rsid w:val="00CE2F7E"/>
    <w:rsid w:val="00CE3812"/>
    <w:rsid w:val="00CF7997"/>
    <w:rsid w:val="00D03C05"/>
    <w:rsid w:val="00D310E6"/>
    <w:rsid w:val="00D41770"/>
    <w:rsid w:val="00D41959"/>
    <w:rsid w:val="00D61ED3"/>
    <w:rsid w:val="00DB1394"/>
    <w:rsid w:val="00DB7051"/>
    <w:rsid w:val="00E54BA7"/>
    <w:rsid w:val="00E66B58"/>
    <w:rsid w:val="00E850AC"/>
    <w:rsid w:val="00E94188"/>
    <w:rsid w:val="00E952F9"/>
    <w:rsid w:val="00E96059"/>
    <w:rsid w:val="00ED3097"/>
    <w:rsid w:val="00EE41F6"/>
    <w:rsid w:val="00F27F0F"/>
    <w:rsid w:val="00F46215"/>
    <w:rsid w:val="00F96990"/>
    <w:rsid w:val="00FB3858"/>
    <w:rsid w:val="00FD5405"/>
    <w:rsid w:val="00FD6F43"/>
    <w:rsid w:val="00FF2A0D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B4FF88-2DA9-4E8F-8F01-A998213A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F2C"/>
    <w:pPr>
      <w:widowControl w:val="0"/>
      <w:autoSpaceDE w:val="0"/>
      <w:autoSpaceDN w:val="0"/>
      <w:jc w:val="both"/>
    </w:pPr>
    <w:rPr>
      <w:rFonts w:ascii="ＭＳ 明朝" w:hAnsi="ＭＳ 明朝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1CBA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61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1CBA"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424B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424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山中昭</cp:lastModifiedBy>
  <cp:revision>2</cp:revision>
  <cp:lastPrinted>2022-08-09T10:51:00Z</cp:lastPrinted>
  <dcterms:created xsi:type="dcterms:W3CDTF">2022-10-05T05:24:00Z</dcterms:created>
  <dcterms:modified xsi:type="dcterms:W3CDTF">2022-10-05T05:24:00Z</dcterms:modified>
</cp:coreProperties>
</file>