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620319" w:rsidRPr="0070772F" w:rsidTr="002044BC">
        <w:tc>
          <w:tcPr>
            <w:tcW w:w="326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326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66" w:type="dxa"/>
          </w:tcPr>
          <w:p w:rsidR="00620319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6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6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6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620319" w:rsidRPr="0070772F" w:rsidTr="002044BC">
        <w:tc>
          <w:tcPr>
            <w:tcW w:w="1271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20319" w:rsidRPr="0070772F" w:rsidTr="002044BC">
        <w:tc>
          <w:tcPr>
            <w:tcW w:w="1271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620319" w:rsidRPr="0070772F" w:rsidTr="002044BC">
        <w:trPr>
          <w:trHeight w:val="1147"/>
        </w:trPr>
        <w:tc>
          <w:tcPr>
            <w:tcW w:w="1271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319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20319" w:rsidRPr="0070772F" w:rsidTr="002044BC">
        <w:trPr>
          <w:trHeight w:val="363"/>
        </w:trPr>
        <w:tc>
          <w:tcPr>
            <w:tcW w:w="1271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620319" w:rsidRPr="0070772F" w:rsidTr="002044BC">
        <w:tc>
          <w:tcPr>
            <w:tcW w:w="809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620319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20319" w:rsidRPr="0070772F" w:rsidTr="002044BC">
        <w:tc>
          <w:tcPr>
            <w:tcW w:w="809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</w:t>
      </w:r>
      <w:r w:rsidRPr="0070772F">
        <w:rPr>
          <w:rFonts w:ascii="ＭＳ ゴシック" w:eastAsia="ＭＳ ゴシック" w:hAnsi="ＭＳ ゴシック" w:hint="eastAsia"/>
          <w:sz w:val="24"/>
        </w:rPr>
        <w:lastRenderedPageBreak/>
        <w:t>売上高が分かる書類等（例えば、試算表、売上台帳、仕入帳など）の提出が必要。</w:t>
      </w:r>
      <w:bookmarkStart w:id="0" w:name="_GoBack"/>
      <w:bookmarkEnd w:id="0"/>
    </w:p>
    <w:sectPr w:rsidR="00620319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0E4DE9"/>
    <w:rsid w:val="00414E3C"/>
    <w:rsid w:val="0058344B"/>
    <w:rsid w:val="00620319"/>
    <w:rsid w:val="007A69D1"/>
    <w:rsid w:val="00A63D68"/>
    <w:rsid w:val="00B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2</cp:revision>
  <dcterms:created xsi:type="dcterms:W3CDTF">2024-10-09T04:10:00Z</dcterms:created>
  <dcterms:modified xsi:type="dcterms:W3CDTF">2024-10-09T04:10:00Z</dcterms:modified>
</cp:coreProperties>
</file>