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19" w:rsidRPr="0070772F" w:rsidRDefault="00620319" w:rsidP="00620319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（認定申請書ハ－①の添付書類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620319" w:rsidRPr="0070772F" w:rsidRDefault="00620319" w:rsidP="0062031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620319" w:rsidRPr="0070772F" w:rsidTr="002044BC">
        <w:tc>
          <w:tcPr>
            <w:tcW w:w="5807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620319" w:rsidRPr="0070772F" w:rsidTr="002044BC">
        <w:tc>
          <w:tcPr>
            <w:tcW w:w="6941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620319" w:rsidRPr="0070772F" w:rsidTr="002044BC">
        <w:trPr>
          <w:trHeight w:val="407"/>
        </w:trPr>
        <w:tc>
          <w:tcPr>
            <w:tcW w:w="5387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620319" w:rsidRPr="0070772F" w:rsidTr="002044BC">
        <w:trPr>
          <w:trHeight w:val="431"/>
        </w:trPr>
        <w:tc>
          <w:tcPr>
            <w:tcW w:w="5387" w:type="dxa"/>
          </w:tcPr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620319" w:rsidRPr="00D10882" w:rsidRDefault="00620319" w:rsidP="00D10882">
      <w:pPr>
        <w:widowControl/>
        <w:ind w:right="1680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sectPr w:rsidR="00620319" w:rsidRPr="00D108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19"/>
    <w:rsid w:val="000E4DE9"/>
    <w:rsid w:val="00414E3C"/>
    <w:rsid w:val="0058344B"/>
    <w:rsid w:val="00620319"/>
    <w:rsid w:val="007A69D1"/>
    <w:rsid w:val="00A41722"/>
    <w:rsid w:val="00A63D68"/>
    <w:rsid w:val="00BA0F8B"/>
    <w:rsid w:val="00BF6493"/>
    <w:rsid w:val="00D1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30272"/>
  <w15:chartTrackingRefBased/>
  <w15:docId w15:val="{420132F8-CBE4-466E-A1BA-C45D548F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3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早智子</dc:creator>
  <cp:keywords/>
  <dc:description/>
  <cp:lastModifiedBy>黒田 早智子</cp:lastModifiedBy>
  <cp:revision>3</cp:revision>
  <dcterms:created xsi:type="dcterms:W3CDTF">2024-10-09T04:11:00Z</dcterms:created>
  <dcterms:modified xsi:type="dcterms:W3CDTF">2024-10-09T04:11:00Z</dcterms:modified>
</cp:coreProperties>
</file>