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DA29" w14:textId="77777777" w:rsidR="004C286F" w:rsidRDefault="004C286F" w:rsidP="002330B5">
      <w:pPr>
        <w:rPr>
          <w:rFonts w:hint="eastAsia"/>
          <w:sz w:val="24"/>
        </w:rPr>
      </w:pPr>
      <w:r>
        <w:rPr>
          <w:rFonts w:hint="eastAsia"/>
          <w:sz w:val="24"/>
        </w:rPr>
        <w:t>第６号様式（第１８条関係）</w:t>
      </w:r>
    </w:p>
    <w:p w14:paraId="761A27BE" w14:textId="77777777" w:rsidR="004C286F" w:rsidRDefault="004C286F">
      <w:pPr>
        <w:rPr>
          <w:rFonts w:hint="eastAsia"/>
          <w:sz w:val="24"/>
        </w:rPr>
      </w:pPr>
    </w:p>
    <w:p w14:paraId="6473947D" w14:textId="77777777" w:rsidR="004C286F" w:rsidRDefault="004C286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11471FA" w14:textId="77777777" w:rsidR="004C286F" w:rsidRDefault="004C286F">
      <w:pPr>
        <w:rPr>
          <w:rFonts w:hint="eastAsia"/>
          <w:sz w:val="24"/>
        </w:rPr>
      </w:pPr>
    </w:p>
    <w:p w14:paraId="4865533E" w14:textId="77777777" w:rsidR="004C286F" w:rsidRDefault="004C286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富里市長　　　　　　　様</w:t>
      </w:r>
    </w:p>
    <w:p w14:paraId="7237600A" w14:textId="77777777" w:rsidR="004C286F" w:rsidRDefault="004C286F">
      <w:pPr>
        <w:rPr>
          <w:rFonts w:hint="eastAsia"/>
          <w:sz w:val="24"/>
        </w:rPr>
      </w:pPr>
    </w:p>
    <w:p w14:paraId="516C5CC3" w14:textId="77777777" w:rsidR="004C286F" w:rsidRDefault="004C286F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請求者</w:t>
      </w:r>
    </w:p>
    <w:p w14:paraId="452F8BDE" w14:textId="77777777" w:rsidR="004C286F" w:rsidRDefault="004C28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住所</w:t>
      </w:r>
    </w:p>
    <w:p w14:paraId="4C15941F" w14:textId="77777777" w:rsidR="004C286F" w:rsidRDefault="004C28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団体等名及び</w:t>
      </w:r>
    </w:p>
    <w:p w14:paraId="72E0463F" w14:textId="77777777" w:rsidR="004C286F" w:rsidRDefault="004C286F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pacing w:val="45"/>
          <w:kern w:val="0"/>
          <w:sz w:val="24"/>
          <w:fitText w:val="1560" w:id="-1310981376"/>
        </w:rPr>
        <w:t>代表者氏</w:t>
      </w:r>
      <w:r>
        <w:rPr>
          <w:rFonts w:hint="eastAsia"/>
          <w:kern w:val="0"/>
          <w:sz w:val="24"/>
          <w:fitText w:val="1560" w:id="-1310981376"/>
        </w:rPr>
        <w:t>名</w:t>
      </w:r>
      <w:r>
        <w:rPr>
          <w:rFonts w:hint="eastAsia"/>
          <w:kern w:val="0"/>
          <w:sz w:val="24"/>
        </w:rPr>
        <w:t xml:space="preserve">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position w:val="-4"/>
          <w:sz w:val="36"/>
        </w:rPr>
        <w:instrText>○</w:instrText>
      </w:r>
      <w:r>
        <w:rPr>
          <w:rFonts w:hint="eastAsia"/>
          <w:kern w:val="0"/>
          <w:sz w:val="24"/>
        </w:rPr>
        <w:instrText>,印)</w:instrText>
      </w:r>
      <w:r>
        <w:rPr>
          <w:kern w:val="0"/>
          <w:sz w:val="24"/>
        </w:rPr>
        <w:fldChar w:fldCharType="end"/>
      </w:r>
    </w:p>
    <w:p w14:paraId="20F3C8B0" w14:textId="77777777" w:rsidR="004C286F" w:rsidRDefault="004C286F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電話番号</w:t>
      </w:r>
    </w:p>
    <w:p w14:paraId="4366CDB2" w14:textId="77777777" w:rsidR="004C286F" w:rsidRDefault="004C286F">
      <w:pPr>
        <w:rPr>
          <w:rFonts w:hint="eastAsia"/>
          <w:sz w:val="24"/>
        </w:rPr>
      </w:pPr>
    </w:p>
    <w:p w14:paraId="59EE039F" w14:textId="77777777" w:rsidR="004C286F" w:rsidRDefault="004C286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補　助　金　等　交　付　請　求　書</w:t>
      </w:r>
    </w:p>
    <w:p w14:paraId="1B0DE26D" w14:textId="77777777" w:rsidR="004C286F" w:rsidRDefault="004C286F">
      <w:pPr>
        <w:ind w:leftChars="1" w:left="3" w:firstLineChars="100" w:firstLine="240"/>
        <w:rPr>
          <w:rFonts w:hint="eastAsia"/>
          <w:sz w:val="24"/>
          <w:u w:val="single"/>
        </w:rPr>
      </w:pPr>
    </w:p>
    <w:p w14:paraId="7EB42624" w14:textId="77777777" w:rsidR="004C286F" w:rsidRDefault="004C286F">
      <w:pPr>
        <w:ind w:leftChars="1" w:left="3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富里市補助金等交付規則第１８条の規定により</w:t>
      </w:r>
      <w:r w:rsidR="00471A8B">
        <w:rPr>
          <w:rFonts w:hint="eastAsia"/>
          <w:sz w:val="24"/>
        </w:rPr>
        <w:t>、</w:t>
      </w:r>
      <w:r>
        <w:rPr>
          <w:rFonts w:hint="eastAsia"/>
          <w:sz w:val="24"/>
        </w:rPr>
        <w:t>次のとおり請求します。</w:t>
      </w:r>
    </w:p>
    <w:p w14:paraId="60283C45" w14:textId="77777777" w:rsidR="004C286F" w:rsidRDefault="004C286F">
      <w:pPr>
        <w:ind w:leftChars="1" w:left="3" w:firstLineChars="100" w:firstLine="24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2"/>
        <w:gridCol w:w="5629"/>
      </w:tblGrid>
      <w:tr w:rsidR="004C286F" w14:paraId="3D6A7E3B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380" w:type="dxa"/>
            <w:vAlign w:val="center"/>
          </w:tcPr>
          <w:p w14:paraId="029D1363" w14:textId="77777777" w:rsidR="004C286F" w:rsidRDefault="004C286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補助年度</w:t>
            </w:r>
          </w:p>
        </w:tc>
        <w:tc>
          <w:tcPr>
            <w:tcW w:w="5720" w:type="dxa"/>
            <w:vAlign w:val="center"/>
          </w:tcPr>
          <w:p w14:paraId="5EFD7B27" w14:textId="77777777" w:rsidR="004C286F" w:rsidRDefault="004C286F">
            <w:pPr>
              <w:jc w:val="center"/>
              <w:rPr>
                <w:rFonts w:hint="eastAsia"/>
                <w:sz w:val="24"/>
              </w:rPr>
            </w:pPr>
          </w:p>
        </w:tc>
      </w:tr>
      <w:tr w:rsidR="004C286F" w14:paraId="7663DC26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80" w:type="dxa"/>
            <w:vAlign w:val="center"/>
          </w:tcPr>
          <w:p w14:paraId="39797FF7" w14:textId="77777777" w:rsidR="004C286F" w:rsidRDefault="004C286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補助金(事業)等の名称</w:t>
            </w:r>
          </w:p>
        </w:tc>
        <w:tc>
          <w:tcPr>
            <w:tcW w:w="5720" w:type="dxa"/>
            <w:vAlign w:val="center"/>
          </w:tcPr>
          <w:p w14:paraId="052EFB1B" w14:textId="77777777" w:rsidR="004C286F" w:rsidRDefault="004C286F">
            <w:pPr>
              <w:rPr>
                <w:rFonts w:hint="eastAsia"/>
                <w:sz w:val="24"/>
              </w:rPr>
            </w:pPr>
          </w:p>
        </w:tc>
      </w:tr>
      <w:tr w:rsidR="004C286F" w14:paraId="6C511A07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380" w:type="dxa"/>
            <w:vAlign w:val="center"/>
          </w:tcPr>
          <w:p w14:paraId="7001977C" w14:textId="77777777" w:rsidR="004C286F" w:rsidRDefault="004C286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交付確定額①</w:t>
            </w:r>
          </w:p>
        </w:tc>
        <w:tc>
          <w:tcPr>
            <w:tcW w:w="5720" w:type="dxa"/>
            <w:vAlign w:val="center"/>
          </w:tcPr>
          <w:p w14:paraId="081D6FA7" w14:textId="77777777" w:rsidR="004C286F" w:rsidRDefault="004C286F">
            <w:pPr>
              <w:rPr>
                <w:rFonts w:hint="eastAsia"/>
                <w:sz w:val="24"/>
              </w:rPr>
            </w:pPr>
          </w:p>
        </w:tc>
      </w:tr>
      <w:tr w:rsidR="004C286F" w14:paraId="2D237A5E" w14:textId="77777777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380" w:type="dxa"/>
            <w:vAlign w:val="center"/>
          </w:tcPr>
          <w:p w14:paraId="7E607FDE" w14:textId="77777777" w:rsidR="004C286F" w:rsidRDefault="004C286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既交付済額②</w:t>
            </w:r>
          </w:p>
        </w:tc>
        <w:tc>
          <w:tcPr>
            <w:tcW w:w="5720" w:type="dxa"/>
            <w:vAlign w:val="center"/>
          </w:tcPr>
          <w:p w14:paraId="57165544" w14:textId="77777777" w:rsidR="004C286F" w:rsidRDefault="004C28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　　　　円</w:t>
            </w:r>
          </w:p>
          <w:p w14:paraId="0ED20805" w14:textId="77777777" w:rsidR="004C286F" w:rsidRDefault="004C28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　　　　円</w:t>
            </w:r>
          </w:p>
          <w:p w14:paraId="2A8A5407" w14:textId="77777777" w:rsidR="004C286F" w:rsidRDefault="004C28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　　　　円</w:t>
            </w:r>
          </w:p>
          <w:p w14:paraId="17C64A77" w14:textId="77777777" w:rsidR="004C286F" w:rsidRDefault="004C28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計　　　　　　　　　　円</w:t>
            </w:r>
          </w:p>
        </w:tc>
      </w:tr>
      <w:tr w:rsidR="004C286F" w14:paraId="03B83384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380" w:type="dxa"/>
            <w:vAlign w:val="center"/>
          </w:tcPr>
          <w:p w14:paraId="451A3866" w14:textId="77777777" w:rsidR="004C286F" w:rsidRDefault="004C286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交付請求額①－②</w:t>
            </w:r>
          </w:p>
        </w:tc>
        <w:tc>
          <w:tcPr>
            <w:tcW w:w="5720" w:type="dxa"/>
            <w:vAlign w:val="center"/>
          </w:tcPr>
          <w:p w14:paraId="19F26923" w14:textId="77777777" w:rsidR="004C286F" w:rsidRDefault="004C28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円</w:t>
            </w:r>
          </w:p>
        </w:tc>
      </w:tr>
    </w:tbl>
    <w:p w14:paraId="4C9D1396" w14:textId="77777777" w:rsidR="004C286F" w:rsidRDefault="004C286F">
      <w:pPr>
        <w:ind w:leftChars="1" w:left="423" w:hangingChars="200" w:hanging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注１　既交付済額②には</w:t>
      </w:r>
      <w:r w:rsidR="00471A8B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概算払(前金払)を行った場合</w:t>
      </w:r>
      <w:r w:rsidR="00471A8B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交付年月日及び交付金額を記入すること。</w:t>
      </w:r>
    </w:p>
    <w:p w14:paraId="41054A04" w14:textId="77777777" w:rsidR="004C286F" w:rsidRDefault="004C286F">
      <w:pPr>
        <w:ind w:leftChars="82" w:left="423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２　この様式には</w:t>
      </w:r>
      <w:r w:rsidR="00471A8B">
        <w:rPr>
          <w:rFonts w:hint="eastAsia"/>
          <w:sz w:val="21"/>
          <w:szCs w:val="21"/>
        </w:rPr>
        <w:t>、</w:t>
      </w:r>
      <w:r w:rsidR="002330B5">
        <w:rPr>
          <w:rFonts w:hint="eastAsia"/>
          <w:sz w:val="21"/>
          <w:szCs w:val="21"/>
        </w:rPr>
        <w:t>補助金等交付</w:t>
      </w:r>
      <w:r>
        <w:rPr>
          <w:rFonts w:hint="eastAsia"/>
          <w:sz w:val="21"/>
          <w:szCs w:val="21"/>
        </w:rPr>
        <w:t>確定通知書の写しを添付すること。</w:t>
      </w:r>
    </w:p>
    <w:p w14:paraId="02F56435" w14:textId="77777777" w:rsidR="00A47B21" w:rsidRDefault="00A47B21">
      <w:pPr>
        <w:ind w:leftChars="82" w:left="423" w:hangingChars="100" w:hanging="210"/>
        <w:rPr>
          <w:rFonts w:hint="eastAsia"/>
          <w:sz w:val="21"/>
          <w:szCs w:val="21"/>
        </w:rPr>
      </w:pPr>
    </w:p>
    <w:p w14:paraId="1B11F62F" w14:textId="77777777" w:rsidR="004C286F" w:rsidRDefault="004C286F">
      <w:pPr>
        <w:rPr>
          <w:rFonts w:hint="eastAsia"/>
          <w:sz w:val="24"/>
        </w:rPr>
      </w:pPr>
    </w:p>
    <w:p w14:paraId="1B1E3402" w14:textId="77777777" w:rsidR="004C286F" w:rsidRDefault="004C286F">
      <w:pPr>
        <w:rPr>
          <w:rFonts w:hint="eastAsia"/>
          <w:sz w:val="24"/>
        </w:rPr>
      </w:pPr>
      <w:r>
        <w:rPr>
          <w:rFonts w:hint="eastAsia"/>
          <w:sz w:val="24"/>
        </w:rPr>
        <w:t>【補助金等の振込先】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5"/>
        <w:gridCol w:w="6106"/>
      </w:tblGrid>
      <w:tr w:rsidR="004C286F" w14:paraId="4F07FE54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860" w:type="dxa"/>
            <w:vAlign w:val="center"/>
          </w:tcPr>
          <w:p w14:paraId="70BDED6A" w14:textId="77777777" w:rsidR="004C286F" w:rsidRDefault="004C286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240" w:type="dxa"/>
            <w:vAlign w:val="center"/>
          </w:tcPr>
          <w:p w14:paraId="414A00A8" w14:textId="77777777" w:rsidR="004C286F" w:rsidRDefault="004C286F">
            <w:pPr>
              <w:rPr>
                <w:rFonts w:hint="eastAsia"/>
                <w:sz w:val="24"/>
              </w:rPr>
            </w:pPr>
          </w:p>
        </w:tc>
      </w:tr>
      <w:tr w:rsidR="004C286F" w14:paraId="4C84DED7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60" w:type="dxa"/>
            <w:vAlign w:val="center"/>
          </w:tcPr>
          <w:p w14:paraId="00B4B96E" w14:textId="77777777" w:rsidR="004C286F" w:rsidRDefault="004C286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6240" w:type="dxa"/>
            <w:vAlign w:val="center"/>
          </w:tcPr>
          <w:p w14:paraId="303A6D6E" w14:textId="77777777" w:rsidR="004C286F" w:rsidRDefault="004C286F">
            <w:pPr>
              <w:rPr>
                <w:rFonts w:hint="eastAsia"/>
                <w:sz w:val="24"/>
              </w:rPr>
            </w:pPr>
          </w:p>
        </w:tc>
      </w:tr>
      <w:tr w:rsidR="004C286F" w14:paraId="7F084090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860" w:type="dxa"/>
            <w:vAlign w:val="center"/>
          </w:tcPr>
          <w:p w14:paraId="2065C732" w14:textId="77777777" w:rsidR="004C286F" w:rsidRDefault="004C286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240" w:type="dxa"/>
            <w:vAlign w:val="center"/>
          </w:tcPr>
          <w:p w14:paraId="7B97864D" w14:textId="77777777" w:rsidR="004C286F" w:rsidRDefault="004C286F">
            <w:pPr>
              <w:rPr>
                <w:rFonts w:hint="eastAsia"/>
                <w:sz w:val="24"/>
              </w:rPr>
            </w:pPr>
          </w:p>
        </w:tc>
      </w:tr>
      <w:tr w:rsidR="004C286F" w14:paraId="50B819BA" w14:textId="7777777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860" w:type="dxa"/>
            <w:vAlign w:val="center"/>
          </w:tcPr>
          <w:p w14:paraId="7AA1D99B" w14:textId="77777777" w:rsidR="004C286F" w:rsidRDefault="004C286F">
            <w:pPr>
              <w:ind w:firstLineChars="100" w:firstLine="270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2160" w:id="-1285383168"/>
              </w:rPr>
              <w:t>(フ　リ　ガ　ナ)</w:t>
            </w:r>
          </w:p>
          <w:p w14:paraId="2E2614E8" w14:textId="77777777" w:rsidR="004C286F" w:rsidRDefault="004C286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240" w:type="dxa"/>
            <w:vAlign w:val="center"/>
          </w:tcPr>
          <w:p w14:paraId="05FCDD07" w14:textId="77777777" w:rsidR="004C286F" w:rsidRDefault="004C286F">
            <w:pPr>
              <w:rPr>
                <w:rFonts w:hint="eastAsia"/>
                <w:sz w:val="24"/>
              </w:rPr>
            </w:pPr>
          </w:p>
        </w:tc>
      </w:tr>
    </w:tbl>
    <w:p w14:paraId="41BFD9A6" w14:textId="77777777" w:rsidR="004C286F" w:rsidRDefault="004C286F">
      <w:pPr>
        <w:ind w:leftChars="1" w:left="243" w:hangingChars="100" w:hanging="240"/>
        <w:rPr>
          <w:rFonts w:hint="eastAsia"/>
          <w:sz w:val="24"/>
        </w:rPr>
      </w:pPr>
    </w:p>
    <w:p w14:paraId="780D906A" w14:textId="77777777" w:rsidR="004C286F" w:rsidRDefault="004C286F">
      <w:pPr>
        <w:ind w:leftChars="1" w:left="243" w:hangingChars="100" w:hanging="240"/>
        <w:rPr>
          <w:rFonts w:hint="eastAsia"/>
          <w:sz w:val="24"/>
        </w:rPr>
      </w:pPr>
    </w:p>
    <w:p w14:paraId="3B6A2DEA" w14:textId="77777777" w:rsidR="004C286F" w:rsidRDefault="004C286F">
      <w:pPr>
        <w:rPr>
          <w:rFonts w:hint="eastAsia"/>
          <w:sz w:val="24"/>
        </w:rPr>
      </w:pPr>
    </w:p>
    <w:sectPr w:rsidR="004C286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2B586" w14:textId="77777777" w:rsidR="00373F03" w:rsidRDefault="00373F03" w:rsidP="00EC0F21">
      <w:r>
        <w:separator/>
      </w:r>
    </w:p>
  </w:endnote>
  <w:endnote w:type="continuationSeparator" w:id="0">
    <w:p w14:paraId="44CD6273" w14:textId="77777777" w:rsidR="00373F03" w:rsidRDefault="00373F03" w:rsidP="00EC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922A4" w14:textId="77777777" w:rsidR="00373F03" w:rsidRDefault="00373F03" w:rsidP="00EC0F21">
      <w:r>
        <w:separator/>
      </w:r>
    </w:p>
  </w:footnote>
  <w:footnote w:type="continuationSeparator" w:id="0">
    <w:p w14:paraId="794B279C" w14:textId="77777777" w:rsidR="00373F03" w:rsidRDefault="00373F03" w:rsidP="00EC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21"/>
    <w:rsid w:val="002330B5"/>
    <w:rsid w:val="00373F03"/>
    <w:rsid w:val="00430C03"/>
    <w:rsid w:val="00471A8B"/>
    <w:rsid w:val="004C286F"/>
    <w:rsid w:val="004C4A51"/>
    <w:rsid w:val="0077583B"/>
    <w:rsid w:val="007B4B26"/>
    <w:rsid w:val="007F7484"/>
    <w:rsid w:val="009F666D"/>
    <w:rsid w:val="00A47B21"/>
    <w:rsid w:val="00CB305C"/>
    <w:rsid w:val="00CB59B9"/>
    <w:rsid w:val="00E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E23478"/>
  <w15:chartTrackingRefBased/>
  <w15:docId w15:val="{F5A3E6FC-E6A5-45FB-A5F8-394315D1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EC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0F21"/>
    <w:rPr>
      <w:rFonts w:ascii="ＭＳ 明朝" w:hAnsi="ＭＳ 明朝"/>
      <w:kern w:val="2"/>
      <w:sz w:val="26"/>
      <w:szCs w:val="24"/>
    </w:rPr>
  </w:style>
  <w:style w:type="paragraph" w:styleId="a7">
    <w:name w:val="footer"/>
    <w:basedOn w:val="a"/>
    <w:link w:val="a8"/>
    <w:rsid w:val="00EC0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0F21"/>
    <w:rPr>
      <w:rFonts w:ascii="ＭＳ 明朝" w:hAns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富里市役所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秀之</dc:creator>
  <cp:keywords/>
  <cp:lastModifiedBy>T1059.y.fujisaki</cp:lastModifiedBy>
  <cp:revision>2</cp:revision>
  <cp:lastPrinted>2007-03-25T02:02:00Z</cp:lastPrinted>
  <dcterms:created xsi:type="dcterms:W3CDTF">2025-01-14T08:08:00Z</dcterms:created>
  <dcterms:modified xsi:type="dcterms:W3CDTF">2025-01-14T08:08:00Z</dcterms:modified>
</cp:coreProperties>
</file>