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D86D" w14:textId="77777777" w:rsidR="00602981" w:rsidRDefault="006169FF" w:rsidP="00602981">
      <w:pPr>
        <w:rPr>
          <w:rFonts w:hint="eastAsia"/>
          <w:sz w:val="24"/>
        </w:rPr>
      </w:pPr>
      <w:r w:rsidRPr="00E73797">
        <w:rPr>
          <w:rFonts w:hint="eastAsia"/>
          <w:sz w:val="24"/>
        </w:rPr>
        <w:t>第１９条関係</w:t>
      </w:r>
    </w:p>
    <w:p w14:paraId="6A8ED212" w14:textId="77777777" w:rsidR="00602981" w:rsidRDefault="00602981" w:rsidP="00602981">
      <w:pPr>
        <w:ind w:left="480" w:hangingChars="200" w:hanging="480"/>
        <w:rPr>
          <w:rFonts w:hint="eastAsia"/>
          <w:sz w:val="24"/>
        </w:rPr>
      </w:pPr>
    </w:p>
    <w:p w14:paraId="041DDBC7" w14:textId="77777777" w:rsidR="00602981" w:rsidRDefault="00602981" w:rsidP="00602981">
      <w:pPr>
        <w:ind w:left="480" w:hangingChars="200" w:hanging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資金収支計画書</w:t>
      </w:r>
    </w:p>
    <w:p w14:paraId="08850F9A" w14:textId="77777777" w:rsidR="00602981" w:rsidRDefault="00652291" w:rsidP="00652291">
      <w:pPr>
        <w:ind w:left="480" w:hangingChars="200" w:hanging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49"/>
        <w:gridCol w:w="1515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10"/>
      </w:tblGrid>
      <w:tr w:rsidR="00652291" w14:paraId="5BB366B9" w14:textId="77777777" w:rsidTr="0065229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242" w:type="dxa"/>
            <w:gridSpan w:val="3"/>
            <w:tcBorders>
              <w:tl2br w:val="single" w:sz="4" w:space="0" w:color="auto"/>
            </w:tcBorders>
          </w:tcPr>
          <w:p w14:paraId="73B44429" w14:textId="19168AA8" w:rsidR="00652291" w:rsidRDefault="00A857D6" w:rsidP="0060298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DC3356" wp14:editId="24FD00D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3175</wp:posOffset>
                      </wp:positionV>
                      <wp:extent cx="250825" cy="230505"/>
                      <wp:effectExtent l="5080" t="5080" r="10795" b="12065"/>
                      <wp:wrapNone/>
                      <wp:docPr id="147964055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825" cy="230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D1C0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5pt" to="14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"/>
                  </w:pict>
                </mc:Fallback>
              </mc:AlternateContent>
            </w:r>
          </w:p>
          <w:p w14:paraId="65A7C218" w14:textId="2985912C" w:rsidR="00652291" w:rsidRDefault="00A857D6" w:rsidP="00652291">
            <w:pPr>
              <w:jc w:val="righ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AA4AE6" wp14:editId="0168B8C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36195</wp:posOffset>
                      </wp:positionV>
                      <wp:extent cx="3175" cy="573405"/>
                      <wp:effectExtent l="8255" t="6985" r="7620" b="10160"/>
                      <wp:wrapNone/>
                      <wp:docPr id="113039135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573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403A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2.85pt" to="15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"/>
                  </w:pict>
                </mc:Fallback>
              </mc:AlternateContent>
            </w:r>
            <w:r w:rsidR="00652291">
              <w:rPr>
                <w:rFonts w:hint="eastAsia"/>
                <w:sz w:val="24"/>
              </w:rPr>
              <w:t>月</w:t>
            </w:r>
          </w:p>
          <w:p w14:paraId="6FCDED74" w14:textId="77777777" w:rsidR="00652291" w:rsidRDefault="00652291" w:rsidP="00652291">
            <w:pPr>
              <w:tabs>
                <w:tab w:val="center" w:pos="1006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 w14:paraId="4A1B7A12" w14:textId="77777777" w:rsidR="00652291" w:rsidRPr="00652291" w:rsidRDefault="00652291" w:rsidP="00652291">
            <w:pPr>
              <w:tabs>
                <w:tab w:val="center" w:pos="1006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849" w:type="dxa"/>
            <w:vAlign w:val="center"/>
          </w:tcPr>
          <w:p w14:paraId="1B26D2FE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849" w:type="dxa"/>
            <w:vAlign w:val="center"/>
          </w:tcPr>
          <w:p w14:paraId="3B791491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49" w:type="dxa"/>
            <w:vAlign w:val="center"/>
          </w:tcPr>
          <w:p w14:paraId="2F16E4A8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849" w:type="dxa"/>
            <w:vAlign w:val="center"/>
          </w:tcPr>
          <w:p w14:paraId="1C4EBCAD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849" w:type="dxa"/>
            <w:vAlign w:val="center"/>
          </w:tcPr>
          <w:p w14:paraId="13A902CE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849" w:type="dxa"/>
            <w:vAlign w:val="center"/>
          </w:tcPr>
          <w:p w14:paraId="55DD5707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849" w:type="dxa"/>
            <w:vAlign w:val="center"/>
          </w:tcPr>
          <w:p w14:paraId="2760783E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49" w:type="dxa"/>
            <w:vAlign w:val="center"/>
          </w:tcPr>
          <w:p w14:paraId="3AF1AE0D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49" w:type="dxa"/>
            <w:vAlign w:val="center"/>
          </w:tcPr>
          <w:p w14:paraId="64AF0628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49" w:type="dxa"/>
            <w:vAlign w:val="center"/>
          </w:tcPr>
          <w:p w14:paraId="298C19C7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9" w:type="dxa"/>
            <w:vAlign w:val="center"/>
          </w:tcPr>
          <w:p w14:paraId="7EC5BAAF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849" w:type="dxa"/>
            <w:vAlign w:val="center"/>
          </w:tcPr>
          <w:p w14:paraId="0297D226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850" w:type="dxa"/>
            <w:vAlign w:val="center"/>
          </w:tcPr>
          <w:p w14:paraId="1565B7FA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821" w:type="dxa"/>
            <w:vAlign w:val="center"/>
          </w:tcPr>
          <w:p w14:paraId="7A4F9FD3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652291" w14:paraId="5FD806A1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 w:val="restart"/>
            <w:vAlign w:val="center"/>
          </w:tcPr>
          <w:p w14:paraId="0C78B7D4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</w:t>
            </w:r>
          </w:p>
          <w:p w14:paraId="0E30F3B8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入</w:t>
            </w:r>
          </w:p>
        </w:tc>
        <w:tc>
          <w:tcPr>
            <w:tcW w:w="1804" w:type="dxa"/>
            <w:gridSpan w:val="2"/>
          </w:tcPr>
          <w:p w14:paraId="07029A1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9DCFE7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E1B5DA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AE550A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A54B18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E2B2FD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9D6C32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F09F25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BA36D9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7AF2BB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62CF5B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5DBD02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CCCBA6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6517427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 w:val="restart"/>
          </w:tcPr>
          <w:p w14:paraId="485E2C5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7AEB6CC9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/>
            <w:vAlign w:val="center"/>
          </w:tcPr>
          <w:p w14:paraId="7D834672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30327C3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BD382E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C5096C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AB4399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F130B2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89FF68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BC1F36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AA2DBF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4DDFCC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33855C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33ED50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C7F80C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27C293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5045E21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23FEA42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64CD99BF" w14:textId="77777777" w:rsidTr="0065229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38" w:type="dxa"/>
            <w:vMerge/>
            <w:vAlign w:val="center"/>
          </w:tcPr>
          <w:p w14:paraId="34B96351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4723DD7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5F4CDB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B83CB8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A22E34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776560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1CF946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37CF3E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BA6DA7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B16C08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2E4933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5F1A51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256343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01F422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6A38E5B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23D2B09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3C6C59FE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/>
            <w:vAlign w:val="center"/>
          </w:tcPr>
          <w:p w14:paraId="3E902F1F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3C6C7FF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976206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3C65BC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BBA950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FF474A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02B0FB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F06C76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21CB82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2D16A1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6DEFF8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3FD929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1ECAB2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F6FC9C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2E9C5E0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3FD07D8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5FB9B5D8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/>
            <w:vAlign w:val="center"/>
          </w:tcPr>
          <w:p w14:paraId="23C536B9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5FD11BB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4202FE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1DA087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483470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B49695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A5AB0E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442663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258180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89ED2C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0082CE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4AE7A6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499FD8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2A034E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071979D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7764591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6ABF2A45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/>
            <w:vAlign w:val="center"/>
          </w:tcPr>
          <w:p w14:paraId="72820332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00C18C4E" w14:textId="77777777" w:rsidR="00652291" w:rsidRDefault="00AB09A9" w:rsidP="00AB09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849" w:type="dxa"/>
          </w:tcPr>
          <w:p w14:paraId="1C30389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0F8ECA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89B8D2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284235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24CDDC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9E604D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853D61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348F61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116949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A4E7D4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029F22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43A98D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2705E9B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28E4C0A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67788676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 w:val="restart"/>
            <w:vAlign w:val="center"/>
          </w:tcPr>
          <w:p w14:paraId="42C578FA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支　　　　</w:t>
            </w:r>
          </w:p>
          <w:p w14:paraId="2CBED57B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</w:p>
          <w:p w14:paraId="30108E2D" w14:textId="77777777" w:rsidR="00652291" w:rsidRDefault="00652291" w:rsidP="006522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1804" w:type="dxa"/>
            <w:gridSpan w:val="2"/>
          </w:tcPr>
          <w:p w14:paraId="062B1A8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EA69AF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894E13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2908D6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E8DE93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5387DF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344E27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4B0CD7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DC8219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1BD1D8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F23B4E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7E0573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47F9E1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7EE0DDE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 w:val="restart"/>
          </w:tcPr>
          <w:p w14:paraId="13ACCE7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26C661F2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/>
          </w:tcPr>
          <w:p w14:paraId="15CB4CA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3348C98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A6853F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F69808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D754A9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7BB1A2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FE75D4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9F14F9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987510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73D9A4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155140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7EE0FC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2E0513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29756A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42E3678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2907AEB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448FA2A2" w14:textId="77777777" w:rsidTr="0065229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38" w:type="dxa"/>
            <w:vMerge/>
          </w:tcPr>
          <w:p w14:paraId="23A854F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0BD119B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FD571D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A7CA9C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B8945E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C4C75C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C4E531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3D67B6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64A489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AD0691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85D01E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31E034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16FD1B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9CE4CE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6A69137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5C1C4BA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042B74CD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/>
          </w:tcPr>
          <w:p w14:paraId="555EED9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35CD209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968ABF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F9A959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868F6A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DCA4A3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48EF88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BE0278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1596ED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EFEE1A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324E8C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A027A2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C14E09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7F7EF9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3DAE862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6B5DAFB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676C4E93" w14:textId="77777777" w:rsidTr="0065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8" w:type="dxa"/>
            <w:vMerge/>
          </w:tcPr>
          <w:p w14:paraId="122C844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50DAC32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37C72B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84A03B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A7D5B8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62CE79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3BC6EE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EF6995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5654BC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A194C2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78BC18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78CECF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46C19D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2286A6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1385EF4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1438F06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2CCDA45C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/>
          </w:tcPr>
          <w:p w14:paraId="410F5A7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050E1A6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9181B2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CD6FF1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F05C1B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AE6778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68375C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C49BB3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3A107A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3B03CA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B12E2F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E9964D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DBF2AE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9DED29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3441B47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57B3EE6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1F62C6C9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/>
          </w:tcPr>
          <w:p w14:paraId="6827271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</w:tcPr>
          <w:p w14:paraId="4112F2F2" w14:textId="77777777" w:rsidR="00652291" w:rsidRDefault="00AB09A9" w:rsidP="00AB09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849" w:type="dxa"/>
          </w:tcPr>
          <w:p w14:paraId="0EFF0F1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9F2FC1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9BEA9B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280DE3E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4DABC6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67B7B8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A3E293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DC091B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FA274F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66EFC8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AD9BE9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E71D65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70388A8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4426CBBC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41B907D6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5" w:type="dxa"/>
            <w:gridSpan w:val="2"/>
            <w:vMerge w:val="restart"/>
          </w:tcPr>
          <w:p w14:paraId="2B70DE8B" w14:textId="77777777" w:rsidR="00652291" w:rsidRDefault="00AB09A9" w:rsidP="006029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収支差額</w:t>
            </w:r>
          </w:p>
        </w:tc>
        <w:tc>
          <w:tcPr>
            <w:tcW w:w="1547" w:type="dxa"/>
          </w:tcPr>
          <w:p w14:paraId="241645F3" w14:textId="77777777" w:rsidR="00652291" w:rsidRDefault="00AB09A9" w:rsidP="00AB09A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当月分</w:t>
            </w:r>
          </w:p>
        </w:tc>
        <w:tc>
          <w:tcPr>
            <w:tcW w:w="849" w:type="dxa"/>
          </w:tcPr>
          <w:p w14:paraId="058651C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CFAD76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E25EA5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F9C3C0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7B9029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FA506FD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909F13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6D78055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071376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266C31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3B56C89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B5AC33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33FF1A53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 w:val="restart"/>
          </w:tcPr>
          <w:p w14:paraId="5CA1AEBA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  <w:tr w:rsidR="00652291" w14:paraId="53B86564" w14:textId="77777777" w:rsidTr="006522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5" w:type="dxa"/>
            <w:gridSpan w:val="2"/>
            <w:vMerge/>
          </w:tcPr>
          <w:p w14:paraId="726E76A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1547" w:type="dxa"/>
          </w:tcPr>
          <w:p w14:paraId="12CAE3AD" w14:textId="77777777" w:rsidR="00652291" w:rsidRDefault="00AB09A9" w:rsidP="00AB09A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累計</w:t>
            </w:r>
          </w:p>
        </w:tc>
        <w:tc>
          <w:tcPr>
            <w:tcW w:w="849" w:type="dxa"/>
          </w:tcPr>
          <w:p w14:paraId="0C8D12D5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B18249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840529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6ADBC0F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2144451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0E8DD276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71CFB63B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488EEC92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E166FB0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2DC773D4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57B34B0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14:paraId="14524288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14:paraId="32CF1FF7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  <w:tc>
          <w:tcPr>
            <w:tcW w:w="821" w:type="dxa"/>
            <w:vMerge/>
          </w:tcPr>
          <w:p w14:paraId="4F0A2849" w14:textId="77777777" w:rsidR="00652291" w:rsidRDefault="00652291" w:rsidP="00602981">
            <w:pPr>
              <w:rPr>
                <w:rFonts w:hint="eastAsia"/>
                <w:sz w:val="24"/>
              </w:rPr>
            </w:pPr>
          </w:p>
        </w:tc>
      </w:tr>
    </w:tbl>
    <w:p w14:paraId="6416843E" w14:textId="77777777" w:rsidR="00602981" w:rsidRPr="00B65EA1" w:rsidRDefault="001134C0" w:rsidP="00B65EA1">
      <w:pPr>
        <w:ind w:left="420" w:hangingChars="200" w:hanging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　この計画書は、</w:t>
      </w:r>
      <w:r w:rsidR="00AB09A9" w:rsidRPr="00A30BD9">
        <w:rPr>
          <w:rFonts w:hint="eastAsia"/>
          <w:sz w:val="21"/>
          <w:szCs w:val="21"/>
        </w:rPr>
        <w:t>概算払(前金払)</w:t>
      </w:r>
      <w:r>
        <w:rPr>
          <w:rFonts w:hint="eastAsia"/>
          <w:sz w:val="21"/>
          <w:szCs w:val="21"/>
        </w:rPr>
        <w:t>の請求を予定している場合に作成し、</w:t>
      </w:r>
      <w:r w:rsidR="006169FF" w:rsidRPr="00A30BD9">
        <w:rPr>
          <w:rFonts w:hint="eastAsia"/>
          <w:sz w:val="21"/>
          <w:szCs w:val="21"/>
        </w:rPr>
        <w:t>補助金等概算払(前金払)</w:t>
      </w:r>
      <w:r w:rsidR="00A30BD9" w:rsidRPr="00A30BD9">
        <w:rPr>
          <w:rFonts w:hint="eastAsia"/>
          <w:sz w:val="21"/>
          <w:szCs w:val="21"/>
        </w:rPr>
        <w:t>請求書に添付す</w:t>
      </w:r>
      <w:r w:rsidR="00AB09A9" w:rsidRPr="00A30BD9">
        <w:rPr>
          <w:rFonts w:hint="eastAsia"/>
          <w:sz w:val="21"/>
          <w:szCs w:val="21"/>
        </w:rPr>
        <w:t>ること。</w:t>
      </w:r>
    </w:p>
    <w:sectPr w:rsidR="00602981" w:rsidRPr="00B65EA1" w:rsidSect="006A781C">
      <w:pgSz w:w="16838" w:h="11906" w:orient="landscape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7C"/>
    <w:rsid w:val="00035B42"/>
    <w:rsid w:val="000377CB"/>
    <w:rsid w:val="00051A82"/>
    <w:rsid w:val="00067211"/>
    <w:rsid w:val="000678D3"/>
    <w:rsid w:val="00087C15"/>
    <w:rsid w:val="00092A9F"/>
    <w:rsid w:val="000A3CEA"/>
    <w:rsid w:val="000B1C06"/>
    <w:rsid w:val="000C2F3C"/>
    <w:rsid w:val="000E4B0F"/>
    <w:rsid w:val="000E74C4"/>
    <w:rsid w:val="000F6B11"/>
    <w:rsid w:val="0010128A"/>
    <w:rsid w:val="001134C0"/>
    <w:rsid w:val="00114323"/>
    <w:rsid w:val="001172A9"/>
    <w:rsid w:val="0016335D"/>
    <w:rsid w:val="001914C8"/>
    <w:rsid w:val="001D413A"/>
    <w:rsid w:val="00206B3A"/>
    <w:rsid w:val="00217379"/>
    <w:rsid w:val="00235654"/>
    <w:rsid w:val="00245303"/>
    <w:rsid w:val="00290E3F"/>
    <w:rsid w:val="002D02EB"/>
    <w:rsid w:val="002D3D62"/>
    <w:rsid w:val="002D4CEF"/>
    <w:rsid w:val="00316AE0"/>
    <w:rsid w:val="00333056"/>
    <w:rsid w:val="003406FB"/>
    <w:rsid w:val="00342E7C"/>
    <w:rsid w:val="003771E6"/>
    <w:rsid w:val="003C1BEC"/>
    <w:rsid w:val="00433770"/>
    <w:rsid w:val="00451CD2"/>
    <w:rsid w:val="004935F2"/>
    <w:rsid w:val="004A1161"/>
    <w:rsid w:val="004A2871"/>
    <w:rsid w:val="004B2174"/>
    <w:rsid w:val="004C68E8"/>
    <w:rsid w:val="004E78A3"/>
    <w:rsid w:val="00513881"/>
    <w:rsid w:val="005211C1"/>
    <w:rsid w:val="00543773"/>
    <w:rsid w:val="00547368"/>
    <w:rsid w:val="005572B7"/>
    <w:rsid w:val="005650DB"/>
    <w:rsid w:val="00575AE9"/>
    <w:rsid w:val="005904EC"/>
    <w:rsid w:val="005C34A3"/>
    <w:rsid w:val="00602981"/>
    <w:rsid w:val="006169FF"/>
    <w:rsid w:val="00652291"/>
    <w:rsid w:val="006628E8"/>
    <w:rsid w:val="00665206"/>
    <w:rsid w:val="00670E81"/>
    <w:rsid w:val="00675071"/>
    <w:rsid w:val="00676C00"/>
    <w:rsid w:val="00682500"/>
    <w:rsid w:val="006906B7"/>
    <w:rsid w:val="006A781C"/>
    <w:rsid w:val="006A7BEF"/>
    <w:rsid w:val="00715839"/>
    <w:rsid w:val="00742772"/>
    <w:rsid w:val="007602DB"/>
    <w:rsid w:val="007627AC"/>
    <w:rsid w:val="00764FFD"/>
    <w:rsid w:val="00770893"/>
    <w:rsid w:val="007A6972"/>
    <w:rsid w:val="007A73F3"/>
    <w:rsid w:val="007D2238"/>
    <w:rsid w:val="007D2C10"/>
    <w:rsid w:val="00837A2E"/>
    <w:rsid w:val="00871F97"/>
    <w:rsid w:val="00875633"/>
    <w:rsid w:val="00886A10"/>
    <w:rsid w:val="0089404E"/>
    <w:rsid w:val="00904DC7"/>
    <w:rsid w:val="00916525"/>
    <w:rsid w:val="00926C18"/>
    <w:rsid w:val="009500A7"/>
    <w:rsid w:val="0095093D"/>
    <w:rsid w:val="009A16F8"/>
    <w:rsid w:val="009A6936"/>
    <w:rsid w:val="009B3C6B"/>
    <w:rsid w:val="009D03A0"/>
    <w:rsid w:val="009D1287"/>
    <w:rsid w:val="009E03A0"/>
    <w:rsid w:val="00A078FD"/>
    <w:rsid w:val="00A30BD9"/>
    <w:rsid w:val="00A46EC2"/>
    <w:rsid w:val="00A7270E"/>
    <w:rsid w:val="00A857D6"/>
    <w:rsid w:val="00A90897"/>
    <w:rsid w:val="00AB09A9"/>
    <w:rsid w:val="00AB0C19"/>
    <w:rsid w:val="00AC04CA"/>
    <w:rsid w:val="00B16B13"/>
    <w:rsid w:val="00B441ED"/>
    <w:rsid w:val="00B62527"/>
    <w:rsid w:val="00B644D4"/>
    <w:rsid w:val="00B65EA1"/>
    <w:rsid w:val="00B94B53"/>
    <w:rsid w:val="00BD3654"/>
    <w:rsid w:val="00BF3A15"/>
    <w:rsid w:val="00C35490"/>
    <w:rsid w:val="00C369C0"/>
    <w:rsid w:val="00C41792"/>
    <w:rsid w:val="00C9333B"/>
    <w:rsid w:val="00CA654F"/>
    <w:rsid w:val="00CB40DE"/>
    <w:rsid w:val="00CE38D4"/>
    <w:rsid w:val="00CF2C0D"/>
    <w:rsid w:val="00CF5A99"/>
    <w:rsid w:val="00D2136C"/>
    <w:rsid w:val="00D27EA2"/>
    <w:rsid w:val="00D37B5D"/>
    <w:rsid w:val="00D87AB0"/>
    <w:rsid w:val="00DB066D"/>
    <w:rsid w:val="00DB45DE"/>
    <w:rsid w:val="00DC467C"/>
    <w:rsid w:val="00E10770"/>
    <w:rsid w:val="00E52CC6"/>
    <w:rsid w:val="00E55A51"/>
    <w:rsid w:val="00E60C32"/>
    <w:rsid w:val="00E73797"/>
    <w:rsid w:val="00E76260"/>
    <w:rsid w:val="00E9567E"/>
    <w:rsid w:val="00ED0177"/>
    <w:rsid w:val="00EF6C13"/>
    <w:rsid w:val="00F4780C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235A55"/>
  <w15:chartTrackingRefBased/>
  <w15:docId w15:val="{F013BB36-67E1-48E9-8B3A-42D726FC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06B7"/>
    <w:pPr>
      <w:jc w:val="center"/>
    </w:pPr>
    <w:rPr>
      <w:sz w:val="24"/>
    </w:rPr>
  </w:style>
  <w:style w:type="paragraph" w:styleId="a4">
    <w:name w:val="Closing"/>
    <w:basedOn w:val="a"/>
    <w:rsid w:val="006906B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富里市役所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吉田寛</dc:creator>
  <cp:keywords/>
  <cp:lastModifiedBy>T1059.y.fujisaki</cp:lastModifiedBy>
  <cp:revision>2</cp:revision>
  <cp:lastPrinted>2007-03-25T02:02:00Z</cp:lastPrinted>
  <dcterms:created xsi:type="dcterms:W3CDTF">2025-01-14T08:03:00Z</dcterms:created>
  <dcterms:modified xsi:type="dcterms:W3CDTF">2025-01-14T08:03:00Z</dcterms:modified>
</cp:coreProperties>
</file>