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6" w:rsidRDefault="00BE6650" w:rsidP="00BE6650">
      <w:pPr>
        <w:ind w:firstLineChars="300" w:firstLine="952"/>
        <w:rPr>
          <w:sz w:val="26"/>
          <w:szCs w:val="26"/>
        </w:rPr>
      </w:pPr>
      <w:r w:rsidRPr="00BE6650">
        <w:rPr>
          <w:rFonts w:hint="eastAsia"/>
          <w:sz w:val="26"/>
          <w:szCs w:val="26"/>
        </w:rPr>
        <w:t>富里市まち・ひと・しごと創生有識者懇談会</w:t>
      </w:r>
      <w:r w:rsidR="00402636" w:rsidRPr="00402636">
        <w:rPr>
          <w:rFonts w:hint="eastAsia"/>
          <w:sz w:val="26"/>
          <w:szCs w:val="26"/>
        </w:rPr>
        <w:t>傍聴要領</w:t>
      </w:r>
    </w:p>
    <w:p w:rsidR="008E7213" w:rsidRDefault="008E7213" w:rsidP="00402636">
      <w:pPr>
        <w:rPr>
          <w:sz w:val="26"/>
          <w:szCs w:val="26"/>
        </w:rPr>
      </w:pPr>
    </w:p>
    <w:p w:rsidR="00402636" w:rsidRDefault="00402636" w:rsidP="00402636">
      <w:pPr>
        <w:rPr>
          <w:sz w:val="26"/>
          <w:szCs w:val="26"/>
        </w:rPr>
      </w:pPr>
      <w:r>
        <w:rPr>
          <w:rFonts w:hint="eastAsia"/>
          <w:sz w:val="26"/>
          <w:szCs w:val="26"/>
        </w:rPr>
        <w:t xml:space="preserve">１　</w:t>
      </w:r>
      <w:r w:rsidRPr="00402636">
        <w:rPr>
          <w:rFonts w:hint="eastAsia"/>
          <w:sz w:val="26"/>
          <w:szCs w:val="26"/>
        </w:rPr>
        <w:t>趣旨</w:t>
      </w:r>
    </w:p>
    <w:p w:rsidR="00402636" w:rsidRPr="00402636" w:rsidRDefault="00402636" w:rsidP="00402636">
      <w:pPr>
        <w:ind w:leftChars="100" w:left="267" w:firstLineChars="100" w:firstLine="317"/>
        <w:rPr>
          <w:sz w:val="26"/>
          <w:szCs w:val="26"/>
        </w:rPr>
      </w:pPr>
      <w:r w:rsidRPr="00402636">
        <w:rPr>
          <w:rFonts w:hint="eastAsia"/>
          <w:sz w:val="26"/>
          <w:szCs w:val="26"/>
        </w:rPr>
        <w:t>この要領は，</w:t>
      </w:r>
      <w:r w:rsidR="003377EF" w:rsidRPr="003377EF">
        <w:rPr>
          <w:rFonts w:hint="eastAsia"/>
          <w:sz w:val="26"/>
          <w:szCs w:val="26"/>
        </w:rPr>
        <w:t>富里市まち・ひと・しごと創生有識者懇談会</w:t>
      </w:r>
      <w:r w:rsidRPr="00402636">
        <w:rPr>
          <w:rFonts w:hint="eastAsia"/>
          <w:sz w:val="26"/>
          <w:szCs w:val="26"/>
        </w:rPr>
        <w:t>（以下「</w:t>
      </w:r>
      <w:r w:rsidR="001C6B19">
        <w:rPr>
          <w:rFonts w:hint="eastAsia"/>
          <w:sz w:val="26"/>
          <w:szCs w:val="26"/>
        </w:rPr>
        <w:t>会議</w:t>
      </w:r>
      <w:r w:rsidRPr="00402636">
        <w:rPr>
          <w:rFonts w:hint="eastAsia"/>
          <w:sz w:val="26"/>
          <w:szCs w:val="26"/>
        </w:rPr>
        <w:t>」という。）の傍聴に関し必要な事項を定めるものとする。</w:t>
      </w:r>
    </w:p>
    <w:p w:rsidR="008E7213" w:rsidRDefault="008E7213" w:rsidP="00402636">
      <w:pPr>
        <w:rPr>
          <w:sz w:val="26"/>
          <w:szCs w:val="26"/>
        </w:rPr>
      </w:pPr>
    </w:p>
    <w:p w:rsidR="00402636" w:rsidRPr="00402636" w:rsidRDefault="00402636" w:rsidP="00402636">
      <w:pPr>
        <w:rPr>
          <w:sz w:val="26"/>
          <w:szCs w:val="26"/>
        </w:rPr>
      </w:pPr>
      <w:r w:rsidRPr="00402636">
        <w:rPr>
          <w:rFonts w:hint="eastAsia"/>
          <w:sz w:val="26"/>
          <w:szCs w:val="26"/>
        </w:rPr>
        <w:t>２</w:t>
      </w:r>
      <w:r>
        <w:rPr>
          <w:rFonts w:hint="eastAsia"/>
          <w:sz w:val="26"/>
          <w:szCs w:val="26"/>
        </w:rPr>
        <w:t xml:space="preserve">　</w:t>
      </w:r>
      <w:r w:rsidRPr="00402636">
        <w:rPr>
          <w:rFonts w:hint="eastAsia"/>
          <w:sz w:val="26"/>
          <w:szCs w:val="26"/>
        </w:rPr>
        <w:t>傍聴手続</w:t>
      </w:r>
    </w:p>
    <w:p w:rsidR="00402636" w:rsidRPr="00A76C61" w:rsidRDefault="00402636" w:rsidP="00A76C61">
      <w:pPr>
        <w:pStyle w:val="a8"/>
        <w:numPr>
          <w:ilvl w:val="0"/>
          <w:numId w:val="2"/>
        </w:numPr>
        <w:ind w:leftChars="0"/>
        <w:rPr>
          <w:sz w:val="26"/>
          <w:szCs w:val="26"/>
        </w:rPr>
      </w:pPr>
      <w:r w:rsidRPr="00A76C61">
        <w:rPr>
          <w:rFonts w:asciiTheme="minorEastAsia" w:hAnsiTheme="minorEastAsia" w:hint="eastAsia"/>
          <w:sz w:val="26"/>
          <w:szCs w:val="26"/>
        </w:rPr>
        <w:t xml:space="preserve">　</w:t>
      </w:r>
      <w:r w:rsidR="001C6B19">
        <w:rPr>
          <w:rFonts w:hint="eastAsia"/>
          <w:sz w:val="26"/>
          <w:szCs w:val="26"/>
        </w:rPr>
        <w:t>会議</w:t>
      </w:r>
      <w:r w:rsidRPr="00A76C61">
        <w:rPr>
          <w:rFonts w:asciiTheme="minorEastAsia" w:hAnsiTheme="minorEastAsia" w:hint="eastAsia"/>
          <w:sz w:val="26"/>
          <w:szCs w:val="26"/>
        </w:rPr>
        <w:t>の傍聴を希望する方は，</w:t>
      </w:r>
      <w:r w:rsidR="001C6B19">
        <w:rPr>
          <w:rFonts w:hint="eastAsia"/>
          <w:sz w:val="26"/>
          <w:szCs w:val="26"/>
        </w:rPr>
        <w:t>会議</w:t>
      </w:r>
      <w:r w:rsidRPr="00A76C61">
        <w:rPr>
          <w:rFonts w:asciiTheme="minorEastAsia" w:hAnsiTheme="minorEastAsia" w:hint="eastAsia"/>
          <w:sz w:val="26"/>
          <w:szCs w:val="26"/>
        </w:rPr>
        <w:t>開始予定時刻までに，会場受付で氏名等を記入し，</w:t>
      </w:r>
      <w:r w:rsidR="001C6B19">
        <w:rPr>
          <w:rFonts w:hint="eastAsia"/>
          <w:sz w:val="26"/>
          <w:szCs w:val="26"/>
        </w:rPr>
        <w:t>会議</w:t>
      </w:r>
      <w:r w:rsidRPr="00A76C61">
        <w:rPr>
          <w:rFonts w:asciiTheme="minorEastAsia" w:hAnsiTheme="minorEastAsia" w:hint="eastAsia"/>
          <w:sz w:val="26"/>
          <w:szCs w:val="26"/>
        </w:rPr>
        <w:t>の許可を得た</w:t>
      </w:r>
      <w:r w:rsidR="009B2ECF" w:rsidRPr="00A76C61">
        <w:rPr>
          <w:rFonts w:asciiTheme="minorEastAsia" w:hAnsiTheme="minorEastAsia" w:hint="eastAsia"/>
          <w:sz w:val="26"/>
          <w:szCs w:val="26"/>
        </w:rPr>
        <w:t>上</w:t>
      </w:r>
      <w:r w:rsidRPr="00A76C61">
        <w:rPr>
          <w:rFonts w:asciiTheme="minorEastAsia" w:hAnsiTheme="minorEastAsia" w:hint="eastAsia"/>
          <w:sz w:val="26"/>
          <w:szCs w:val="26"/>
        </w:rPr>
        <w:t>で，事務局の指示に従って</w:t>
      </w:r>
      <w:r w:rsidR="001C6B19">
        <w:rPr>
          <w:rFonts w:hint="eastAsia"/>
          <w:sz w:val="26"/>
          <w:szCs w:val="26"/>
        </w:rPr>
        <w:t>会議</w:t>
      </w:r>
      <w:r w:rsidRPr="00A76C61">
        <w:rPr>
          <w:rFonts w:asciiTheme="minorEastAsia" w:hAnsiTheme="minorEastAsia" w:hint="eastAsia"/>
          <w:sz w:val="26"/>
          <w:szCs w:val="26"/>
        </w:rPr>
        <w:t>の会場に入室してください。</w:t>
      </w:r>
    </w:p>
    <w:p w:rsidR="00402636" w:rsidRDefault="00402636" w:rsidP="00402636">
      <w:pPr>
        <w:ind w:leftChars="100" w:left="584" w:hangingChars="100" w:hanging="317"/>
        <w:rPr>
          <w:sz w:val="26"/>
          <w:szCs w:val="26"/>
        </w:rPr>
      </w:pPr>
      <w:r w:rsidRPr="00BE6650">
        <w:rPr>
          <w:rFonts w:asciiTheme="minorEastAsia" w:hAnsiTheme="minorEastAsia" w:hint="eastAsia"/>
          <w:sz w:val="26"/>
          <w:szCs w:val="26"/>
        </w:rPr>
        <w:t xml:space="preserve">⑵　</w:t>
      </w:r>
      <w:r w:rsidRPr="00BE6650">
        <w:rPr>
          <w:rFonts w:hint="eastAsia"/>
          <w:sz w:val="26"/>
          <w:szCs w:val="26"/>
        </w:rPr>
        <w:t>傍聴の受付は，先着順で行い，定員</w:t>
      </w:r>
      <w:r w:rsidRPr="00402636">
        <w:rPr>
          <w:rFonts w:hint="eastAsia"/>
          <w:sz w:val="26"/>
          <w:szCs w:val="26"/>
        </w:rPr>
        <w:t>になり次第，受付を終</w:t>
      </w:r>
      <w:r>
        <w:rPr>
          <w:rFonts w:hint="eastAsia"/>
          <w:sz w:val="26"/>
          <w:szCs w:val="26"/>
        </w:rPr>
        <w:t xml:space="preserve">　　</w:t>
      </w:r>
      <w:r w:rsidRPr="00402636">
        <w:rPr>
          <w:rFonts w:hint="eastAsia"/>
          <w:sz w:val="26"/>
          <w:szCs w:val="26"/>
        </w:rPr>
        <w:t>了します。</w:t>
      </w:r>
    </w:p>
    <w:p w:rsidR="008E7213" w:rsidRDefault="008E7213" w:rsidP="00402636">
      <w:pPr>
        <w:rPr>
          <w:sz w:val="26"/>
          <w:szCs w:val="26"/>
        </w:rPr>
      </w:pPr>
    </w:p>
    <w:p w:rsidR="00402636" w:rsidRPr="00402636" w:rsidRDefault="00776135" w:rsidP="00402636">
      <w:pPr>
        <w:rPr>
          <w:sz w:val="26"/>
          <w:szCs w:val="26"/>
        </w:rPr>
      </w:pPr>
      <w:r>
        <w:rPr>
          <w:rFonts w:hint="eastAsia"/>
          <w:sz w:val="26"/>
          <w:szCs w:val="26"/>
        </w:rPr>
        <w:t>３</w:t>
      </w:r>
      <w:r w:rsidR="00402636">
        <w:rPr>
          <w:rFonts w:hint="eastAsia"/>
          <w:sz w:val="26"/>
          <w:szCs w:val="26"/>
        </w:rPr>
        <w:t xml:space="preserve">　</w:t>
      </w:r>
      <w:r w:rsidR="001C6B19" w:rsidRPr="001C6B19">
        <w:rPr>
          <w:rFonts w:hint="eastAsia"/>
          <w:sz w:val="26"/>
          <w:szCs w:val="26"/>
        </w:rPr>
        <w:t>会議</w:t>
      </w:r>
      <w:r w:rsidR="00402636" w:rsidRPr="00402636">
        <w:rPr>
          <w:rFonts w:hint="eastAsia"/>
          <w:sz w:val="26"/>
          <w:szCs w:val="26"/>
        </w:rPr>
        <w:t>を傍聴する場合に守っていただく事項</w:t>
      </w:r>
    </w:p>
    <w:p w:rsidR="009B2ECF" w:rsidRPr="001C6B19" w:rsidRDefault="001C6B19" w:rsidP="001C6B19">
      <w:pPr>
        <w:pStyle w:val="a8"/>
        <w:numPr>
          <w:ilvl w:val="0"/>
          <w:numId w:val="4"/>
        </w:numPr>
        <w:ind w:leftChars="0"/>
        <w:rPr>
          <w:sz w:val="26"/>
          <w:szCs w:val="26"/>
        </w:rPr>
      </w:pPr>
      <w:r>
        <w:rPr>
          <w:rFonts w:hint="eastAsia"/>
          <w:sz w:val="26"/>
          <w:szCs w:val="26"/>
        </w:rPr>
        <w:t>会議</w:t>
      </w:r>
      <w:r w:rsidR="00402636" w:rsidRPr="001C6B19">
        <w:rPr>
          <w:rFonts w:hint="eastAsia"/>
          <w:sz w:val="26"/>
          <w:szCs w:val="26"/>
        </w:rPr>
        <w:t>開催中は，静粛に傍聴し，拍手その他の方法により，言論に対して公然と可否を表明しないこと。</w:t>
      </w:r>
    </w:p>
    <w:p w:rsidR="009B2ECF" w:rsidRPr="001C6B19" w:rsidRDefault="00402636" w:rsidP="001C6B19">
      <w:pPr>
        <w:pStyle w:val="a8"/>
        <w:numPr>
          <w:ilvl w:val="0"/>
          <w:numId w:val="4"/>
        </w:numPr>
        <w:ind w:leftChars="0"/>
        <w:rPr>
          <w:sz w:val="26"/>
          <w:szCs w:val="26"/>
        </w:rPr>
      </w:pPr>
      <w:r w:rsidRPr="001C6B19">
        <w:rPr>
          <w:rFonts w:hint="eastAsia"/>
          <w:sz w:val="26"/>
          <w:szCs w:val="26"/>
        </w:rPr>
        <w:t>騒ぎ立てる等，議事を妨害しないこと。</w:t>
      </w:r>
    </w:p>
    <w:p w:rsidR="009B2ECF" w:rsidRPr="00A76C61" w:rsidRDefault="00402636" w:rsidP="001C6B19">
      <w:pPr>
        <w:pStyle w:val="a8"/>
        <w:numPr>
          <w:ilvl w:val="0"/>
          <w:numId w:val="4"/>
        </w:numPr>
        <w:ind w:leftChars="0"/>
        <w:rPr>
          <w:sz w:val="26"/>
          <w:szCs w:val="26"/>
        </w:rPr>
      </w:pPr>
      <w:r w:rsidRPr="00A76C61">
        <w:rPr>
          <w:rFonts w:hint="eastAsia"/>
          <w:sz w:val="26"/>
          <w:szCs w:val="26"/>
        </w:rPr>
        <w:t>会場において，飲食又は喫煙を行わないこと。</w:t>
      </w:r>
    </w:p>
    <w:p w:rsidR="009B2ECF" w:rsidRPr="00A76C61" w:rsidRDefault="00402636" w:rsidP="001C6B19">
      <w:pPr>
        <w:pStyle w:val="a8"/>
        <w:numPr>
          <w:ilvl w:val="0"/>
          <w:numId w:val="4"/>
        </w:numPr>
        <w:ind w:leftChars="0"/>
        <w:rPr>
          <w:sz w:val="26"/>
          <w:szCs w:val="26"/>
        </w:rPr>
      </w:pPr>
      <w:r w:rsidRPr="00A76C61">
        <w:rPr>
          <w:rFonts w:hint="eastAsia"/>
          <w:sz w:val="26"/>
          <w:szCs w:val="26"/>
        </w:rPr>
        <w:t>会場において，写真撮影，録画，録音等を行わないこ</w:t>
      </w:r>
      <w:r w:rsidR="009B2ECF" w:rsidRPr="00A76C61">
        <w:rPr>
          <w:rFonts w:hint="eastAsia"/>
          <w:sz w:val="26"/>
          <w:szCs w:val="26"/>
        </w:rPr>
        <w:t>と。ただし，</w:t>
      </w:r>
      <w:r w:rsidR="001C6B19">
        <w:rPr>
          <w:rFonts w:hint="eastAsia"/>
          <w:sz w:val="26"/>
          <w:szCs w:val="26"/>
        </w:rPr>
        <w:t>会議の</w:t>
      </w:r>
      <w:r w:rsidR="00A76C61" w:rsidRPr="00A76C61">
        <w:rPr>
          <w:rFonts w:hint="eastAsia"/>
          <w:sz w:val="26"/>
          <w:szCs w:val="26"/>
        </w:rPr>
        <w:t>座</w:t>
      </w:r>
      <w:r w:rsidR="009B2ECF" w:rsidRPr="00A76C61">
        <w:rPr>
          <w:rFonts w:hint="eastAsia"/>
          <w:sz w:val="26"/>
          <w:szCs w:val="26"/>
        </w:rPr>
        <w:t>長の許可を得た場合はこの限りではありません。</w:t>
      </w:r>
    </w:p>
    <w:p w:rsidR="00402636" w:rsidRDefault="009B2ECF" w:rsidP="009B2ECF">
      <w:pPr>
        <w:ind w:leftChars="100" w:left="584" w:hangingChars="100" w:hanging="317"/>
        <w:rPr>
          <w:sz w:val="26"/>
          <w:szCs w:val="26"/>
        </w:rPr>
      </w:pPr>
      <w:r>
        <w:rPr>
          <w:rFonts w:asciiTheme="minorEastAsia" w:hAnsiTheme="minorEastAsia" w:hint="eastAsia"/>
          <w:sz w:val="26"/>
          <w:szCs w:val="26"/>
        </w:rPr>
        <w:t xml:space="preserve">⑸　</w:t>
      </w:r>
      <w:r w:rsidR="00402636" w:rsidRPr="00402636">
        <w:rPr>
          <w:rFonts w:hint="eastAsia"/>
          <w:sz w:val="26"/>
          <w:szCs w:val="26"/>
        </w:rPr>
        <w:t>その他会場の秩序を乱し，会議の支障となる行為をしない</w:t>
      </w:r>
      <w:r>
        <w:rPr>
          <w:rFonts w:hint="eastAsia"/>
          <w:sz w:val="26"/>
          <w:szCs w:val="26"/>
        </w:rPr>
        <w:t xml:space="preserve">　</w:t>
      </w:r>
      <w:r w:rsidR="00402636" w:rsidRPr="00402636">
        <w:rPr>
          <w:rFonts w:hint="eastAsia"/>
          <w:sz w:val="26"/>
          <w:szCs w:val="26"/>
        </w:rPr>
        <w:t>こと。</w:t>
      </w:r>
    </w:p>
    <w:p w:rsidR="008E7213" w:rsidRDefault="008E7213" w:rsidP="00402636">
      <w:pPr>
        <w:rPr>
          <w:sz w:val="26"/>
          <w:szCs w:val="26"/>
        </w:rPr>
      </w:pPr>
    </w:p>
    <w:p w:rsidR="00402636" w:rsidRPr="00402636" w:rsidRDefault="00776135" w:rsidP="00402636">
      <w:pPr>
        <w:rPr>
          <w:sz w:val="26"/>
          <w:szCs w:val="26"/>
        </w:rPr>
      </w:pPr>
      <w:r>
        <w:rPr>
          <w:rFonts w:hint="eastAsia"/>
          <w:sz w:val="26"/>
          <w:szCs w:val="26"/>
        </w:rPr>
        <w:t>４</w:t>
      </w:r>
      <w:r w:rsidR="009B2ECF">
        <w:rPr>
          <w:rFonts w:hint="eastAsia"/>
          <w:sz w:val="26"/>
          <w:szCs w:val="26"/>
        </w:rPr>
        <w:t xml:space="preserve">　</w:t>
      </w:r>
      <w:r w:rsidR="00402636" w:rsidRPr="00402636">
        <w:rPr>
          <w:rFonts w:hint="eastAsia"/>
          <w:sz w:val="26"/>
          <w:szCs w:val="26"/>
        </w:rPr>
        <w:t>会議の秩序の維持</w:t>
      </w:r>
    </w:p>
    <w:p w:rsidR="009B2ECF" w:rsidRDefault="009B2ECF" w:rsidP="009B2ECF">
      <w:pPr>
        <w:ind w:leftChars="100" w:left="584" w:hangingChars="100" w:hanging="317"/>
        <w:rPr>
          <w:sz w:val="26"/>
          <w:szCs w:val="26"/>
        </w:rPr>
      </w:pPr>
      <w:r>
        <w:rPr>
          <w:rFonts w:asciiTheme="minorEastAsia" w:hAnsiTheme="minorEastAsia" w:hint="eastAsia"/>
          <w:sz w:val="26"/>
          <w:szCs w:val="26"/>
        </w:rPr>
        <w:t xml:space="preserve">⑴　</w:t>
      </w:r>
      <w:r w:rsidR="00402636" w:rsidRPr="00402636">
        <w:rPr>
          <w:rFonts w:hint="eastAsia"/>
          <w:sz w:val="26"/>
          <w:szCs w:val="26"/>
        </w:rPr>
        <w:t>傍聴者は，会議を傍聴する場合は，</w:t>
      </w:r>
      <w:r w:rsidR="00402636" w:rsidRPr="00BE6650">
        <w:rPr>
          <w:rFonts w:hint="eastAsia"/>
          <w:sz w:val="26"/>
          <w:szCs w:val="26"/>
        </w:rPr>
        <w:t>事務局の</w:t>
      </w:r>
      <w:r w:rsidR="00402636" w:rsidRPr="00402636">
        <w:rPr>
          <w:rFonts w:hint="eastAsia"/>
          <w:sz w:val="26"/>
          <w:szCs w:val="26"/>
        </w:rPr>
        <w:t>指示に従って</w:t>
      </w:r>
      <w:r>
        <w:rPr>
          <w:rFonts w:hint="eastAsia"/>
          <w:sz w:val="26"/>
          <w:szCs w:val="26"/>
        </w:rPr>
        <w:t xml:space="preserve">　</w:t>
      </w:r>
      <w:r w:rsidR="00402636" w:rsidRPr="00402636">
        <w:rPr>
          <w:rFonts w:hint="eastAsia"/>
          <w:sz w:val="26"/>
          <w:szCs w:val="26"/>
        </w:rPr>
        <w:t>ください。</w:t>
      </w:r>
    </w:p>
    <w:p w:rsidR="00402636" w:rsidRDefault="009B2ECF" w:rsidP="009B2ECF">
      <w:pPr>
        <w:ind w:leftChars="100" w:left="584" w:hangingChars="100" w:hanging="317"/>
        <w:rPr>
          <w:sz w:val="26"/>
          <w:szCs w:val="26"/>
        </w:rPr>
      </w:pPr>
      <w:r>
        <w:rPr>
          <w:rFonts w:asciiTheme="minorEastAsia" w:hAnsiTheme="minorEastAsia" w:hint="eastAsia"/>
          <w:sz w:val="26"/>
          <w:szCs w:val="26"/>
        </w:rPr>
        <w:t>⑵</w:t>
      </w:r>
      <w:r>
        <w:rPr>
          <w:rFonts w:hint="eastAsia"/>
          <w:sz w:val="26"/>
          <w:szCs w:val="26"/>
        </w:rPr>
        <w:t xml:space="preserve">　</w:t>
      </w:r>
      <w:r w:rsidR="00402636" w:rsidRPr="00402636">
        <w:rPr>
          <w:rFonts w:hint="eastAsia"/>
          <w:sz w:val="26"/>
          <w:szCs w:val="26"/>
        </w:rPr>
        <w:t>傍聴者が会議を傍聴する場合に守っていただく事項に違反したときは，注意し，なおこれに従わないときは，退場していただくことがあります。</w:t>
      </w:r>
    </w:p>
    <w:p w:rsidR="008E7213" w:rsidRDefault="008E7213" w:rsidP="00776135">
      <w:pPr>
        <w:rPr>
          <w:sz w:val="26"/>
          <w:szCs w:val="26"/>
        </w:rPr>
      </w:pPr>
    </w:p>
    <w:p w:rsidR="00776135" w:rsidRPr="00776135" w:rsidRDefault="00776135" w:rsidP="00776135">
      <w:pPr>
        <w:rPr>
          <w:sz w:val="26"/>
          <w:szCs w:val="26"/>
        </w:rPr>
      </w:pPr>
      <w:r>
        <w:rPr>
          <w:rFonts w:hint="eastAsia"/>
          <w:sz w:val="26"/>
          <w:szCs w:val="26"/>
        </w:rPr>
        <w:t xml:space="preserve">５　</w:t>
      </w:r>
      <w:r w:rsidRPr="00776135">
        <w:rPr>
          <w:rFonts w:hint="eastAsia"/>
          <w:sz w:val="26"/>
          <w:szCs w:val="26"/>
        </w:rPr>
        <w:t>会議資料の回収</w:t>
      </w:r>
    </w:p>
    <w:p w:rsidR="00776135" w:rsidRDefault="00776135" w:rsidP="00776135">
      <w:pPr>
        <w:rPr>
          <w:sz w:val="26"/>
          <w:szCs w:val="26"/>
        </w:rPr>
      </w:pPr>
      <w:r w:rsidRPr="00776135">
        <w:rPr>
          <w:rFonts w:hint="eastAsia"/>
          <w:sz w:val="26"/>
          <w:szCs w:val="26"/>
        </w:rPr>
        <w:t xml:space="preserve">　　配布した会議資料は，会議終了後，回収します。</w:t>
      </w:r>
    </w:p>
    <w:p w:rsidR="008E7213" w:rsidRPr="00402636" w:rsidRDefault="008E7213" w:rsidP="00776135">
      <w:pPr>
        <w:rPr>
          <w:sz w:val="26"/>
          <w:szCs w:val="26"/>
        </w:rPr>
      </w:pPr>
    </w:p>
    <w:p w:rsidR="00402636" w:rsidRPr="00402636" w:rsidRDefault="00402636" w:rsidP="009B2ECF">
      <w:pPr>
        <w:ind w:firstLineChars="300" w:firstLine="952"/>
        <w:rPr>
          <w:sz w:val="26"/>
          <w:szCs w:val="26"/>
        </w:rPr>
      </w:pPr>
      <w:r w:rsidRPr="00402636">
        <w:rPr>
          <w:rFonts w:hint="eastAsia"/>
          <w:sz w:val="26"/>
          <w:szCs w:val="26"/>
        </w:rPr>
        <w:t>附</w:t>
      </w:r>
      <w:r w:rsidR="00776135">
        <w:rPr>
          <w:rFonts w:hint="eastAsia"/>
          <w:sz w:val="26"/>
          <w:szCs w:val="26"/>
        </w:rPr>
        <w:t xml:space="preserve">　</w:t>
      </w:r>
      <w:r w:rsidRPr="00402636">
        <w:rPr>
          <w:rFonts w:hint="eastAsia"/>
          <w:sz w:val="26"/>
          <w:szCs w:val="26"/>
        </w:rPr>
        <w:t>則</w:t>
      </w:r>
    </w:p>
    <w:p w:rsidR="00B01AB9" w:rsidRDefault="00402636" w:rsidP="009B2ECF">
      <w:pPr>
        <w:ind w:firstLineChars="100" w:firstLine="317"/>
        <w:rPr>
          <w:sz w:val="26"/>
          <w:szCs w:val="26"/>
        </w:rPr>
      </w:pPr>
      <w:r w:rsidRPr="00402636">
        <w:rPr>
          <w:rFonts w:hint="eastAsia"/>
          <w:sz w:val="26"/>
          <w:szCs w:val="26"/>
        </w:rPr>
        <w:t>この要領は，平成</w:t>
      </w:r>
      <w:r w:rsidR="009B2ECF">
        <w:rPr>
          <w:rFonts w:hint="eastAsia"/>
          <w:sz w:val="26"/>
          <w:szCs w:val="26"/>
        </w:rPr>
        <w:t>２７</w:t>
      </w:r>
      <w:r w:rsidRPr="00402636">
        <w:rPr>
          <w:rFonts w:hint="eastAsia"/>
          <w:sz w:val="26"/>
          <w:szCs w:val="26"/>
        </w:rPr>
        <w:t>年</w:t>
      </w:r>
      <w:r w:rsidR="009B2ECF">
        <w:rPr>
          <w:rFonts w:hint="eastAsia"/>
          <w:sz w:val="26"/>
          <w:szCs w:val="26"/>
        </w:rPr>
        <w:t>４</w:t>
      </w:r>
      <w:r w:rsidRPr="00402636">
        <w:rPr>
          <w:rFonts w:hint="eastAsia"/>
          <w:sz w:val="26"/>
          <w:szCs w:val="26"/>
        </w:rPr>
        <w:t>月</w:t>
      </w:r>
      <w:r w:rsidR="00BE6650">
        <w:rPr>
          <w:rFonts w:hint="eastAsia"/>
          <w:sz w:val="26"/>
          <w:szCs w:val="26"/>
        </w:rPr>
        <w:t>２</w:t>
      </w:r>
      <w:r w:rsidR="009B2ECF">
        <w:rPr>
          <w:rFonts w:hint="eastAsia"/>
          <w:sz w:val="26"/>
          <w:szCs w:val="26"/>
        </w:rPr>
        <w:t>１</w:t>
      </w:r>
      <w:r w:rsidRPr="00402636">
        <w:rPr>
          <w:rFonts w:hint="eastAsia"/>
          <w:sz w:val="26"/>
          <w:szCs w:val="26"/>
        </w:rPr>
        <w:t>日から施行する。</w:t>
      </w:r>
    </w:p>
    <w:p w:rsidR="009B2ECF" w:rsidRPr="00DA54B6" w:rsidRDefault="009B2ECF" w:rsidP="00DA54B6">
      <w:pPr>
        <w:jc w:val="center"/>
        <w:rPr>
          <w:rFonts w:asciiTheme="minorEastAsia" w:hAnsiTheme="minorEastAsia"/>
          <w:sz w:val="24"/>
          <w:szCs w:val="24"/>
        </w:rPr>
      </w:pPr>
      <w:r w:rsidRPr="00DA54B6">
        <w:rPr>
          <w:rFonts w:hint="eastAsia"/>
          <w:sz w:val="36"/>
          <w:szCs w:val="36"/>
        </w:rPr>
        <w:lastRenderedPageBreak/>
        <w:t>傍聴受付簿</w:t>
      </w:r>
      <w:r w:rsidRPr="00DA54B6">
        <w:rPr>
          <w:rFonts w:asciiTheme="minorEastAsia" w:hAnsiTheme="minorEastAsia" w:hint="eastAsia"/>
          <w:sz w:val="24"/>
          <w:szCs w:val="24"/>
        </w:rPr>
        <w:t>（※</w:t>
      </w:r>
      <w:r w:rsidR="008E615A">
        <w:rPr>
          <w:rFonts w:asciiTheme="minorEastAsia" w:hAnsiTheme="minorEastAsia" w:hint="eastAsia"/>
          <w:sz w:val="24"/>
          <w:szCs w:val="24"/>
        </w:rPr>
        <w:t xml:space="preserve"> </w:t>
      </w:r>
      <w:r w:rsidR="00223D1A">
        <w:rPr>
          <w:rFonts w:asciiTheme="minorEastAsia" w:hAnsiTheme="minorEastAsia" w:hint="eastAsia"/>
          <w:sz w:val="24"/>
          <w:szCs w:val="24"/>
        </w:rPr>
        <w:t>署名欄</w:t>
      </w:r>
      <w:r w:rsidR="008E615A">
        <w:rPr>
          <w:rFonts w:asciiTheme="minorEastAsia" w:hAnsiTheme="minorEastAsia" w:hint="eastAsia"/>
          <w:sz w:val="24"/>
          <w:szCs w:val="24"/>
        </w:rPr>
        <w:t>の住所・氏名</w:t>
      </w:r>
      <w:r w:rsidRPr="00DA54B6">
        <w:rPr>
          <w:rFonts w:asciiTheme="minorEastAsia" w:hAnsiTheme="minorEastAsia" w:hint="eastAsia"/>
          <w:sz w:val="24"/>
          <w:szCs w:val="24"/>
        </w:rPr>
        <w:t>を</w:t>
      </w:r>
      <w:r w:rsidR="008E615A">
        <w:rPr>
          <w:rFonts w:asciiTheme="minorEastAsia" w:hAnsiTheme="minorEastAsia" w:hint="eastAsia"/>
          <w:sz w:val="24"/>
          <w:szCs w:val="24"/>
        </w:rPr>
        <w:t>記入し</w:t>
      </w:r>
      <w:r w:rsidRPr="00DA54B6">
        <w:rPr>
          <w:rFonts w:asciiTheme="minorEastAsia" w:hAnsiTheme="minorEastAsia" w:hint="eastAsia"/>
          <w:sz w:val="24"/>
          <w:szCs w:val="24"/>
        </w:rPr>
        <w:t>お待ちください。）</w:t>
      </w:r>
    </w:p>
    <w:p w:rsidR="009B2ECF" w:rsidRPr="00DA54B6" w:rsidRDefault="009B2ECF" w:rsidP="009B2ECF">
      <w:pPr>
        <w:rPr>
          <w:rFonts w:asciiTheme="minorEastAsia" w:hAnsiTheme="minorEastAsia"/>
          <w:sz w:val="24"/>
          <w:szCs w:val="24"/>
        </w:rPr>
      </w:pPr>
    </w:p>
    <w:p w:rsidR="009B2ECF" w:rsidRPr="00DA54B6" w:rsidRDefault="00775320" w:rsidP="009B2ECF">
      <w:pPr>
        <w:rPr>
          <w:rFonts w:asciiTheme="minorEastAsia" w:hAnsiTheme="minorEastAsia"/>
          <w:sz w:val="24"/>
          <w:szCs w:val="24"/>
        </w:rPr>
      </w:pPr>
      <w:r>
        <w:rPr>
          <w:rFonts w:asciiTheme="minorEastAsia" w:hAnsiTheme="minorEastAsia" w:hint="eastAsia"/>
          <w:kern w:val="0"/>
          <w:sz w:val="24"/>
          <w:szCs w:val="24"/>
        </w:rPr>
        <w:t xml:space="preserve">１　</w:t>
      </w:r>
      <w:r w:rsidR="009B2ECF" w:rsidRPr="00776135">
        <w:rPr>
          <w:rFonts w:asciiTheme="minorEastAsia" w:hAnsiTheme="minorEastAsia" w:hint="eastAsia"/>
          <w:spacing w:val="43"/>
          <w:kern w:val="0"/>
          <w:sz w:val="24"/>
          <w:szCs w:val="24"/>
          <w:fitText w:val="891" w:id="868542208"/>
        </w:rPr>
        <w:t>会議</w:t>
      </w:r>
      <w:r w:rsidR="009B2ECF" w:rsidRPr="00776135">
        <w:rPr>
          <w:rFonts w:asciiTheme="minorEastAsia" w:hAnsiTheme="minorEastAsia" w:hint="eastAsia"/>
          <w:kern w:val="0"/>
          <w:sz w:val="24"/>
          <w:szCs w:val="24"/>
          <w:fitText w:val="891" w:id="868542208"/>
        </w:rPr>
        <w:t>名</w:t>
      </w:r>
      <w:r w:rsidR="009B2ECF" w:rsidRPr="00DA54B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E6650" w:rsidRPr="00BE6650">
        <w:rPr>
          <w:rFonts w:asciiTheme="minorEastAsia" w:hAnsiTheme="minorEastAsia" w:hint="eastAsia"/>
          <w:sz w:val="24"/>
          <w:szCs w:val="24"/>
        </w:rPr>
        <w:t>富里市まち・ひと・しごと創生有識者懇談会</w:t>
      </w:r>
    </w:p>
    <w:p w:rsidR="009B2ECF" w:rsidRPr="00DA54B6" w:rsidRDefault="00775320" w:rsidP="009B2ECF">
      <w:pPr>
        <w:rPr>
          <w:rFonts w:asciiTheme="minorEastAsia" w:hAnsiTheme="minorEastAsia"/>
          <w:sz w:val="24"/>
          <w:szCs w:val="24"/>
        </w:rPr>
      </w:pPr>
      <w:r>
        <w:rPr>
          <w:rFonts w:asciiTheme="minorEastAsia" w:hAnsiTheme="minorEastAsia" w:hint="eastAsia"/>
          <w:kern w:val="0"/>
          <w:sz w:val="24"/>
          <w:szCs w:val="24"/>
        </w:rPr>
        <w:t xml:space="preserve">２　</w:t>
      </w:r>
      <w:r w:rsidR="009B2ECF" w:rsidRPr="00776135">
        <w:rPr>
          <w:rFonts w:asciiTheme="minorEastAsia" w:hAnsiTheme="minorEastAsia" w:hint="eastAsia"/>
          <w:spacing w:val="206"/>
          <w:kern w:val="0"/>
          <w:sz w:val="24"/>
          <w:szCs w:val="24"/>
          <w:fitText w:val="891" w:id="868542209"/>
        </w:rPr>
        <w:t>日</w:t>
      </w:r>
      <w:r w:rsidR="009B2ECF" w:rsidRPr="00776135">
        <w:rPr>
          <w:rFonts w:asciiTheme="minorEastAsia" w:hAnsiTheme="minorEastAsia" w:hint="eastAsia"/>
          <w:kern w:val="0"/>
          <w:sz w:val="24"/>
          <w:szCs w:val="24"/>
          <w:fitText w:val="891" w:id="868542209"/>
        </w:rPr>
        <w:t>時</w:t>
      </w:r>
      <w:r w:rsidR="009B2ECF" w:rsidRPr="00DA54B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A1A7E">
        <w:rPr>
          <w:rFonts w:asciiTheme="minorEastAsia" w:hAnsiTheme="minorEastAsia" w:hint="eastAsia"/>
          <w:sz w:val="24"/>
          <w:szCs w:val="24"/>
        </w:rPr>
        <w:t>令和</w:t>
      </w:r>
      <w:r w:rsidR="005F0DC8">
        <w:rPr>
          <w:rFonts w:asciiTheme="minorEastAsia" w:hAnsiTheme="minorEastAsia" w:hint="eastAsia"/>
          <w:sz w:val="24"/>
          <w:szCs w:val="24"/>
        </w:rPr>
        <w:t>４</w:t>
      </w:r>
      <w:r w:rsidR="000A1A7E">
        <w:rPr>
          <w:rFonts w:asciiTheme="minorEastAsia" w:hAnsiTheme="minorEastAsia" w:hint="eastAsia"/>
          <w:sz w:val="24"/>
          <w:szCs w:val="24"/>
        </w:rPr>
        <w:t>年</w:t>
      </w:r>
      <w:r w:rsidR="005F0DC8">
        <w:rPr>
          <w:rFonts w:asciiTheme="minorEastAsia" w:hAnsiTheme="minorEastAsia" w:hint="eastAsia"/>
          <w:sz w:val="24"/>
          <w:szCs w:val="24"/>
        </w:rPr>
        <w:t>１１</w:t>
      </w:r>
      <w:r w:rsidR="009B2ECF" w:rsidRPr="00DA54B6">
        <w:rPr>
          <w:rFonts w:asciiTheme="minorEastAsia" w:hAnsiTheme="minorEastAsia" w:hint="eastAsia"/>
          <w:sz w:val="24"/>
          <w:szCs w:val="24"/>
        </w:rPr>
        <w:t>月</w:t>
      </w:r>
      <w:r w:rsidR="005F0DC8">
        <w:rPr>
          <w:rFonts w:asciiTheme="minorEastAsia" w:hAnsiTheme="minorEastAsia" w:hint="eastAsia"/>
          <w:sz w:val="24"/>
          <w:szCs w:val="24"/>
        </w:rPr>
        <w:t>１４</w:t>
      </w:r>
      <w:r w:rsidR="009B2ECF" w:rsidRPr="00DA54B6">
        <w:rPr>
          <w:rFonts w:asciiTheme="minorEastAsia" w:hAnsiTheme="minorEastAsia" w:hint="eastAsia"/>
          <w:sz w:val="24"/>
          <w:szCs w:val="24"/>
        </w:rPr>
        <w:t>日（</w:t>
      </w:r>
      <w:r w:rsidR="000A1A7E">
        <w:rPr>
          <w:rFonts w:asciiTheme="minorEastAsia" w:hAnsiTheme="minorEastAsia" w:hint="eastAsia"/>
          <w:sz w:val="24"/>
          <w:szCs w:val="24"/>
        </w:rPr>
        <w:t>月</w:t>
      </w:r>
      <w:r w:rsidR="009B2ECF" w:rsidRPr="00DA54B6">
        <w:rPr>
          <w:rFonts w:asciiTheme="minorEastAsia" w:hAnsiTheme="minorEastAsia" w:hint="eastAsia"/>
          <w:sz w:val="24"/>
          <w:szCs w:val="24"/>
        </w:rPr>
        <w:t>）</w:t>
      </w:r>
      <w:r w:rsidR="009C370E">
        <w:rPr>
          <w:rFonts w:asciiTheme="minorEastAsia" w:hAnsiTheme="minorEastAsia" w:hint="eastAsia"/>
          <w:sz w:val="24"/>
          <w:szCs w:val="24"/>
        </w:rPr>
        <w:t>午</w:t>
      </w:r>
      <w:r w:rsidR="005F0DC8">
        <w:rPr>
          <w:rFonts w:asciiTheme="minorEastAsia" w:hAnsiTheme="minorEastAsia" w:hint="eastAsia"/>
          <w:sz w:val="24"/>
          <w:szCs w:val="24"/>
        </w:rPr>
        <w:t>前</w:t>
      </w:r>
      <w:r w:rsidR="009C370E">
        <w:rPr>
          <w:rFonts w:asciiTheme="minorEastAsia" w:hAnsiTheme="minorEastAsia" w:hint="eastAsia"/>
          <w:sz w:val="24"/>
          <w:szCs w:val="24"/>
        </w:rPr>
        <w:t>１</w:t>
      </w:r>
      <w:r w:rsidR="005F0DC8">
        <w:rPr>
          <w:rFonts w:asciiTheme="minorEastAsia" w:hAnsiTheme="minorEastAsia" w:hint="eastAsia"/>
          <w:sz w:val="24"/>
          <w:szCs w:val="24"/>
        </w:rPr>
        <w:t>０</w:t>
      </w:r>
      <w:r w:rsidR="009C370E">
        <w:rPr>
          <w:rFonts w:asciiTheme="minorEastAsia" w:hAnsiTheme="minorEastAsia" w:hint="eastAsia"/>
          <w:sz w:val="24"/>
          <w:szCs w:val="24"/>
        </w:rPr>
        <w:t>時</w:t>
      </w:r>
      <w:r w:rsidR="005F0DC8">
        <w:rPr>
          <w:rFonts w:asciiTheme="minorEastAsia" w:hAnsiTheme="minorEastAsia" w:hint="eastAsia"/>
          <w:sz w:val="24"/>
          <w:szCs w:val="24"/>
        </w:rPr>
        <w:t>０</w:t>
      </w:r>
      <w:r w:rsidR="009C370E">
        <w:rPr>
          <w:rFonts w:asciiTheme="minorEastAsia" w:hAnsiTheme="minorEastAsia" w:hint="eastAsia"/>
          <w:sz w:val="24"/>
          <w:szCs w:val="24"/>
        </w:rPr>
        <w:t>０分</w:t>
      </w:r>
    </w:p>
    <w:p w:rsidR="009B2ECF" w:rsidRPr="00DA54B6" w:rsidRDefault="00775320" w:rsidP="009B2ECF">
      <w:pPr>
        <w:rPr>
          <w:rFonts w:asciiTheme="minorEastAsia" w:hAnsiTheme="minorEastAsia"/>
          <w:sz w:val="24"/>
          <w:szCs w:val="24"/>
        </w:rPr>
      </w:pPr>
      <w:r>
        <w:rPr>
          <w:rFonts w:asciiTheme="minorEastAsia" w:hAnsiTheme="minorEastAsia" w:hint="eastAsia"/>
          <w:kern w:val="0"/>
          <w:sz w:val="24"/>
          <w:szCs w:val="24"/>
        </w:rPr>
        <w:t xml:space="preserve">３　</w:t>
      </w:r>
      <w:r w:rsidR="009B2ECF" w:rsidRPr="009C370E">
        <w:rPr>
          <w:rFonts w:asciiTheme="minorEastAsia" w:hAnsiTheme="minorEastAsia" w:hint="eastAsia"/>
          <w:spacing w:val="206"/>
          <w:kern w:val="0"/>
          <w:sz w:val="24"/>
          <w:szCs w:val="24"/>
          <w:fitText w:val="891" w:id="868542210"/>
        </w:rPr>
        <w:t>場</w:t>
      </w:r>
      <w:r w:rsidR="009B2ECF" w:rsidRPr="009C370E">
        <w:rPr>
          <w:rFonts w:asciiTheme="minorEastAsia" w:hAnsiTheme="minorEastAsia" w:hint="eastAsia"/>
          <w:kern w:val="0"/>
          <w:sz w:val="24"/>
          <w:szCs w:val="24"/>
          <w:fitText w:val="891" w:id="868542210"/>
        </w:rPr>
        <w:t>所</w:t>
      </w:r>
      <w:r w:rsidR="009B2ECF" w:rsidRPr="00DA54B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F0DC8">
        <w:rPr>
          <w:rFonts w:asciiTheme="minorEastAsia" w:hAnsiTheme="minorEastAsia" w:hint="eastAsia"/>
          <w:sz w:val="24"/>
          <w:szCs w:val="24"/>
        </w:rPr>
        <w:t xml:space="preserve">富里市すこやかセンター　</w:t>
      </w:r>
      <w:r w:rsidR="000A1A7E">
        <w:rPr>
          <w:rFonts w:asciiTheme="minorEastAsia" w:hAnsiTheme="minorEastAsia" w:hint="eastAsia"/>
          <w:sz w:val="24"/>
          <w:szCs w:val="24"/>
        </w:rPr>
        <w:t>２</w:t>
      </w:r>
      <w:r w:rsidR="009C370E">
        <w:rPr>
          <w:rFonts w:asciiTheme="minorEastAsia" w:hAnsiTheme="minorEastAsia" w:hint="eastAsia"/>
          <w:sz w:val="24"/>
          <w:szCs w:val="24"/>
        </w:rPr>
        <w:t>階</w:t>
      </w:r>
      <w:r w:rsidR="009B2ECF" w:rsidRPr="00DA54B6">
        <w:rPr>
          <w:rFonts w:asciiTheme="minorEastAsia" w:hAnsiTheme="minorEastAsia" w:hint="eastAsia"/>
          <w:sz w:val="24"/>
          <w:szCs w:val="24"/>
        </w:rPr>
        <w:t>会議室</w:t>
      </w:r>
      <w:r w:rsidR="005F0DC8">
        <w:rPr>
          <w:rFonts w:asciiTheme="minorEastAsia" w:hAnsiTheme="minorEastAsia" w:hint="eastAsia"/>
          <w:sz w:val="24"/>
          <w:szCs w:val="24"/>
        </w:rPr>
        <w:t>１</w:t>
      </w:r>
      <w:bookmarkStart w:id="0" w:name="_GoBack"/>
      <w:bookmarkEnd w:id="0"/>
    </w:p>
    <w:p w:rsidR="009B2ECF" w:rsidRDefault="00775320" w:rsidP="009B2ECF">
      <w:pPr>
        <w:rPr>
          <w:rFonts w:asciiTheme="minorEastAsia" w:hAnsiTheme="minorEastAsia"/>
          <w:sz w:val="24"/>
          <w:szCs w:val="24"/>
        </w:rPr>
      </w:pPr>
      <w:r>
        <w:rPr>
          <w:rFonts w:asciiTheme="minorEastAsia" w:hAnsiTheme="minorEastAsia" w:hint="eastAsia"/>
          <w:kern w:val="0"/>
          <w:sz w:val="24"/>
          <w:szCs w:val="24"/>
        </w:rPr>
        <w:t xml:space="preserve">４　</w:t>
      </w:r>
      <w:r w:rsidR="009B2ECF" w:rsidRPr="00776135">
        <w:rPr>
          <w:rFonts w:asciiTheme="minorEastAsia" w:hAnsiTheme="minorEastAsia" w:hint="eastAsia"/>
          <w:spacing w:val="206"/>
          <w:kern w:val="0"/>
          <w:sz w:val="24"/>
          <w:szCs w:val="24"/>
          <w:fitText w:val="891" w:id="868542211"/>
        </w:rPr>
        <w:t>定</w:t>
      </w:r>
      <w:r w:rsidR="009B2ECF" w:rsidRPr="00776135">
        <w:rPr>
          <w:rFonts w:asciiTheme="minorEastAsia" w:hAnsiTheme="minorEastAsia" w:hint="eastAsia"/>
          <w:kern w:val="0"/>
          <w:sz w:val="24"/>
          <w:szCs w:val="24"/>
          <w:fitText w:val="891" w:id="868542211"/>
        </w:rPr>
        <w:t>員</w:t>
      </w:r>
      <w:r w:rsidR="009B2ECF" w:rsidRPr="00DA54B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B2ECF" w:rsidRPr="00DA54B6">
        <w:rPr>
          <w:rFonts w:asciiTheme="minorEastAsia" w:hAnsiTheme="minorEastAsia" w:hint="eastAsia"/>
          <w:sz w:val="24"/>
          <w:szCs w:val="24"/>
        </w:rPr>
        <w:t>１０名</w:t>
      </w:r>
    </w:p>
    <w:p w:rsidR="00775320" w:rsidRPr="00775320" w:rsidRDefault="00775320" w:rsidP="00775320">
      <w:pPr>
        <w:rPr>
          <w:rFonts w:asciiTheme="minorEastAsia" w:hAnsiTheme="minorEastAsia"/>
          <w:sz w:val="24"/>
          <w:szCs w:val="24"/>
        </w:rPr>
      </w:pPr>
      <w:r>
        <w:rPr>
          <w:rFonts w:asciiTheme="minorEastAsia" w:hAnsiTheme="minorEastAsia" w:hint="eastAsia"/>
          <w:sz w:val="24"/>
          <w:szCs w:val="24"/>
        </w:rPr>
        <w:t xml:space="preserve">５　</w:t>
      </w:r>
      <w:r w:rsidRPr="00775320">
        <w:rPr>
          <w:rFonts w:asciiTheme="minorEastAsia" w:hAnsiTheme="minorEastAsia" w:hint="eastAsia"/>
          <w:sz w:val="24"/>
          <w:szCs w:val="24"/>
        </w:rPr>
        <w:t>会議を傍聴する場合に守っていただく事項</w:t>
      </w:r>
    </w:p>
    <w:p w:rsidR="00B53F58" w:rsidRDefault="00775320" w:rsidP="00B53F58">
      <w:pPr>
        <w:pStyle w:val="a8"/>
        <w:numPr>
          <w:ilvl w:val="0"/>
          <w:numId w:val="5"/>
        </w:numPr>
        <w:ind w:leftChars="0"/>
        <w:rPr>
          <w:rFonts w:asciiTheme="minorEastAsia" w:hAnsiTheme="minorEastAsia"/>
          <w:sz w:val="24"/>
          <w:szCs w:val="24"/>
        </w:rPr>
      </w:pPr>
      <w:r w:rsidRPr="00B53F58">
        <w:rPr>
          <w:rFonts w:asciiTheme="minorEastAsia" w:hAnsiTheme="minorEastAsia" w:hint="eastAsia"/>
          <w:sz w:val="24"/>
          <w:szCs w:val="24"/>
        </w:rPr>
        <w:t xml:space="preserve">　会議開催中は，静粛に傍聴し，拍手その他の方法により，言論　　に対して公然と可否を表明しないこと。</w:t>
      </w:r>
    </w:p>
    <w:p w:rsidR="00775320" w:rsidRPr="00B53F58" w:rsidRDefault="00775320" w:rsidP="00B53F58">
      <w:pPr>
        <w:pStyle w:val="a8"/>
        <w:numPr>
          <w:ilvl w:val="0"/>
          <w:numId w:val="5"/>
        </w:numPr>
        <w:ind w:leftChars="0"/>
        <w:rPr>
          <w:rFonts w:asciiTheme="minorEastAsia" w:hAnsiTheme="minorEastAsia"/>
          <w:sz w:val="24"/>
          <w:szCs w:val="24"/>
        </w:rPr>
      </w:pPr>
      <w:r w:rsidRPr="00B53F58">
        <w:rPr>
          <w:rFonts w:asciiTheme="minorEastAsia" w:hAnsiTheme="minorEastAsia" w:hint="eastAsia"/>
          <w:sz w:val="24"/>
          <w:szCs w:val="24"/>
        </w:rPr>
        <w:t xml:space="preserve">　騒ぎ立てる等，議事を妨害しないこと。</w:t>
      </w:r>
    </w:p>
    <w:p w:rsidR="00B53F58" w:rsidRDefault="00EF155F" w:rsidP="00B53F58">
      <w:pPr>
        <w:pStyle w:val="a8"/>
        <w:numPr>
          <w:ilvl w:val="0"/>
          <w:numId w:val="5"/>
        </w:numPr>
        <w:ind w:leftChars="0"/>
        <w:rPr>
          <w:rFonts w:asciiTheme="minorEastAsia" w:hAnsiTheme="minorEastAsia"/>
          <w:sz w:val="24"/>
          <w:szCs w:val="24"/>
        </w:rPr>
      </w:pPr>
      <w:r>
        <w:rPr>
          <w:rFonts w:asciiTheme="minorEastAsia" w:hAnsiTheme="minorEastAsia" w:hint="eastAsia"/>
          <w:sz w:val="24"/>
          <w:szCs w:val="24"/>
        </w:rPr>
        <w:t xml:space="preserve">　</w:t>
      </w:r>
      <w:r w:rsidR="00775320" w:rsidRPr="00546F67">
        <w:rPr>
          <w:rFonts w:asciiTheme="minorEastAsia" w:hAnsiTheme="minorEastAsia" w:hint="eastAsia"/>
          <w:sz w:val="24"/>
          <w:szCs w:val="24"/>
        </w:rPr>
        <w:t>会場において，飲食又は喫煙を行わないこと。</w:t>
      </w:r>
    </w:p>
    <w:p w:rsidR="00CA0C66" w:rsidRDefault="00775320" w:rsidP="00CA0C66">
      <w:pPr>
        <w:pStyle w:val="a8"/>
        <w:numPr>
          <w:ilvl w:val="0"/>
          <w:numId w:val="5"/>
        </w:numPr>
        <w:ind w:leftChars="0"/>
        <w:rPr>
          <w:rFonts w:asciiTheme="minorEastAsia" w:hAnsiTheme="minorEastAsia"/>
          <w:sz w:val="24"/>
          <w:szCs w:val="24"/>
        </w:rPr>
      </w:pPr>
      <w:r w:rsidRPr="00B53F58">
        <w:rPr>
          <w:rFonts w:asciiTheme="minorEastAsia" w:hAnsiTheme="minorEastAsia" w:hint="eastAsia"/>
          <w:sz w:val="24"/>
          <w:szCs w:val="24"/>
        </w:rPr>
        <w:t xml:space="preserve">　会場において，写真撮影，録画，録音等を行わないこと。ただ　　し，</w:t>
      </w:r>
      <w:r w:rsidR="00546F67" w:rsidRPr="00B53F58">
        <w:rPr>
          <w:rFonts w:asciiTheme="minorEastAsia" w:hAnsiTheme="minorEastAsia" w:hint="eastAsia"/>
          <w:sz w:val="24"/>
          <w:szCs w:val="24"/>
        </w:rPr>
        <w:t>会議</w:t>
      </w:r>
      <w:r w:rsidRPr="00B53F58">
        <w:rPr>
          <w:rFonts w:asciiTheme="minorEastAsia" w:hAnsiTheme="minorEastAsia" w:hint="eastAsia"/>
          <w:sz w:val="24"/>
          <w:szCs w:val="24"/>
        </w:rPr>
        <w:t>の</w:t>
      </w:r>
      <w:r w:rsidR="00546F67" w:rsidRPr="00B53F58">
        <w:rPr>
          <w:rFonts w:asciiTheme="minorEastAsia" w:hAnsiTheme="minorEastAsia" w:hint="eastAsia"/>
          <w:sz w:val="24"/>
          <w:szCs w:val="24"/>
        </w:rPr>
        <w:t>座</w:t>
      </w:r>
      <w:r w:rsidRPr="00B53F58">
        <w:rPr>
          <w:rFonts w:asciiTheme="minorEastAsia" w:hAnsiTheme="minorEastAsia" w:hint="eastAsia"/>
          <w:sz w:val="24"/>
          <w:szCs w:val="24"/>
        </w:rPr>
        <w:t>長の許可を得た場合はこの限りではありません。</w:t>
      </w:r>
    </w:p>
    <w:p w:rsidR="00775320" w:rsidRPr="00CA0C66" w:rsidRDefault="00775320" w:rsidP="00CA0C66">
      <w:pPr>
        <w:pStyle w:val="a8"/>
        <w:numPr>
          <w:ilvl w:val="0"/>
          <w:numId w:val="5"/>
        </w:numPr>
        <w:ind w:leftChars="0"/>
        <w:rPr>
          <w:rFonts w:asciiTheme="minorEastAsia" w:hAnsiTheme="minorEastAsia"/>
          <w:sz w:val="24"/>
          <w:szCs w:val="24"/>
        </w:rPr>
      </w:pPr>
      <w:r w:rsidRPr="00CA0C66">
        <w:rPr>
          <w:rFonts w:asciiTheme="minorEastAsia" w:hAnsiTheme="minorEastAsia" w:hint="eastAsia"/>
          <w:sz w:val="24"/>
          <w:szCs w:val="24"/>
        </w:rPr>
        <w:t xml:space="preserve">　その他会場の秩序を乱し，会議の支障となる行為をしないこと。</w:t>
      </w:r>
    </w:p>
    <w:p w:rsidR="00775320" w:rsidRPr="00775320" w:rsidRDefault="00775320" w:rsidP="00775320">
      <w:pPr>
        <w:rPr>
          <w:rFonts w:asciiTheme="minorEastAsia" w:hAnsiTheme="minorEastAsia"/>
          <w:sz w:val="24"/>
          <w:szCs w:val="24"/>
        </w:rPr>
      </w:pPr>
      <w:r>
        <w:rPr>
          <w:rFonts w:asciiTheme="minorEastAsia" w:hAnsiTheme="minorEastAsia" w:hint="eastAsia"/>
          <w:sz w:val="24"/>
          <w:szCs w:val="24"/>
        </w:rPr>
        <w:t>６　会議</w:t>
      </w:r>
      <w:r w:rsidRPr="00775320">
        <w:rPr>
          <w:rFonts w:asciiTheme="minorEastAsia" w:hAnsiTheme="minorEastAsia" w:hint="eastAsia"/>
          <w:sz w:val="24"/>
          <w:szCs w:val="24"/>
        </w:rPr>
        <w:t>の秩序の維持</w:t>
      </w:r>
    </w:p>
    <w:p w:rsidR="00775320" w:rsidRPr="00775320" w:rsidRDefault="00775320" w:rsidP="00775320">
      <w:pPr>
        <w:ind w:leftChars="100" w:left="564" w:hangingChars="100" w:hanging="297"/>
        <w:rPr>
          <w:rFonts w:asciiTheme="minorEastAsia" w:hAnsiTheme="minorEastAsia"/>
          <w:sz w:val="24"/>
          <w:szCs w:val="24"/>
        </w:rPr>
      </w:pPr>
      <w:r w:rsidRPr="00775320">
        <w:rPr>
          <w:rFonts w:asciiTheme="minorEastAsia" w:hAnsiTheme="minorEastAsia" w:hint="eastAsia"/>
          <w:sz w:val="24"/>
          <w:szCs w:val="24"/>
        </w:rPr>
        <w:t>⑴　傍聴者は，会議を傍聴する場合は，</w:t>
      </w:r>
      <w:r w:rsidRPr="00BE6650">
        <w:rPr>
          <w:rFonts w:asciiTheme="minorEastAsia" w:hAnsiTheme="minorEastAsia" w:hint="eastAsia"/>
          <w:sz w:val="24"/>
          <w:szCs w:val="24"/>
        </w:rPr>
        <w:t>事務局の</w:t>
      </w:r>
      <w:r w:rsidRPr="00775320">
        <w:rPr>
          <w:rFonts w:asciiTheme="minorEastAsia" w:hAnsiTheme="minorEastAsia" w:hint="eastAsia"/>
          <w:sz w:val="24"/>
          <w:szCs w:val="24"/>
        </w:rPr>
        <w:t>指示に従ってくだ</w:t>
      </w:r>
      <w:r>
        <w:rPr>
          <w:rFonts w:asciiTheme="minorEastAsia" w:hAnsiTheme="minorEastAsia" w:hint="eastAsia"/>
          <w:sz w:val="24"/>
          <w:szCs w:val="24"/>
        </w:rPr>
        <w:t xml:space="preserve">　</w:t>
      </w:r>
      <w:r w:rsidRPr="00775320">
        <w:rPr>
          <w:rFonts w:asciiTheme="minorEastAsia" w:hAnsiTheme="minorEastAsia" w:hint="eastAsia"/>
          <w:sz w:val="24"/>
          <w:szCs w:val="24"/>
        </w:rPr>
        <w:t>さい。</w:t>
      </w:r>
    </w:p>
    <w:p w:rsidR="00775320" w:rsidRDefault="00775320" w:rsidP="00775320">
      <w:pPr>
        <w:ind w:leftChars="100" w:left="564" w:hangingChars="100" w:hanging="297"/>
        <w:rPr>
          <w:rFonts w:asciiTheme="minorEastAsia" w:hAnsiTheme="minorEastAsia"/>
          <w:sz w:val="24"/>
          <w:szCs w:val="24"/>
        </w:rPr>
      </w:pPr>
      <w:r w:rsidRPr="00775320">
        <w:rPr>
          <w:rFonts w:asciiTheme="minorEastAsia" w:hAnsiTheme="minorEastAsia" w:hint="eastAsia"/>
          <w:sz w:val="24"/>
          <w:szCs w:val="24"/>
        </w:rPr>
        <w:t>⑵　傍聴者が会議を傍聴する場合に守っていただく事項に違反したときは，注意し，なおこれに従わないときは，退場していただくことがあります。</w:t>
      </w:r>
    </w:p>
    <w:p w:rsidR="00775320" w:rsidRDefault="00776135" w:rsidP="00776135">
      <w:pPr>
        <w:rPr>
          <w:rFonts w:asciiTheme="minorEastAsia" w:hAnsiTheme="minorEastAsia"/>
          <w:sz w:val="24"/>
          <w:szCs w:val="24"/>
        </w:rPr>
      </w:pPr>
      <w:r>
        <w:rPr>
          <w:rFonts w:asciiTheme="minorEastAsia" w:hAnsiTheme="minorEastAsia" w:hint="eastAsia"/>
          <w:sz w:val="24"/>
          <w:szCs w:val="24"/>
        </w:rPr>
        <w:t>７　会議資料の回収</w:t>
      </w:r>
    </w:p>
    <w:p w:rsidR="00776135" w:rsidRDefault="00776135" w:rsidP="00776135">
      <w:pPr>
        <w:rPr>
          <w:rFonts w:asciiTheme="minorEastAsia" w:hAnsiTheme="minorEastAsia"/>
          <w:sz w:val="24"/>
          <w:szCs w:val="24"/>
        </w:rPr>
      </w:pPr>
      <w:r>
        <w:rPr>
          <w:rFonts w:asciiTheme="minorEastAsia" w:hAnsiTheme="minorEastAsia" w:hint="eastAsia"/>
          <w:sz w:val="24"/>
          <w:szCs w:val="24"/>
        </w:rPr>
        <w:t xml:space="preserve">　　</w:t>
      </w:r>
      <w:r w:rsidRPr="00776135">
        <w:rPr>
          <w:rFonts w:asciiTheme="minorEastAsia" w:hAnsiTheme="minorEastAsia" w:hint="eastAsia"/>
          <w:sz w:val="24"/>
          <w:szCs w:val="24"/>
        </w:rPr>
        <w:t>配布した会議資料は，会議終了後，回収します。</w:t>
      </w:r>
    </w:p>
    <w:p w:rsidR="00775320" w:rsidRDefault="00775320" w:rsidP="00775320">
      <w:pPr>
        <w:ind w:leftChars="100" w:left="564" w:hangingChars="100" w:hanging="297"/>
        <w:rPr>
          <w:rFonts w:asciiTheme="minorEastAsia" w:hAnsiTheme="minorEastAsia"/>
          <w:sz w:val="24"/>
          <w:szCs w:val="24"/>
        </w:rPr>
      </w:pPr>
    </w:p>
    <w:tbl>
      <w:tblPr>
        <w:tblStyle w:val="a3"/>
        <w:tblW w:w="0" w:type="auto"/>
        <w:jc w:val="center"/>
        <w:tblLook w:val="04A0" w:firstRow="1" w:lastRow="0" w:firstColumn="1" w:lastColumn="0" w:noHBand="0" w:noVBand="1"/>
      </w:tblPr>
      <w:tblGrid>
        <w:gridCol w:w="1551"/>
        <w:gridCol w:w="129"/>
        <w:gridCol w:w="1560"/>
        <w:gridCol w:w="6072"/>
      </w:tblGrid>
      <w:tr w:rsidR="00223D1A" w:rsidTr="00223D1A">
        <w:trPr>
          <w:trHeight w:val="647"/>
          <w:jc w:val="center"/>
        </w:trPr>
        <w:tc>
          <w:tcPr>
            <w:tcW w:w="1551" w:type="dxa"/>
            <w:tcBorders>
              <w:top w:val="single" w:sz="4" w:space="0" w:color="auto"/>
              <w:left w:val="single" w:sz="4" w:space="0" w:color="auto"/>
              <w:bottom w:val="single" w:sz="4" w:space="0" w:color="auto"/>
              <w:right w:val="single" w:sz="4" w:space="0" w:color="auto"/>
            </w:tcBorders>
            <w:vAlign w:val="center"/>
          </w:tcPr>
          <w:p w:rsidR="00223D1A" w:rsidRPr="00223D1A" w:rsidRDefault="00223D1A" w:rsidP="00223D1A">
            <w:pPr>
              <w:jc w:val="center"/>
              <w:rPr>
                <w:rFonts w:asciiTheme="minorEastAsia" w:hAnsiTheme="minorEastAsia"/>
                <w:sz w:val="24"/>
                <w:szCs w:val="24"/>
              </w:rPr>
            </w:pPr>
            <w:r>
              <w:rPr>
                <w:rFonts w:asciiTheme="minorEastAsia" w:hAnsiTheme="minorEastAsia" w:hint="eastAsia"/>
                <w:sz w:val="24"/>
                <w:szCs w:val="24"/>
              </w:rPr>
              <w:t>受付番号</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223D1A" w:rsidRDefault="00223D1A" w:rsidP="00775320">
            <w:pPr>
              <w:rPr>
                <w:rFonts w:asciiTheme="minorEastAsia" w:hAnsiTheme="minorEastAsia"/>
                <w:sz w:val="24"/>
                <w:szCs w:val="24"/>
              </w:rPr>
            </w:pPr>
          </w:p>
        </w:tc>
        <w:tc>
          <w:tcPr>
            <w:tcW w:w="6072" w:type="dxa"/>
            <w:tcBorders>
              <w:top w:val="nil"/>
              <w:left w:val="single" w:sz="4" w:space="0" w:color="auto"/>
              <w:bottom w:val="nil"/>
              <w:right w:val="nil"/>
            </w:tcBorders>
          </w:tcPr>
          <w:p w:rsidR="00223D1A" w:rsidRDefault="00223D1A" w:rsidP="00775320">
            <w:pPr>
              <w:rPr>
                <w:rFonts w:asciiTheme="minorEastAsia" w:hAnsiTheme="minorEastAsia"/>
                <w:sz w:val="24"/>
                <w:szCs w:val="24"/>
              </w:rPr>
            </w:pPr>
          </w:p>
        </w:tc>
      </w:tr>
      <w:tr w:rsidR="00223D1A" w:rsidTr="00035241">
        <w:trPr>
          <w:jc w:val="center"/>
        </w:trPr>
        <w:tc>
          <w:tcPr>
            <w:tcW w:w="9312" w:type="dxa"/>
            <w:gridSpan w:val="4"/>
            <w:tcBorders>
              <w:top w:val="nil"/>
              <w:left w:val="nil"/>
              <w:bottom w:val="single" w:sz="12" w:space="0" w:color="auto"/>
              <w:right w:val="nil"/>
            </w:tcBorders>
          </w:tcPr>
          <w:p w:rsidR="00223D1A" w:rsidRPr="0033001E" w:rsidRDefault="00223D1A" w:rsidP="0059216F">
            <w:pPr>
              <w:pStyle w:val="a8"/>
              <w:numPr>
                <w:ilvl w:val="0"/>
                <w:numId w:val="1"/>
              </w:numPr>
              <w:spacing w:beforeLines="50" w:before="208"/>
              <w:ind w:leftChars="0"/>
              <w:rPr>
                <w:rFonts w:asciiTheme="minorEastAsia" w:hAnsiTheme="minorEastAsia"/>
                <w:b/>
                <w:sz w:val="28"/>
                <w:szCs w:val="28"/>
              </w:rPr>
            </w:pPr>
            <w:r w:rsidRPr="0033001E">
              <w:rPr>
                <w:rFonts w:asciiTheme="minorEastAsia" w:hAnsiTheme="minorEastAsia" w:hint="eastAsia"/>
                <w:b/>
                <w:sz w:val="28"/>
                <w:szCs w:val="28"/>
              </w:rPr>
              <w:t>署名欄</w:t>
            </w:r>
          </w:p>
        </w:tc>
      </w:tr>
      <w:tr w:rsidR="00223D1A" w:rsidTr="00035241">
        <w:trPr>
          <w:trHeight w:val="1200"/>
          <w:jc w:val="center"/>
        </w:trPr>
        <w:tc>
          <w:tcPr>
            <w:tcW w:w="1680" w:type="dxa"/>
            <w:gridSpan w:val="2"/>
            <w:tcBorders>
              <w:top w:val="single" w:sz="12" w:space="0" w:color="auto"/>
              <w:left w:val="single" w:sz="12" w:space="0" w:color="auto"/>
              <w:bottom w:val="single" w:sz="12" w:space="0" w:color="auto"/>
              <w:right w:val="single" w:sz="12" w:space="0" w:color="auto"/>
            </w:tcBorders>
            <w:vAlign w:val="center"/>
          </w:tcPr>
          <w:p w:rsidR="00223D1A" w:rsidRPr="0033001E" w:rsidRDefault="00223D1A" w:rsidP="00223D1A">
            <w:pPr>
              <w:jc w:val="center"/>
              <w:rPr>
                <w:rFonts w:asciiTheme="minorEastAsia" w:hAnsiTheme="minorEastAsia"/>
                <w:b/>
                <w:sz w:val="28"/>
                <w:szCs w:val="28"/>
              </w:rPr>
            </w:pPr>
            <w:r w:rsidRPr="0033001E">
              <w:rPr>
                <w:rFonts w:asciiTheme="minorEastAsia" w:hAnsiTheme="minorEastAsia" w:hint="eastAsia"/>
                <w:b/>
                <w:sz w:val="28"/>
                <w:szCs w:val="28"/>
              </w:rPr>
              <w:t>住　所</w:t>
            </w:r>
          </w:p>
        </w:tc>
        <w:tc>
          <w:tcPr>
            <w:tcW w:w="7632" w:type="dxa"/>
            <w:gridSpan w:val="2"/>
            <w:tcBorders>
              <w:top w:val="single" w:sz="12" w:space="0" w:color="auto"/>
              <w:left w:val="single" w:sz="12" w:space="0" w:color="auto"/>
              <w:bottom w:val="single" w:sz="12" w:space="0" w:color="auto"/>
              <w:right w:val="single" w:sz="12" w:space="0" w:color="auto"/>
            </w:tcBorders>
            <w:vAlign w:val="center"/>
          </w:tcPr>
          <w:p w:rsidR="00223D1A" w:rsidRDefault="00223D1A" w:rsidP="00775320">
            <w:pPr>
              <w:rPr>
                <w:rFonts w:asciiTheme="minorEastAsia" w:hAnsiTheme="minorEastAsia"/>
                <w:sz w:val="24"/>
                <w:szCs w:val="24"/>
              </w:rPr>
            </w:pPr>
          </w:p>
        </w:tc>
      </w:tr>
      <w:tr w:rsidR="00223D1A" w:rsidTr="00035241">
        <w:trPr>
          <w:trHeight w:val="1200"/>
          <w:jc w:val="center"/>
        </w:trPr>
        <w:tc>
          <w:tcPr>
            <w:tcW w:w="1680" w:type="dxa"/>
            <w:gridSpan w:val="2"/>
            <w:tcBorders>
              <w:top w:val="single" w:sz="12" w:space="0" w:color="auto"/>
              <w:left w:val="single" w:sz="12" w:space="0" w:color="auto"/>
              <w:bottom w:val="single" w:sz="12" w:space="0" w:color="auto"/>
              <w:right w:val="single" w:sz="12" w:space="0" w:color="auto"/>
            </w:tcBorders>
            <w:vAlign w:val="center"/>
          </w:tcPr>
          <w:p w:rsidR="00223D1A" w:rsidRPr="0033001E" w:rsidRDefault="00223D1A" w:rsidP="00223D1A">
            <w:pPr>
              <w:jc w:val="center"/>
              <w:rPr>
                <w:rFonts w:asciiTheme="minorEastAsia" w:hAnsiTheme="minorEastAsia"/>
                <w:b/>
                <w:sz w:val="28"/>
                <w:szCs w:val="28"/>
              </w:rPr>
            </w:pPr>
            <w:r w:rsidRPr="0033001E">
              <w:rPr>
                <w:rFonts w:asciiTheme="minorEastAsia" w:hAnsiTheme="minorEastAsia" w:hint="eastAsia"/>
                <w:b/>
                <w:sz w:val="28"/>
                <w:szCs w:val="28"/>
              </w:rPr>
              <w:t>氏　名</w:t>
            </w:r>
          </w:p>
        </w:tc>
        <w:tc>
          <w:tcPr>
            <w:tcW w:w="7632" w:type="dxa"/>
            <w:gridSpan w:val="2"/>
            <w:tcBorders>
              <w:top w:val="single" w:sz="12" w:space="0" w:color="auto"/>
              <w:left w:val="single" w:sz="12" w:space="0" w:color="auto"/>
              <w:bottom w:val="single" w:sz="12" w:space="0" w:color="auto"/>
              <w:right w:val="single" w:sz="12" w:space="0" w:color="auto"/>
            </w:tcBorders>
            <w:vAlign w:val="center"/>
          </w:tcPr>
          <w:p w:rsidR="00223D1A" w:rsidRDefault="00223D1A" w:rsidP="00775320">
            <w:pPr>
              <w:rPr>
                <w:rFonts w:asciiTheme="minorEastAsia" w:hAnsiTheme="minorEastAsia"/>
                <w:sz w:val="24"/>
                <w:szCs w:val="24"/>
              </w:rPr>
            </w:pPr>
          </w:p>
        </w:tc>
      </w:tr>
    </w:tbl>
    <w:p w:rsidR="009B2ECF" w:rsidRPr="00DA54B6" w:rsidRDefault="009B2ECF" w:rsidP="00223D1A">
      <w:pPr>
        <w:rPr>
          <w:rFonts w:asciiTheme="minorEastAsia" w:hAnsiTheme="minorEastAsia"/>
          <w:sz w:val="24"/>
          <w:szCs w:val="24"/>
        </w:rPr>
      </w:pPr>
    </w:p>
    <w:sectPr w:rsidR="009B2ECF" w:rsidRPr="00DA54B6" w:rsidSect="00BE6650">
      <w:pgSz w:w="11907" w:h="16840" w:code="9"/>
      <w:pgMar w:top="851" w:right="1134" w:bottom="851" w:left="1418" w:header="720" w:footer="720" w:gutter="0"/>
      <w:cols w:space="425"/>
      <w:noEndnote/>
      <w:docGrid w:type="linesAndChars" w:linePitch="416" w:charSpace="117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41" w:rsidRDefault="003C2841" w:rsidP="00075663">
      <w:r>
        <w:separator/>
      </w:r>
    </w:p>
  </w:endnote>
  <w:endnote w:type="continuationSeparator" w:id="0">
    <w:p w:rsidR="003C2841" w:rsidRDefault="003C2841" w:rsidP="0007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41" w:rsidRDefault="003C2841" w:rsidP="00075663">
      <w:r>
        <w:separator/>
      </w:r>
    </w:p>
  </w:footnote>
  <w:footnote w:type="continuationSeparator" w:id="0">
    <w:p w:rsidR="003C2841" w:rsidRDefault="003C2841" w:rsidP="00075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00B6"/>
    <w:multiLevelType w:val="hybridMultilevel"/>
    <w:tmpl w:val="98D6B06A"/>
    <w:lvl w:ilvl="0" w:tplc="D7E04060">
      <w:start w:val="4"/>
      <w:numFmt w:val="decimalEnclosedParen"/>
      <w:lvlText w:val="%1"/>
      <w:lvlJc w:val="left"/>
      <w:pPr>
        <w:ind w:left="584" w:hanging="317"/>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355078D2"/>
    <w:multiLevelType w:val="hybridMultilevel"/>
    <w:tmpl w:val="F5BE4450"/>
    <w:lvl w:ilvl="0" w:tplc="9758A832">
      <w:start w:val="1"/>
      <w:numFmt w:val="decimalEnclosedParen"/>
      <w:lvlText w:val="%1"/>
      <w:lvlJc w:val="left"/>
      <w:pPr>
        <w:ind w:left="627" w:hanging="360"/>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15:restartNumberingAfterBreak="0">
    <w:nsid w:val="375856A8"/>
    <w:multiLevelType w:val="hybridMultilevel"/>
    <w:tmpl w:val="A498F6DC"/>
    <w:lvl w:ilvl="0" w:tplc="024C9250">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113BEA"/>
    <w:multiLevelType w:val="hybridMultilevel"/>
    <w:tmpl w:val="1B62DB14"/>
    <w:lvl w:ilvl="0" w:tplc="9758A832">
      <w:start w:val="1"/>
      <w:numFmt w:val="decimalEnclosedParen"/>
      <w:lvlText w:val="%1"/>
      <w:lvlJc w:val="left"/>
      <w:pPr>
        <w:ind w:left="584" w:hanging="317"/>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B75F69"/>
    <w:multiLevelType w:val="hybridMultilevel"/>
    <w:tmpl w:val="F9525BBC"/>
    <w:lvl w:ilvl="0" w:tplc="9758A832">
      <w:start w:val="1"/>
      <w:numFmt w:val="decimalEnclosedParen"/>
      <w:lvlText w:val="%1"/>
      <w:lvlJc w:val="left"/>
      <w:pPr>
        <w:ind w:left="717" w:hanging="420"/>
      </w:pPr>
      <w:rPr>
        <w:rFonts w:asciiTheme="minorEastAsia" w:hAnsiTheme="minorEastAsia"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5" w15:restartNumberingAfterBreak="0">
    <w:nsid w:val="7EF85422"/>
    <w:multiLevelType w:val="hybridMultilevel"/>
    <w:tmpl w:val="C2B8A51A"/>
    <w:lvl w:ilvl="0" w:tplc="9758A832">
      <w:start w:val="1"/>
      <w:numFmt w:val="decimalEnclosedParen"/>
      <w:lvlText w:val="%1"/>
      <w:lvlJc w:val="left"/>
      <w:pPr>
        <w:ind w:left="687" w:hanging="420"/>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6"/>
    <w:rsid w:val="000000EE"/>
    <w:rsid w:val="000026B7"/>
    <w:rsid w:val="0000372A"/>
    <w:rsid w:val="000046D7"/>
    <w:rsid w:val="000071B2"/>
    <w:rsid w:val="0000786F"/>
    <w:rsid w:val="00010FAF"/>
    <w:rsid w:val="00011941"/>
    <w:rsid w:val="00012F35"/>
    <w:rsid w:val="00013100"/>
    <w:rsid w:val="0001375F"/>
    <w:rsid w:val="00013C7A"/>
    <w:rsid w:val="00013D12"/>
    <w:rsid w:val="00014D9B"/>
    <w:rsid w:val="0001582B"/>
    <w:rsid w:val="00015D1B"/>
    <w:rsid w:val="0001695F"/>
    <w:rsid w:val="00017515"/>
    <w:rsid w:val="000176E2"/>
    <w:rsid w:val="000204D6"/>
    <w:rsid w:val="00020F85"/>
    <w:rsid w:val="00022DDA"/>
    <w:rsid w:val="00022FAF"/>
    <w:rsid w:val="00025A16"/>
    <w:rsid w:val="000263F7"/>
    <w:rsid w:val="0002678A"/>
    <w:rsid w:val="00027D35"/>
    <w:rsid w:val="000300CD"/>
    <w:rsid w:val="00030CF7"/>
    <w:rsid w:val="0003165F"/>
    <w:rsid w:val="00031A11"/>
    <w:rsid w:val="00032E7E"/>
    <w:rsid w:val="00033E40"/>
    <w:rsid w:val="00033F01"/>
    <w:rsid w:val="00034084"/>
    <w:rsid w:val="00034E0F"/>
    <w:rsid w:val="00035241"/>
    <w:rsid w:val="00037842"/>
    <w:rsid w:val="000378E9"/>
    <w:rsid w:val="0004034E"/>
    <w:rsid w:val="00043EEC"/>
    <w:rsid w:val="00044356"/>
    <w:rsid w:val="00044CAA"/>
    <w:rsid w:val="00045271"/>
    <w:rsid w:val="00045B99"/>
    <w:rsid w:val="00046288"/>
    <w:rsid w:val="00046E69"/>
    <w:rsid w:val="00054B11"/>
    <w:rsid w:val="000550B6"/>
    <w:rsid w:val="000553FE"/>
    <w:rsid w:val="00061638"/>
    <w:rsid w:val="00062462"/>
    <w:rsid w:val="00062DE1"/>
    <w:rsid w:val="000648A3"/>
    <w:rsid w:val="000654C2"/>
    <w:rsid w:val="000666DD"/>
    <w:rsid w:val="00066CDB"/>
    <w:rsid w:val="00067DD4"/>
    <w:rsid w:val="00070B3A"/>
    <w:rsid w:val="00071200"/>
    <w:rsid w:val="00071AE2"/>
    <w:rsid w:val="00073498"/>
    <w:rsid w:val="00074A79"/>
    <w:rsid w:val="00074B5A"/>
    <w:rsid w:val="0007544A"/>
    <w:rsid w:val="00075663"/>
    <w:rsid w:val="00077EA5"/>
    <w:rsid w:val="00080F3C"/>
    <w:rsid w:val="00082291"/>
    <w:rsid w:val="00082A24"/>
    <w:rsid w:val="00083839"/>
    <w:rsid w:val="00084D4E"/>
    <w:rsid w:val="00084D7F"/>
    <w:rsid w:val="00087C00"/>
    <w:rsid w:val="00090A04"/>
    <w:rsid w:val="00090CC2"/>
    <w:rsid w:val="00090E17"/>
    <w:rsid w:val="0009193C"/>
    <w:rsid w:val="00092A3C"/>
    <w:rsid w:val="00094766"/>
    <w:rsid w:val="000948BA"/>
    <w:rsid w:val="000948E0"/>
    <w:rsid w:val="000957F3"/>
    <w:rsid w:val="00097198"/>
    <w:rsid w:val="00097CAD"/>
    <w:rsid w:val="000A0542"/>
    <w:rsid w:val="000A0B9C"/>
    <w:rsid w:val="000A1A7E"/>
    <w:rsid w:val="000A2654"/>
    <w:rsid w:val="000A3097"/>
    <w:rsid w:val="000A316F"/>
    <w:rsid w:val="000A3AE8"/>
    <w:rsid w:val="000A5566"/>
    <w:rsid w:val="000A6060"/>
    <w:rsid w:val="000A7F36"/>
    <w:rsid w:val="000B1BE9"/>
    <w:rsid w:val="000B3F46"/>
    <w:rsid w:val="000B412D"/>
    <w:rsid w:val="000B42D4"/>
    <w:rsid w:val="000B48CA"/>
    <w:rsid w:val="000B4BF1"/>
    <w:rsid w:val="000B57AD"/>
    <w:rsid w:val="000C0213"/>
    <w:rsid w:val="000C351F"/>
    <w:rsid w:val="000C4195"/>
    <w:rsid w:val="000C4869"/>
    <w:rsid w:val="000C7571"/>
    <w:rsid w:val="000C7805"/>
    <w:rsid w:val="000D1E78"/>
    <w:rsid w:val="000D206E"/>
    <w:rsid w:val="000D66E4"/>
    <w:rsid w:val="000D6CE5"/>
    <w:rsid w:val="000D780C"/>
    <w:rsid w:val="000D7FE9"/>
    <w:rsid w:val="000E0180"/>
    <w:rsid w:val="000E03D8"/>
    <w:rsid w:val="000E0B54"/>
    <w:rsid w:val="000E13B6"/>
    <w:rsid w:val="000E14DA"/>
    <w:rsid w:val="000E3820"/>
    <w:rsid w:val="000E3BA9"/>
    <w:rsid w:val="000E3CB6"/>
    <w:rsid w:val="000E46A7"/>
    <w:rsid w:val="000E4E39"/>
    <w:rsid w:val="000E662A"/>
    <w:rsid w:val="000E7B40"/>
    <w:rsid w:val="000E7DB7"/>
    <w:rsid w:val="000F1134"/>
    <w:rsid w:val="000F399E"/>
    <w:rsid w:val="000F43AB"/>
    <w:rsid w:val="000F5AFD"/>
    <w:rsid w:val="000F5CB8"/>
    <w:rsid w:val="000F625E"/>
    <w:rsid w:val="000F6ACC"/>
    <w:rsid w:val="000F7298"/>
    <w:rsid w:val="001008ED"/>
    <w:rsid w:val="00104790"/>
    <w:rsid w:val="00104960"/>
    <w:rsid w:val="00104EF7"/>
    <w:rsid w:val="00105188"/>
    <w:rsid w:val="001056FF"/>
    <w:rsid w:val="001067BB"/>
    <w:rsid w:val="00107217"/>
    <w:rsid w:val="00107C72"/>
    <w:rsid w:val="001105C9"/>
    <w:rsid w:val="00110E80"/>
    <w:rsid w:val="0011371A"/>
    <w:rsid w:val="00113B11"/>
    <w:rsid w:val="00116724"/>
    <w:rsid w:val="00116B1F"/>
    <w:rsid w:val="00116B9C"/>
    <w:rsid w:val="0012213E"/>
    <w:rsid w:val="001227C1"/>
    <w:rsid w:val="00123B62"/>
    <w:rsid w:val="0012558F"/>
    <w:rsid w:val="0012786C"/>
    <w:rsid w:val="00131681"/>
    <w:rsid w:val="001325C2"/>
    <w:rsid w:val="001329ED"/>
    <w:rsid w:val="00134801"/>
    <w:rsid w:val="001348D8"/>
    <w:rsid w:val="00135925"/>
    <w:rsid w:val="00135AEF"/>
    <w:rsid w:val="00136022"/>
    <w:rsid w:val="00136EA5"/>
    <w:rsid w:val="00141060"/>
    <w:rsid w:val="0014118E"/>
    <w:rsid w:val="00141CB1"/>
    <w:rsid w:val="00142B5C"/>
    <w:rsid w:val="0014375F"/>
    <w:rsid w:val="00144618"/>
    <w:rsid w:val="00145EFC"/>
    <w:rsid w:val="00147E29"/>
    <w:rsid w:val="001514AD"/>
    <w:rsid w:val="001516EA"/>
    <w:rsid w:val="001532F0"/>
    <w:rsid w:val="00153A2B"/>
    <w:rsid w:val="00153EE8"/>
    <w:rsid w:val="0015437F"/>
    <w:rsid w:val="001548FB"/>
    <w:rsid w:val="001601BF"/>
    <w:rsid w:val="001612BA"/>
    <w:rsid w:val="00161438"/>
    <w:rsid w:val="00161E63"/>
    <w:rsid w:val="00163715"/>
    <w:rsid w:val="00163938"/>
    <w:rsid w:val="00164FA5"/>
    <w:rsid w:val="00165543"/>
    <w:rsid w:val="0016722C"/>
    <w:rsid w:val="00167992"/>
    <w:rsid w:val="0017018D"/>
    <w:rsid w:val="001713E8"/>
    <w:rsid w:val="001735A1"/>
    <w:rsid w:val="00173D26"/>
    <w:rsid w:val="0017597E"/>
    <w:rsid w:val="0017674A"/>
    <w:rsid w:val="0017739E"/>
    <w:rsid w:val="001776A8"/>
    <w:rsid w:val="00177CEF"/>
    <w:rsid w:val="00177D42"/>
    <w:rsid w:val="00177E07"/>
    <w:rsid w:val="00177E38"/>
    <w:rsid w:val="0018020A"/>
    <w:rsid w:val="001815CF"/>
    <w:rsid w:val="00181C7F"/>
    <w:rsid w:val="00182B82"/>
    <w:rsid w:val="00182DC1"/>
    <w:rsid w:val="00182DD9"/>
    <w:rsid w:val="001839F8"/>
    <w:rsid w:val="00184C1A"/>
    <w:rsid w:val="001905D2"/>
    <w:rsid w:val="00190F30"/>
    <w:rsid w:val="0019243A"/>
    <w:rsid w:val="0019593C"/>
    <w:rsid w:val="001964C6"/>
    <w:rsid w:val="001A023D"/>
    <w:rsid w:val="001A0F18"/>
    <w:rsid w:val="001A1C11"/>
    <w:rsid w:val="001A2DB7"/>
    <w:rsid w:val="001A354F"/>
    <w:rsid w:val="001A4585"/>
    <w:rsid w:val="001A6B37"/>
    <w:rsid w:val="001A7B23"/>
    <w:rsid w:val="001B44F7"/>
    <w:rsid w:val="001B4649"/>
    <w:rsid w:val="001B4650"/>
    <w:rsid w:val="001B5AED"/>
    <w:rsid w:val="001B6AF7"/>
    <w:rsid w:val="001B6C35"/>
    <w:rsid w:val="001B6F24"/>
    <w:rsid w:val="001B7286"/>
    <w:rsid w:val="001C11E0"/>
    <w:rsid w:val="001C19FA"/>
    <w:rsid w:val="001C352A"/>
    <w:rsid w:val="001C45CB"/>
    <w:rsid w:val="001C4A77"/>
    <w:rsid w:val="001C6B19"/>
    <w:rsid w:val="001D091B"/>
    <w:rsid w:val="001D0B83"/>
    <w:rsid w:val="001D29B2"/>
    <w:rsid w:val="001D2A3E"/>
    <w:rsid w:val="001D4CD6"/>
    <w:rsid w:val="001D4D6C"/>
    <w:rsid w:val="001D76D2"/>
    <w:rsid w:val="001E0592"/>
    <w:rsid w:val="001E0F35"/>
    <w:rsid w:val="001E19F2"/>
    <w:rsid w:val="001E25C6"/>
    <w:rsid w:val="001E2CCF"/>
    <w:rsid w:val="001E79EF"/>
    <w:rsid w:val="001F0854"/>
    <w:rsid w:val="001F1F78"/>
    <w:rsid w:val="001F2663"/>
    <w:rsid w:val="001F2E2B"/>
    <w:rsid w:val="001F38A0"/>
    <w:rsid w:val="001F3B20"/>
    <w:rsid w:val="001F43A1"/>
    <w:rsid w:val="001F5735"/>
    <w:rsid w:val="001F637C"/>
    <w:rsid w:val="00200CA6"/>
    <w:rsid w:val="00201504"/>
    <w:rsid w:val="00201860"/>
    <w:rsid w:val="00201F93"/>
    <w:rsid w:val="002031B0"/>
    <w:rsid w:val="0020330B"/>
    <w:rsid w:val="0020364A"/>
    <w:rsid w:val="00205E8E"/>
    <w:rsid w:val="002061DD"/>
    <w:rsid w:val="002066B6"/>
    <w:rsid w:val="00207F6B"/>
    <w:rsid w:val="002106B0"/>
    <w:rsid w:val="002110E0"/>
    <w:rsid w:val="002116BB"/>
    <w:rsid w:val="0021230D"/>
    <w:rsid w:val="002131BC"/>
    <w:rsid w:val="002144BC"/>
    <w:rsid w:val="00214B7C"/>
    <w:rsid w:val="00214DCD"/>
    <w:rsid w:val="00215F80"/>
    <w:rsid w:val="00216989"/>
    <w:rsid w:val="00217B6B"/>
    <w:rsid w:val="0022060A"/>
    <w:rsid w:val="0022199F"/>
    <w:rsid w:val="00221E13"/>
    <w:rsid w:val="00223D1A"/>
    <w:rsid w:val="002248EC"/>
    <w:rsid w:val="0022589A"/>
    <w:rsid w:val="002266B6"/>
    <w:rsid w:val="0022768D"/>
    <w:rsid w:val="00230AE4"/>
    <w:rsid w:val="00230BD5"/>
    <w:rsid w:val="0023110C"/>
    <w:rsid w:val="00232608"/>
    <w:rsid w:val="0023289E"/>
    <w:rsid w:val="00232A4D"/>
    <w:rsid w:val="00234709"/>
    <w:rsid w:val="002353A2"/>
    <w:rsid w:val="00235FC5"/>
    <w:rsid w:val="0023704A"/>
    <w:rsid w:val="00237B2D"/>
    <w:rsid w:val="00240CD5"/>
    <w:rsid w:val="00241A0C"/>
    <w:rsid w:val="00241B63"/>
    <w:rsid w:val="002424BF"/>
    <w:rsid w:val="00244B6D"/>
    <w:rsid w:val="002464AE"/>
    <w:rsid w:val="00250351"/>
    <w:rsid w:val="00252B46"/>
    <w:rsid w:val="00254BE0"/>
    <w:rsid w:val="00254CEA"/>
    <w:rsid w:val="00254F0F"/>
    <w:rsid w:val="00255B80"/>
    <w:rsid w:val="0025673C"/>
    <w:rsid w:val="002569D5"/>
    <w:rsid w:val="00260FA1"/>
    <w:rsid w:val="00262D3E"/>
    <w:rsid w:val="00263884"/>
    <w:rsid w:val="002649AA"/>
    <w:rsid w:val="00264DFA"/>
    <w:rsid w:val="00265052"/>
    <w:rsid w:val="00265B64"/>
    <w:rsid w:val="00266C10"/>
    <w:rsid w:val="0027102F"/>
    <w:rsid w:val="002713D0"/>
    <w:rsid w:val="0027177C"/>
    <w:rsid w:val="00271E33"/>
    <w:rsid w:val="002721E2"/>
    <w:rsid w:val="00272D06"/>
    <w:rsid w:val="00273627"/>
    <w:rsid w:val="00274344"/>
    <w:rsid w:val="0027451B"/>
    <w:rsid w:val="002747C8"/>
    <w:rsid w:val="00275042"/>
    <w:rsid w:val="00275CEE"/>
    <w:rsid w:val="0027649E"/>
    <w:rsid w:val="0027696B"/>
    <w:rsid w:val="00277FC4"/>
    <w:rsid w:val="00281322"/>
    <w:rsid w:val="00281856"/>
    <w:rsid w:val="00283199"/>
    <w:rsid w:val="00283623"/>
    <w:rsid w:val="002838F2"/>
    <w:rsid w:val="00285E1A"/>
    <w:rsid w:val="00287CB9"/>
    <w:rsid w:val="00290ADE"/>
    <w:rsid w:val="0029342A"/>
    <w:rsid w:val="00295610"/>
    <w:rsid w:val="002965C8"/>
    <w:rsid w:val="00296D8F"/>
    <w:rsid w:val="002A2C2E"/>
    <w:rsid w:val="002A320A"/>
    <w:rsid w:val="002A433C"/>
    <w:rsid w:val="002A5BF6"/>
    <w:rsid w:val="002A747E"/>
    <w:rsid w:val="002A775E"/>
    <w:rsid w:val="002B0C81"/>
    <w:rsid w:val="002B12F1"/>
    <w:rsid w:val="002B2372"/>
    <w:rsid w:val="002B27FD"/>
    <w:rsid w:val="002B31DA"/>
    <w:rsid w:val="002B418B"/>
    <w:rsid w:val="002B487E"/>
    <w:rsid w:val="002B5BB4"/>
    <w:rsid w:val="002C3FCB"/>
    <w:rsid w:val="002C4FF0"/>
    <w:rsid w:val="002C50E9"/>
    <w:rsid w:val="002C583B"/>
    <w:rsid w:val="002D07D8"/>
    <w:rsid w:val="002D29F9"/>
    <w:rsid w:val="002D2BF5"/>
    <w:rsid w:val="002D4C07"/>
    <w:rsid w:val="002E08C1"/>
    <w:rsid w:val="002E096C"/>
    <w:rsid w:val="002E278A"/>
    <w:rsid w:val="002E5876"/>
    <w:rsid w:val="002E5FB1"/>
    <w:rsid w:val="002E74DD"/>
    <w:rsid w:val="002E7510"/>
    <w:rsid w:val="002E7D3D"/>
    <w:rsid w:val="002F0B77"/>
    <w:rsid w:val="002F3F2E"/>
    <w:rsid w:val="002F4C3D"/>
    <w:rsid w:val="002F542E"/>
    <w:rsid w:val="002F57B3"/>
    <w:rsid w:val="002F758A"/>
    <w:rsid w:val="00302B0C"/>
    <w:rsid w:val="00303515"/>
    <w:rsid w:val="003038AC"/>
    <w:rsid w:val="00303CF9"/>
    <w:rsid w:val="00307025"/>
    <w:rsid w:val="003079A4"/>
    <w:rsid w:val="00307AA7"/>
    <w:rsid w:val="0031040D"/>
    <w:rsid w:val="003107FE"/>
    <w:rsid w:val="00310991"/>
    <w:rsid w:val="00312E71"/>
    <w:rsid w:val="00312E80"/>
    <w:rsid w:val="00315B0C"/>
    <w:rsid w:val="003209AE"/>
    <w:rsid w:val="003219AC"/>
    <w:rsid w:val="00322864"/>
    <w:rsid w:val="00322A63"/>
    <w:rsid w:val="00322DF7"/>
    <w:rsid w:val="00322EA7"/>
    <w:rsid w:val="00324235"/>
    <w:rsid w:val="00324333"/>
    <w:rsid w:val="0032599B"/>
    <w:rsid w:val="00326695"/>
    <w:rsid w:val="003268C5"/>
    <w:rsid w:val="003277BE"/>
    <w:rsid w:val="00327E05"/>
    <w:rsid w:val="0033001E"/>
    <w:rsid w:val="00330404"/>
    <w:rsid w:val="0033188A"/>
    <w:rsid w:val="00332DE9"/>
    <w:rsid w:val="00333E5E"/>
    <w:rsid w:val="003370C3"/>
    <w:rsid w:val="003377EF"/>
    <w:rsid w:val="00337DC4"/>
    <w:rsid w:val="0034196E"/>
    <w:rsid w:val="003423CA"/>
    <w:rsid w:val="00342A8A"/>
    <w:rsid w:val="00342C44"/>
    <w:rsid w:val="00343472"/>
    <w:rsid w:val="0034735F"/>
    <w:rsid w:val="00347360"/>
    <w:rsid w:val="00347729"/>
    <w:rsid w:val="00350A1F"/>
    <w:rsid w:val="00351170"/>
    <w:rsid w:val="00353EB9"/>
    <w:rsid w:val="00354089"/>
    <w:rsid w:val="00357AAF"/>
    <w:rsid w:val="00357CB5"/>
    <w:rsid w:val="0036151B"/>
    <w:rsid w:val="00361928"/>
    <w:rsid w:val="003629BF"/>
    <w:rsid w:val="00363A9C"/>
    <w:rsid w:val="00363C95"/>
    <w:rsid w:val="003646BA"/>
    <w:rsid w:val="003666C3"/>
    <w:rsid w:val="00366DBA"/>
    <w:rsid w:val="0036777B"/>
    <w:rsid w:val="00370190"/>
    <w:rsid w:val="0037041F"/>
    <w:rsid w:val="0037140A"/>
    <w:rsid w:val="00371935"/>
    <w:rsid w:val="003720EF"/>
    <w:rsid w:val="00372BE7"/>
    <w:rsid w:val="003748D0"/>
    <w:rsid w:val="00375354"/>
    <w:rsid w:val="00375574"/>
    <w:rsid w:val="0037578F"/>
    <w:rsid w:val="00376F3E"/>
    <w:rsid w:val="00381F14"/>
    <w:rsid w:val="00383169"/>
    <w:rsid w:val="00383674"/>
    <w:rsid w:val="00383FF4"/>
    <w:rsid w:val="003842F5"/>
    <w:rsid w:val="00385AC6"/>
    <w:rsid w:val="00386AD8"/>
    <w:rsid w:val="00387E39"/>
    <w:rsid w:val="0039186F"/>
    <w:rsid w:val="0039190D"/>
    <w:rsid w:val="003928FD"/>
    <w:rsid w:val="0039326A"/>
    <w:rsid w:val="00393638"/>
    <w:rsid w:val="00394A2D"/>
    <w:rsid w:val="0039530A"/>
    <w:rsid w:val="00396BB3"/>
    <w:rsid w:val="003976CA"/>
    <w:rsid w:val="00397C42"/>
    <w:rsid w:val="003A284C"/>
    <w:rsid w:val="003A493C"/>
    <w:rsid w:val="003A4A9E"/>
    <w:rsid w:val="003A64D5"/>
    <w:rsid w:val="003A6A3C"/>
    <w:rsid w:val="003B0682"/>
    <w:rsid w:val="003B24D0"/>
    <w:rsid w:val="003B30DF"/>
    <w:rsid w:val="003B410B"/>
    <w:rsid w:val="003B4153"/>
    <w:rsid w:val="003B586E"/>
    <w:rsid w:val="003B5A44"/>
    <w:rsid w:val="003B683B"/>
    <w:rsid w:val="003B7C84"/>
    <w:rsid w:val="003C0D23"/>
    <w:rsid w:val="003C111C"/>
    <w:rsid w:val="003C183E"/>
    <w:rsid w:val="003C2841"/>
    <w:rsid w:val="003C36F2"/>
    <w:rsid w:val="003C43A6"/>
    <w:rsid w:val="003C705C"/>
    <w:rsid w:val="003C792B"/>
    <w:rsid w:val="003C7F4A"/>
    <w:rsid w:val="003D3776"/>
    <w:rsid w:val="003D4738"/>
    <w:rsid w:val="003D4794"/>
    <w:rsid w:val="003D657B"/>
    <w:rsid w:val="003D6BEA"/>
    <w:rsid w:val="003D7B00"/>
    <w:rsid w:val="003D7D57"/>
    <w:rsid w:val="003E05B2"/>
    <w:rsid w:val="003E2884"/>
    <w:rsid w:val="003E2FDD"/>
    <w:rsid w:val="003E50A7"/>
    <w:rsid w:val="003E6A33"/>
    <w:rsid w:val="003E760C"/>
    <w:rsid w:val="003F04ED"/>
    <w:rsid w:val="003F07BE"/>
    <w:rsid w:val="003F3FC2"/>
    <w:rsid w:val="003F44AB"/>
    <w:rsid w:val="003F56B3"/>
    <w:rsid w:val="003F6CB3"/>
    <w:rsid w:val="00400C97"/>
    <w:rsid w:val="00402636"/>
    <w:rsid w:val="00402826"/>
    <w:rsid w:val="0040442E"/>
    <w:rsid w:val="00404C24"/>
    <w:rsid w:val="0040624E"/>
    <w:rsid w:val="00406E12"/>
    <w:rsid w:val="00406E98"/>
    <w:rsid w:val="0040757B"/>
    <w:rsid w:val="004076E4"/>
    <w:rsid w:val="004113FD"/>
    <w:rsid w:val="004115CB"/>
    <w:rsid w:val="00411DF5"/>
    <w:rsid w:val="0041231A"/>
    <w:rsid w:val="0041266D"/>
    <w:rsid w:val="00413AFF"/>
    <w:rsid w:val="00413D17"/>
    <w:rsid w:val="004144DF"/>
    <w:rsid w:val="0041471D"/>
    <w:rsid w:val="00414CC2"/>
    <w:rsid w:val="004157F3"/>
    <w:rsid w:val="00415F51"/>
    <w:rsid w:val="00420F1D"/>
    <w:rsid w:val="00421D98"/>
    <w:rsid w:val="00422B9D"/>
    <w:rsid w:val="004249E7"/>
    <w:rsid w:val="00425EE1"/>
    <w:rsid w:val="004264C8"/>
    <w:rsid w:val="00427021"/>
    <w:rsid w:val="00427FDE"/>
    <w:rsid w:val="0043034B"/>
    <w:rsid w:val="004312FD"/>
    <w:rsid w:val="00431777"/>
    <w:rsid w:val="00432075"/>
    <w:rsid w:val="00432A09"/>
    <w:rsid w:val="004338BD"/>
    <w:rsid w:val="004339C4"/>
    <w:rsid w:val="00433B5C"/>
    <w:rsid w:val="00433F82"/>
    <w:rsid w:val="004346F3"/>
    <w:rsid w:val="00434B6D"/>
    <w:rsid w:val="0043553E"/>
    <w:rsid w:val="004360F4"/>
    <w:rsid w:val="004362D8"/>
    <w:rsid w:val="00437DBA"/>
    <w:rsid w:val="00440683"/>
    <w:rsid w:val="00441390"/>
    <w:rsid w:val="00441C33"/>
    <w:rsid w:val="00441F6C"/>
    <w:rsid w:val="004428F4"/>
    <w:rsid w:val="00442D8C"/>
    <w:rsid w:val="00443D85"/>
    <w:rsid w:val="00444483"/>
    <w:rsid w:val="004458AD"/>
    <w:rsid w:val="00445FC1"/>
    <w:rsid w:val="00446C37"/>
    <w:rsid w:val="00447C29"/>
    <w:rsid w:val="00450E8B"/>
    <w:rsid w:val="004513FC"/>
    <w:rsid w:val="004527AC"/>
    <w:rsid w:val="00452D69"/>
    <w:rsid w:val="00453EBE"/>
    <w:rsid w:val="00454A17"/>
    <w:rsid w:val="00454E39"/>
    <w:rsid w:val="00455EAE"/>
    <w:rsid w:val="004561BC"/>
    <w:rsid w:val="004602E6"/>
    <w:rsid w:val="0046039E"/>
    <w:rsid w:val="004608E1"/>
    <w:rsid w:val="0046180F"/>
    <w:rsid w:val="00461957"/>
    <w:rsid w:val="00462DED"/>
    <w:rsid w:val="00463E2E"/>
    <w:rsid w:val="0046434A"/>
    <w:rsid w:val="00464B86"/>
    <w:rsid w:val="00464F03"/>
    <w:rsid w:val="0046553F"/>
    <w:rsid w:val="0046664D"/>
    <w:rsid w:val="00467AE9"/>
    <w:rsid w:val="00467FDC"/>
    <w:rsid w:val="004719C7"/>
    <w:rsid w:val="004720D7"/>
    <w:rsid w:val="0047270F"/>
    <w:rsid w:val="00472F75"/>
    <w:rsid w:val="004736DD"/>
    <w:rsid w:val="00476719"/>
    <w:rsid w:val="00477939"/>
    <w:rsid w:val="0048046C"/>
    <w:rsid w:val="00480DC4"/>
    <w:rsid w:val="00481910"/>
    <w:rsid w:val="0048308F"/>
    <w:rsid w:val="004832AE"/>
    <w:rsid w:val="00483470"/>
    <w:rsid w:val="00485185"/>
    <w:rsid w:val="00485BF2"/>
    <w:rsid w:val="00485ECB"/>
    <w:rsid w:val="00487709"/>
    <w:rsid w:val="00491FA1"/>
    <w:rsid w:val="00494D97"/>
    <w:rsid w:val="00495C85"/>
    <w:rsid w:val="004960C8"/>
    <w:rsid w:val="00496FC6"/>
    <w:rsid w:val="0049768B"/>
    <w:rsid w:val="004A0700"/>
    <w:rsid w:val="004A1105"/>
    <w:rsid w:val="004A1354"/>
    <w:rsid w:val="004A1CE8"/>
    <w:rsid w:val="004A27E5"/>
    <w:rsid w:val="004A3A86"/>
    <w:rsid w:val="004A3C20"/>
    <w:rsid w:val="004A40DE"/>
    <w:rsid w:val="004A450F"/>
    <w:rsid w:val="004A4B61"/>
    <w:rsid w:val="004A5123"/>
    <w:rsid w:val="004A518B"/>
    <w:rsid w:val="004A54DE"/>
    <w:rsid w:val="004A5A09"/>
    <w:rsid w:val="004B2EFC"/>
    <w:rsid w:val="004B48C2"/>
    <w:rsid w:val="004B55F6"/>
    <w:rsid w:val="004B7F39"/>
    <w:rsid w:val="004C15EB"/>
    <w:rsid w:val="004C1C3A"/>
    <w:rsid w:val="004C254D"/>
    <w:rsid w:val="004C463C"/>
    <w:rsid w:val="004C6E91"/>
    <w:rsid w:val="004C7AE9"/>
    <w:rsid w:val="004D040A"/>
    <w:rsid w:val="004D0B28"/>
    <w:rsid w:val="004D3A2B"/>
    <w:rsid w:val="004D3A87"/>
    <w:rsid w:val="004D43AC"/>
    <w:rsid w:val="004D5630"/>
    <w:rsid w:val="004D7E03"/>
    <w:rsid w:val="004E29C7"/>
    <w:rsid w:val="004E5350"/>
    <w:rsid w:val="004E7142"/>
    <w:rsid w:val="004E716C"/>
    <w:rsid w:val="004F4DAB"/>
    <w:rsid w:val="004F5C7D"/>
    <w:rsid w:val="004F6CCA"/>
    <w:rsid w:val="00500A97"/>
    <w:rsid w:val="0050175F"/>
    <w:rsid w:val="0050285E"/>
    <w:rsid w:val="00503B98"/>
    <w:rsid w:val="00503DC9"/>
    <w:rsid w:val="00505D43"/>
    <w:rsid w:val="005065EA"/>
    <w:rsid w:val="00507687"/>
    <w:rsid w:val="00507C84"/>
    <w:rsid w:val="00510A58"/>
    <w:rsid w:val="00511B74"/>
    <w:rsid w:val="00513B4B"/>
    <w:rsid w:val="00514EA2"/>
    <w:rsid w:val="00515888"/>
    <w:rsid w:val="00515F5E"/>
    <w:rsid w:val="00516FA8"/>
    <w:rsid w:val="00517E15"/>
    <w:rsid w:val="00517F3C"/>
    <w:rsid w:val="00521910"/>
    <w:rsid w:val="00522593"/>
    <w:rsid w:val="005231CC"/>
    <w:rsid w:val="00523204"/>
    <w:rsid w:val="00523276"/>
    <w:rsid w:val="00523357"/>
    <w:rsid w:val="00523645"/>
    <w:rsid w:val="005255F8"/>
    <w:rsid w:val="005257EB"/>
    <w:rsid w:val="005263F2"/>
    <w:rsid w:val="00526965"/>
    <w:rsid w:val="00527263"/>
    <w:rsid w:val="00531068"/>
    <w:rsid w:val="0053161C"/>
    <w:rsid w:val="00531F77"/>
    <w:rsid w:val="005334AB"/>
    <w:rsid w:val="005352BF"/>
    <w:rsid w:val="005404ED"/>
    <w:rsid w:val="005406DF"/>
    <w:rsid w:val="00541B4B"/>
    <w:rsid w:val="005432CB"/>
    <w:rsid w:val="00543CCF"/>
    <w:rsid w:val="0054501D"/>
    <w:rsid w:val="00545206"/>
    <w:rsid w:val="00545648"/>
    <w:rsid w:val="00546011"/>
    <w:rsid w:val="00546F67"/>
    <w:rsid w:val="00547665"/>
    <w:rsid w:val="00550A8E"/>
    <w:rsid w:val="0055117E"/>
    <w:rsid w:val="0055145A"/>
    <w:rsid w:val="00551E67"/>
    <w:rsid w:val="005521AF"/>
    <w:rsid w:val="00552BC6"/>
    <w:rsid w:val="00553F3F"/>
    <w:rsid w:val="00553FCD"/>
    <w:rsid w:val="005562CC"/>
    <w:rsid w:val="00556EF0"/>
    <w:rsid w:val="00561A34"/>
    <w:rsid w:val="0056204C"/>
    <w:rsid w:val="00563B35"/>
    <w:rsid w:val="0056446C"/>
    <w:rsid w:val="00564F02"/>
    <w:rsid w:val="00564FD7"/>
    <w:rsid w:val="0056599C"/>
    <w:rsid w:val="00566592"/>
    <w:rsid w:val="005700F4"/>
    <w:rsid w:val="005702A7"/>
    <w:rsid w:val="005708F3"/>
    <w:rsid w:val="00572347"/>
    <w:rsid w:val="0057302C"/>
    <w:rsid w:val="0057341B"/>
    <w:rsid w:val="00575AB5"/>
    <w:rsid w:val="00576A55"/>
    <w:rsid w:val="0058020E"/>
    <w:rsid w:val="00580998"/>
    <w:rsid w:val="00582C70"/>
    <w:rsid w:val="00584726"/>
    <w:rsid w:val="00585CFD"/>
    <w:rsid w:val="00590A23"/>
    <w:rsid w:val="00591034"/>
    <w:rsid w:val="00591F9E"/>
    <w:rsid w:val="0059216F"/>
    <w:rsid w:val="0059265B"/>
    <w:rsid w:val="00593672"/>
    <w:rsid w:val="00593E25"/>
    <w:rsid w:val="005952EC"/>
    <w:rsid w:val="00595676"/>
    <w:rsid w:val="00597FD6"/>
    <w:rsid w:val="005A03D4"/>
    <w:rsid w:val="005A04BC"/>
    <w:rsid w:val="005A3980"/>
    <w:rsid w:val="005A5015"/>
    <w:rsid w:val="005A6024"/>
    <w:rsid w:val="005A6EF1"/>
    <w:rsid w:val="005A76CE"/>
    <w:rsid w:val="005A7CBA"/>
    <w:rsid w:val="005B0C7E"/>
    <w:rsid w:val="005B1A25"/>
    <w:rsid w:val="005B1BF6"/>
    <w:rsid w:val="005B31BB"/>
    <w:rsid w:val="005B37BF"/>
    <w:rsid w:val="005B3AE0"/>
    <w:rsid w:val="005B41D8"/>
    <w:rsid w:val="005B6460"/>
    <w:rsid w:val="005C1F5F"/>
    <w:rsid w:val="005C2C3B"/>
    <w:rsid w:val="005C3925"/>
    <w:rsid w:val="005C4C45"/>
    <w:rsid w:val="005C6EFC"/>
    <w:rsid w:val="005D2BE8"/>
    <w:rsid w:val="005D56FF"/>
    <w:rsid w:val="005D687E"/>
    <w:rsid w:val="005D6907"/>
    <w:rsid w:val="005D7A81"/>
    <w:rsid w:val="005E05AB"/>
    <w:rsid w:val="005E0BB4"/>
    <w:rsid w:val="005E1AD9"/>
    <w:rsid w:val="005E1AFF"/>
    <w:rsid w:val="005E25E8"/>
    <w:rsid w:val="005E301B"/>
    <w:rsid w:val="005E350E"/>
    <w:rsid w:val="005E3973"/>
    <w:rsid w:val="005E44E6"/>
    <w:rsid w:val="005E4FFE"/>
    <w:rsid w:val="005E53F6"/>
    <w:rsid w:val="005E58DE"/>
    <w:rsid w:val="005E6D23"/>
    <w:rsid w:val="005E7451"/>
    <w:rsid w:val="005F0429"/>
    <w:rsid w:val="005F0B44"/>
    <w:rsid w:val="005F0DC8"/>
    <w:rsid w:val="005F29C4"/>
    <w:rsid w:val="005F302E"/>
    <w:rsid w:val="005F38E7"/>
    <w:rsid w:val="005F3905"/>
    <w:rsid w:val="005F6C04"/>
    <w:rsid w:val="00600C06"/>
    <w:rsid w:val="006010EE"/>
    <w:rsid w:val="0060406D"/>
    <w:rsid w:val="00604A38"/>
    <w:rsid w:val="0060584E"/>
    <w:rsid w:val="00605D5A"/>
    <w:rsid w:val="006067A5"/>
    <w:rsid w:val="00606967"/>
    <w:rsid w:val="00607917"/>
    <w:rsid w:val="0061127C"/>
    <w:rsid w:val="00611C7C"/>
    <w:rsid w:val="0061294C"/>
    <w:rsid w:val="00613AAA"/>
    <w:rsid w:val="0061415D"/>
    <w:rsid w:val="00614CF4"/>
    <w:rsid w:val="00621ADC"/>
    <w:rsid w:val="00621B30"/>
    <w:rsid w:val="006221C1"/>
    <w:rsid w:val="00622FAC"/>
    <w:rsid w:val="0062328B"/>
    <w:rsid w:val="0062588E"/>
    <w:rsid w:val="00625E37"/>
    <w:rsid w:val="006265FE"/>
    <w:rsid w:val="00627C44"/>
    <w:rsid w:val="0063152E"/>
    <w:rsid w:val="00633DE0"/>
    <w:rsid w:val="00633E3E"/>
    <w:rsid w:val="00634D84"/>
    <w:rsid w:val="006350B2"/>
    <w:rsid w:val="00635559"/>
    <w:rsid w:val="0063776C"/>
    <w:rsid w:val="00640CE8"/>
    <w:rsid w:val="00645891"/>
    <w:rsid w:val="006464B5"/>
    <w:rsid w:val="0064704F"/>
    <w:rsid w:val="00647196"/>
    <w:rsid w:val="00651202"/>
    <w:rsid w:val="00652085"/>
    <w:rsid w:val="00653220"/>
    <w:rsid w:val="00653710"/>
    <w:rsid w:val="00653CEB"/>
    <w:rsid w:val="00653EDC"/>
    <w:rsid w:val="0065512A"/>
    <w:rsid w:val="00660172"/>
    <w:rsid w:val="006602FD"/>
    <w:rsid w:val="00663433"/>
    <w:rsid w:val="00663B09"/>
    <w:rsid w:val="00664A18"/>
    <w:rsid w:val="00664D05"/>
    <w:rsid w:val="00665E10"/>
    <w:rsid w:val="00666F5F"/>
    <w:rsid w:val="00667278"/>
    <w:rsid w:val="006679A0"/>
    <w:rsid w:val="00667CD1"/>
    <w:rsid w:val="00667E8E"/>
    <w:rsid w:val="0067260D"/>
    <w:rsid w:val="0067268A"/>
    <w:rsid w:val="00673524"/>
    <w:rsid w:val="006738B8"/>
    <w:rsid w:val="00673938"/>
    <w:rsid w:val="00675889"/>
    <w:rsid w:val="00675ABB"/>
    <w:rsid w:val="00676057"/>
    <w:rsid w:val="00676332"/>
    <w:rsid w:val="00676B02"/>
    <w:rsid w:val="00676C14"/>
    <w:rsid w:val="0067762B"/>
    <w:rsid w:val="00677B8E"/>
    <w:rsid w:val="00681D98"/>
    <w:rsid w:val="00682E85"/>
    <w:rsid w:val="0068371D"/>
    <w:rsid w:val="00683CFC"/>
    <w:rsid w:val="006847FF"/>
    <w:rsid w:val="006859D0"/>
    <w:rsid w:val="00687CF9"/>
    <w:rsid w:val="00691236"/>
    <w:rsid w:val="00692440"/>
    <w:rsid w:val="00692C1F"/>
    <w:rsid w:val="00693089"/>
    <w:rsid w:val="006957E2"/>
    <w:rsid w:val="00697602"/>
    <w:rsid w:val="006A19EB"/>
    <w:rsid w:val="006A232E"/>
    <w:rsid w:val="006A255F"/>
    <w:rsid w:val="006A2CE4"/>
    <w:rsid w:val="006A3A2C"/>
    <w:rsid w:val="006A4143"/>
    <w:rsid w:val="006A4253"/>
    <w:rsid w:val="006A4486"/>
    <w:rsid w:val="006A5EC9"/>
    <w:rsid w:val="006A6521"/>
    <w:rsid w:val="006A676F"/>
    <w:rsid w:val="006A6F48"/>
    <w:rsid w:val="006A7BC7"/>
    <w:rsid w:val="006B0151"/>
    <w:rsid w:val="006B12CF"/>
    <w:rsid w:val="006B1AA2"/>
    <w:rsid w:val="006B1E4F"/>
    <w:rsid w:val="006B224B"/>
    <w:rsid w:val="006B3EDE"/>
    <w:rsid w:val="006B541D"/>
    <w:rsid w:val="006B7E48"/>
    <w:rsid w:val="006C0907"/>
    <w:rsid w:val="006C1226"/>
    <w:rsid w:val="006C169C"/>
    <w:rsid w:val="006C2B75"/>
    <w:rsid w:val="006C356F"/>
    <w:rsid w:val="006C5D14"/>
    <w:rsid w:val="006C60D2"/>
    <w:rsid w:val="006C620C"/>
    <w:rsid w:val="006C671E"/>
    <w:rsid w:val="006C6D11"/>
    <w:rsid w:val="006C7076"/>
    <w:rsid w:val="006D03F7"/>
    <w:rsid w:val="006D0727"/>
    <w:rsid w:val="006D1755"/>
    <w:rsid w:val="006D19D4"/>
    <w:rsid w:val="006D373A"/>
    <w:rsid w:val="006D43B3"/>
    <w:rsid w:val="006D5133"/>
    <w:rsid w:val="006D5A28"/>
    <w:rsid w:val="006D6AAE"/>
    <w:rsid w:val="006D6C3F"/>
    <w:rsid w:val="006D6E7E"/>
    <w:rsid w:val="006D7900"/>
    <w:rsid w:val="006E039F"/>
    <w:rsid w:val="006E0CF9"/>
    <w:rsid w:val="006E3278"/>
    <w:rsid w:val="006E3804"/>
    <w:rsid w:val="006E4468"/>
    <w:rsid w:val="006E60F1"/>
    <w:rsid w:val="006E64E4"/>
    <w:rsid w:val="006E70B0"/>
    <w:rsid w:val="006F1A8C"/>
    <w:rsid w:val="006F24DF"/>
    <w:rsid w:val="006F2B15"/>
    <w:rsid w:val="006F383A"/>
    <w:rsid w:val="006F3D28"/>
    <w:rsid w:val="006F42F0"/>
    <w:rsid w:val="006F4875"/>
    <w:rsid w:val="006F5922"/>
    <w:rsid w:val="006F6E70"/>
    <w:rsid w:val="006F749A"/>
    <w:rsid w:val="0070090D"/>
    <w:rsid w:val="00701031"/>
    <w:rsid w:val="007011B5"/>
    <w:rsid w:val="00701978"/>
    <w:rsid w:val="0070226A"/>
    <w:rsid w:val="00702FA5"/>
    <w:rsid w:val="007043D3"/>
    <w:rsid w:val="007052A0"/>
    <w:rsid w:val="007064E4"/>
    <w:rsid w:val="00706CE7"/>
    <w:rsid w:val="00710003"/>
    <w:rsid w:val="0071153B"/>
    <w:rsid w:val="00711A21"/>
    <w:rsid w:val="00711C93"/>
    <w:rsid w:val="00712139"/>
    <w:rsid w:val="0071276E"/>
    <w:rsid w:val="00713671"/>
    <w:rsid w:val="00714169"/>
    <w:rsid w:val="007155BD"/>
    <w:rsid w:val="00715F90"/>
    <w:rsid w:val="00717351"/>
    <w:rsid w:val="00717DF9"/>
    <w:rsid w:val="00721BBD"/>
    <w:rsid w:val="00721FAF"/>
    <w:rsid w:val="00723D3B"/>
    <w:rsid w:val="00724A98"/>
    <w:rsid w:val="0072596B"/>
    <w:rsid w:val="00725DA8"/>
    <w:rsid w:val="00725DAA"/>
    <w:rsid w:val="00727206"/>
    <w:rsid w:val="00727B43"/>
    <w:rsid w:val="00730507"/>
    <w:rsid w:val="00731248"/>
    <w:rsid w:val="00731257"/>
    <w:rsid w:val="007321FC"/>
    <w:rsid w:val="00735952"/>
    <w:rsid w:val="00736C2A"/>
    <w:rsid w:val="00740198"/>
    <w:rsid w:val="007403F5"/>
    <w:rsid w:val="007439FB"/>
    <w:rsid w:val="007440F4"/>
    <w:rsid w:val="0074476D"/>
    <w:rsid w:val="00744FD2"/>
    <w:rsid w:val="00745B75"/>
    <w:rsid w:val="007460E3"/>
    <w:rsid w:val="0074749B"/>
    <w:rsid w:val="0075137A"/>
    <w:rsid w:val="007522DA"/>
    <w:rsid w:val="00752EF8"/>
    <w:rsid w:val="00753B9D"/>
    <w:rsid w:val="00755CCD"/>
    <w:rsid w:val="007577E5"/>
    <w:rsid w:val="00760000"/>
    <w:rsid w:val="007608D7"/>
    <w:rsid w:val="00764FAE"/>
    <w:rsid w:val="007662D7"/>
    <w:rsid w:val="00766D5A"/>
    <w:rsid w:val="007709D1"/>
    <w:rsid w:val="00770A67"/>
    <w:rsid w:val="00771902"/>
    <w:rsid w:val="00773AAE"/>
    <w:rsid w:val="007749B2"/>
    <w:rsid w:val="00775320"/>
    <w:rsid w:val="007758C4"/>
    <w:rsid w:val="00775FEA"/>
    <w:rsid w:val="00776135"/>
    <w:rsid w:val="00777501"/>
    <w:rsid w:val="007802F0"/>
    <w:rsid w:val="007811DC"/>
    <w:rsid w:val="0078344F"/>
    <w:rsid w:val="00785798"/>
    <w:rsid w:val="007865F6"/>
    <w:rsid w:val="00786BF9"/>
    <w:rsid w:val="0078750A"/>
    <w:rsid w:val="007877A5"/>
    <w:rsid w:val="00790697"/>
    <w:rsid w:val="007907EE"/>
    <w:rsid w:val="00790AD2"/>
    <w:rsid w:val="00793607"/>
    <w:rsid w:val="007941FE"/>
    <w:rsid w:val="007946F4"/>
    <w:rsid w:val="00795866"/>
    <w:rsid w:val="007A1877"/>
    <w:rsid w:val="007A1892"/>
    <w:rsid w:val="007A541C"/>
    <w:rsid w:val="007A612D"/>
    <w:rsid w:val="007A67F1"/>
    <w:rsid w:val="007A7537"/>
    <w:rsid w:val="007A78A7"/>
    <w:rsid w:val="007B114D"/>
    <w:rsid w:val="007B1763"/>
    <w:rsid w:val="007B40E9"/>
    <w:rsid w:val="007B42B6"/>
    <w:rsid w:val="007C005A"/>
    <w:rsid w:val="007C018C"/>
    <w:rsid w:val="007C0761"/>
    <w:rsid w:val="007C18A9"/>
    <w:rsid w:val="007C1C07"/>
    <w:rsid w:val="007C2C58"/>
    <w:rsid w:val="007C2E8C"/>
    <w:rsid w:val="007C4BB7"/>
    <w:rsid w:val="007C56A8"/>
    <w:rsid w:val="007C6C63"/>
    <w:rsid w:val="007C74C9"/>
    <w:rsid w:val="007C7B07"/>
    <w:rsid w:val="007D01C7"/>
    <w:rsid w:val="007D06C3"/>
    <w:rsid w:val="007D1253"/>
    <w:rsid w:val="007D2658"/>
    <w:rsid w:val="007D2C7A"/>
    <w:rsid w:val="007D4D2E"/>
    <w:rsid w:val="007D7D8E"/>
    <w:rsid w:val="007E0B3E"/>
    <w:rsid w:val="007E17CF"/>
    <w:rsid w:val="007E2971"/>
    <w:rsid w:val="007E35A3"/>
    <w:rsid w:val="007E39B9"/>
    <w:rsid w:val="007E443F"/>
    <w:rsid w:val="007E4744"/>
    <w:rsid w:val="007E494A"/>
    <w:rsid w:val="007E6504"/>
    <w:rsid w:val="007F02F3"/>
    <w:rsid w:val="007F19D3"/>
    <w:rsid w:val="007F1E08"/>
    <w:rsid w:val="007F2DD4"/>
    <w:rsid w:val="007F39AD"/>
    <w:rsid w:val="007F445B"/>
    <w:rsid w:val="007F4B00"/>
    <w:rsid w:val="007F5237"/>
    <w:rsid w:val="007F5EE6"/>
    <w:rsid w:val="007F7E13"/>
    <w:rsid w:val="00801EF2"/>
    <w:rsid w:val="00803FFA"/>
    <w:rsid w:val="00804F11"/>
    <w:rsid w:val="008050CF"/>
    <w:rsid w:val="00805BF6"/>
    <w:rsid w:val="00806210"/>
    <w:rsid w:val="00806669"/>
    <w:rsid w:val="00807263"/>
    <w:rsid w:val="00810A14"/>
    <w:rsid w:val="0081133D"/>
    <w:rsid w:val="00811F11"/>
    <w:rsid w:val="00811F8B"/>
    <w:rsid w:val="008133C3"/>
    <w:rsid w:val="00813AC5"/>
    <w:rsid w:val="00814060"/>
    <w:rsid w:val="00814246"/>
    <w:rsid w:val="00814D76"/>
    <w:rsid w:val="00814E6E"/>
    <w:rsid w:val="0081518D"/>
    <w:rsid w:val="008177DB"/>
    <w:rsid w:val="00820788"/>
    <w:rsid w:val="008217C8"/>
    <w:rsid w:val="00821958"/>
    <w:rsid w:val="00821E6F"/>
    <w:rsid w:val="0082297B"/>
    <w:rsid w:val="00822BC7"/>
    <w:rsid w:val="00823F1C"/>
    <w:rsid w:val="008243BF"/>
    <w:rsid w:val="008247DF"/>
    <w:rsid w:val="008272D9"/>
    <w:rsid w:val="00827C80"/>
    <w:rsid w:val="00827DAB"/>
    <w:rsid w:val="00827E5D"/>
    <w:rsid w:val="008300FD"/>
    <w:rsid w:val="008301AB"/>
    <w:rsid w:val="00830ADC"/>
    <w:rsid w:val="00830ED1"/>
    <w:rsid w:val="0083173E"/>
    <w:rsid w:val="00831781"/>
    <w:rsid w:val="00833743"/>
    <w:rsid w:val="008344D4"/>
    <w:rsid w:val="00834A77"/>
    <w:rsid w:val="00835A34"/>
    <w:rsid w:val="008364DC"/>
    <w:rsid w:val="00840B00"/>
    <w:rsid w:val="00840C40"/>
    <w:rsid w:val="00840F2A"/>
    <w:rsid w:val="00843033"/>
    <w:rsid w:val="00844195"/>
    <w:rsid w:val="0084436B"/>
    <w:rsid w:val="00846F95"/>
    <w:rsid w:val="00847C78"/>
    <w:rsid w:val="00850B0E"/>
    <w:rsid w:val="00850CA5"/>
    <w:rsid w:val="00853248"/>
    <w:rsid w:val="008532F8"/>
    <w:rsid w:val="008541EC"/>
    <w:rsid w:val="00855B25"/>
    <w:rsid w:val="0085728D"/>
    <w:rsid w:val="00857945"/>
    <w:rsid w:val="008618A1"/>
    <w:rsid w:val="0086270B"/>
    <w:rsid w:val="00865558"/>
    <w:rsid w:val="008656B3"/>
    <w:rsid w:val="00865974"/>
    <w:rsid w:val="00870B50"/>
    <w:rsid w:val="00870F9D"/>
    <w:rsid w:val="00871E2A"/>
    <w:rsid w:val="00874911"/>
    <w:rsid w:val="008760AA"/>
    <w:rsid w:val="00880F6C"/>
    <w:rsid w:val="00882177"/>
    <w:rsid w:val="00882FAA"/>
    <w:rsid w:val="00883259"/>
    <w:rsid w:val="00883357"/>
    <w:rsid w:val="008835DC"/>
    <w:rsid w:val="00883795"/>
    <w:rsid w:val="0088478D"/>
    <w:rsid w:val="008852E7"/>
    <w:rsid w:val="00885D56"/>
    <w:rsid w:val="00890A94"/>
    <w:rsid w:val="00890D0E"/>
    <w:rsid w:val="0089292F"/>
    <w:rsid w:val="008929C5"/>
    <w:rsid w:val="0089534A"/>
    <w:rsid w:val="0089773A"/>
    <w:rsid w:val="008A06C8"/>
    <w:rsid w:val="008A19F5"/>
    <w:rsid w:val="008A290C"/>
    <w:rsid w:val="008A3230"/>
    <w:rsid w:val="008A42C0"/>
    <w:rsid w:val="008A43E4"/>
    <w:rsid w:val="008A47C6"/>
    <w:rsid w:val="008A5B9B"/>
    <w:rsid w:val="008A6727"/>
    <w:rsid w:val="008B09DB"/>
    <w:rsid w:val="008B1D0A"/>
    <w:rsid w:val="008B1D8B"/>
    <w:rsid w:val="008B2746"/>
    <w:rsid w:val="008B4D88"/>
    <w:rsid w:val="008B61BC"/>
    <w:rsid w:val="008B7F91"/>
    <w:rsid w:val="008C1F53"/>
    <w:rsid w:val="008C2BA2"/>
    <w:rsid w:val="008C3604"/>
    <w:rsid w:val="008C4D57"/>
    <w:rsid w:val="008C4EC5"/>
    <w:rsid w:val="008C5163"/>
    <w:rsid w:val="008C642E"/>
    <w:rsid w:val="008C6D9E"/>
    <w:rsid w:val="008C70DA"/>
    <w:rsid w:val="008D03C2"/>
    <w:rsid w:val="008D0C03"/>
    <w:rsid w:val="008D188D"/>
    <w:rsid w:val="008D30F9"/>
    <w:rsid w:val="008D3CB8"/>
    <w:rsid w:val="008D3EE3"/>
    <w:rsid w:val="008D545A"/>
    <w:rsid w:val="008E095A"/>
    <w:rsid w:val="008E09C6"/>
    <w:rsid w:val="008E0EBE"/>
    <w:rsid w:val="008E13C5"/>
    <w:rsid w:val="008E4EB3"/>
    <w:rsid w:val="008E615A"/>
    <w:rsid w:val="008E6D11"/>
    <w:rsid w:val="008E7213"/>
    <w:rsid w:val="008F118F"/>
    <w:rsid w:val="008F1E21"/>
    <w:rsid w:val="008F2727"/>
    <w:rsid w:val="008F2F0B"/>
    <w:rsid w:val="008F4ACB"/>
    <w:rsid w:val="008F6CDE"/>
    <w:rsid w:val="009008FD"/>
    <w:rsid w:val="00901503"/>
    <w:rsid w:val="009017ED"/>
    <w:rsid w:val="00901A39"/>
    <w:rsid w:val="009022A1"/>
    <w:rsid w:val="00902592"/>
    <w:rsid w:val="009039AF"/>
    <w:rsid w:val="00904110"/>
    <w:rsid w:val="00905EE2"/>
    <w:rsid w:val="00906929"/>
    <w:rsid w:val="00906D11"/>
    <w:rsid w:val="009078F7"/>
    <w:rsid w:val="00907B8F"/>
    <w:rsid w:val="00907FA2"/>
    <w:rsid w:val="009113D0"/>
    <w:rsid w:val="00912837"/>
    <w:rsid w:val="00912F49"/>
    <w:rsid w:val="009137B0"/>
    <w:rsid w:val="00913DF0"/>
    <w:rsid w:val="00916002"/>
    <w:rsid w:val="0091649D"/>
    <w:rsid w:val="00916CC7"/>
    <w:rsid w:val="00917174"/>
    <w:rsid w:val="00917E31"/>
    <w:rsid w:val="00920A11"/>
    <w:rsid w:val="00921220"/>
    <w:rsid w:val="00921ABF"/>
    <w:rsid w:val="0092215F"/>
    <w:rsid w:val="00922B7C"/>
    <w:rsid w:val="0092350D"/>
    <w:rsid w:val="00924A0D"/>
    <w:rsid w:val="009257FF"/>
    <w:rsid w:val="00925E75"/>
    <w:rsid w:val="0092694B"/>
    <w:rsid w:val="00926AC6"/>
    <w:rsid w:val="00926F6C"/>
    <w:rsid w:val="009305A5"/>
    <w:rsid w:val="009311BE"/>
    <w:rsid w:val="00931C15"/>
    <w:rsid w:val="009321B2"/>
    <w:rsid w:val="00936906"/>
    <w:rsid w:val="009369B5"/>
    <w:rsid w:val="0093703F"/>
    <w:rsid w:val="00937478"/>
    <w:rsid w:val="00940694"/>
    <w:rsid w:val="0094219E"/>
    <w:rsid w:val="00944253"/>
    <w:rsid w:val="00944574"/>
    <w:rsid w:val="00944849"/>
    <w:rsid w:val="009451CE"/>
    <w:rsid w:val="00945CA0"/>
    <w:rsid w:val="00950A1D"/>
    <w:rsid w:val="00951146"/>
    <w:rsid w:val="00951512"/>
    <w:rsid w:val="00951CBF"/>
    <w:rsid w:val="00952429"/>
    <w:rsid w:val="0095273B"/>
    <w:rsid w:val="009527A8"/>
    <w:rsid w:val="00952949"/>
    <w:rsid w:val="009536FF"/>
    <w:rsid w:val="00955EFE"/>
    <w:rsid w:val="00955F3B"/>
    <w:rsid w:val="00956BD7"/>
    <w:rsid w:val="00961254"/>
    <w:rsid w:val="0096242B"/>
    <w:rsid w:val="00962ECA"/>
    <w:rsid w:val="00964F46"/>
    <w:rsid w:val="009674CE"/>
    <w:rsid w:val="009709B5"/>
    <w:rsid w:val="00970C17"/>
    <w:rsid w:val="00970CD6"/>
    <w:rsid w:val="0097129D"/>
    <w:rsid w:val="00974284"/>
    <w:rsid w:val="009743B3"/>
    <w:rsid w:val="009756B9"/>
    <w:rsid w:val="00976460"/>
    <w:rsid w:val="00976B07"/>
    <w:rsid w:val="0097713B"/>
    <w:rsid w:val="00977649"/>
    <w:rsid w:val="00977A06"/>
    <w:rsid w:val="0098031E"/>
    <w:rsid w:val="00980EF4"/>
    <w:rsid w:val="00981F40"/>
    <w:rsid w:val="00982A7B"/>
    <w:rsid w:val="009830DF"/>
    <w:rsid w:val="00984EAD"/>
    <w:rsid w:val="0098592C"/>
    <w:rsid w:val="00986534"/>
    <w:rsid w:val="00987A3C"/>
    <w:rsid w:val="00990A8F"/>
    <w:rsid w:val="00990C2E"/>
    <w:rsid w:val="00991153"/>
    <w:rsid w:val="00994FF9"/>
    <w:rsid w:val="00995342"/>
    <w:rsid w:val="009A00E1"/>
    <w:rsid w:val="009A09A6"/>
    <w:rsid w:val="009A2764"/>
    <w:rsid w:val="009A43D1"/>
    <w:rsid w:val="009A4458"/>
    <w:rsid w:val="009A5149"/>
    <w:rsid w:val="009A58AA"/>
    <w:rsid w:val="009A6ACE"/>
    <w:rsid w:val="009A7582"/>
    <w:rsid w:val="009A7FEC"/>
    <w:rsid w:val="009B01BF"/>
    <w:rsid w:val="009B194C"/>
    <w:rsid w:val="009B2ECF"/>
    <w:rsid w:val="009B3269"/>
    <w:rsid w:val="009B4EB8"/>
    <w:rsid w:val="009B514E"/>
    <w:rsid w:val="009B5951"/>
    <w:rsid w:val="009B5D16"/>
    <w:rsid w:val="009B6585"/>
    <w:rsid w:val="009B76BF"/>
    <w:rsid w:val="009B7910"/>
    <w:rsid w:val="009B7DB5"/>
    <w:rsid w:val="009C06CE"/>
    <w:rsid w:val="009C20C4"/>
    <w:rsid w:val="009C2AA2"/>
    <w:rsid w:val="009C2F1B"/>
    <w:rsid w:val="009C3314"/>
    <w:rsid w:val="009C3577"/>
    <w:rsid w:val="009C36CC"/>
    <w:rsid w:val="009C370E"/>
    <w:rsid w:val="009C37EB"/>
    <w:rsid w:val="009C3F7A"/>
    <w:rsid w:val="009C4B4B"/>
    <w:rsid w:val="009D0C13"/>
    <w:rsid w:val="009D15E9"/>
    <w:rsid w:val="009D37A7"/>
    <w:rsid w:val="009D45F9"/>
    <w:rsid w:val="009D7A44"/>
    <w:rsid w:val="009E0648"/>
    <w:rsid w:val="009E0B02"/>
    <w:rsid w:val="009E0EE2"/>
    <w:rsid w:val="009E26AD"/>
    <w:rsid w:val="009E26B8"/>
    <w:rsid w:val="009E36DE"/>
    <w:rsid w:val="009E3A90"/>
    <w:rsid w:val="009E43B8"/>
    <w:rsid w:val="009E4EAD"/>
    <w:rsid w:val="009E6BA1"/>
    <w:rsid w:val="009E70C3"/>
    <w:rsid w:val="009F034A"/>
    <w:rsid w:val="009F14CC"/>
    <w:rsid w:val="009F20B8"/>
    <w:rsid w:val="009F25A0"/>
    <w:rsid w:val="009F263D"/>
    <w:rsid w:val="009F26E8"/>
    <w:rsid w:val="009F2AF8"/>
    <w:rsid w:val="009F43DE"/>
    <w:rsid w:val="009F578E"/>
    <w:rsid w:val="009F680F"/>
    <w:rsid w:val="009F69D2"/>
    <w:rsid w:val="009F7C28"/>
    <w:rsid w:val="00A00805"/>
    <w:rsid w:val="00A02A74"/>
    <w:rsid w:val="00A04687"/>
    <w:rsid w:val="00A04F02"/>
    <w:rsid w:val="00A05227"/>
    <w:rsid w:val="00A065E1"/>
    <w:rsid w:val="00A06F91"/>
    <w:rsid w:val="00A112DB"/>
    <w:rsid w:val="00A11AF2"/>
    <w:rsid w:val="00A11BE5"/>
    <w:rsid w:val="00A123A5"/>
    <w:rsid w:val="00A13A6B"/>
    <w:rsid w:val="00A142BB"/>
    <w:rsid w:val="00A14319"/>
    <w:rsid w:val="00A14F00"/>
    <w:rsid w:val="00A17D1A"/>
    <w:rsid w:val="00A2265C"/>
    <w:rsid w:val="00A22789"/>
    <w:rsid w:val="00A22DBA"/>
    <w:rsid w:val="00A23F24"/>
    <w:rsid w:val="00A24DDE"/>
    <w:rsid w:val="00A255E1"/>
    <w:rsid w:val="00A30398"/>
    <w:rsid w:val="00A31446"/>
    <w:rsid w:val="00A315E5"/>
    <w:rsid w:val="00A31BC5"/>
    <w:rsid w:val="00A31FA3"/>
    <w:rsid w:val="00A34DA2"/>
    <w:rsid w:val="00A3601B"/>
    <w:rsid w:val="00A36853"/>
    <w:rsid w:val="00A37292"/>
    <w:rsid w:val="00A37414"/>
    <w:rsid w:val="00A401EE"/>
    <w:rsid w:val="00A41549"/>
    <w:rsid w:val="00A423D4"/>
    <w:rsid w:val="00A42957"/>
    <w:rsid w:val="00A434B7"/>
    <w:rsid w:val="00A4483C"/>
    <w:rsid w:val="00A45C69"/>
    <w:rsid w:val="00A468DA"/>
    <w:rsid w:val="00A50A05"/>
    <w:rsid w:val="00A52997"/>
    <w:rsid w:val="00A5304C"/>
    <w:rsid w:val="00A53450"/>
    <w:rsid w:val="00A5399C"/>
    <w:rsid w:val="00A5507E"/>
    <w:rsid w:val="00A567CD"/>
    <w:rsid w:val="00A56D8D"/>
    <w:rsid w:val="00A57A55"/>
    <w:rsid w:val="00A60C72"/>
    <w:rsid w:val="00A61018"/>
    <w:rsid w:val="00A61A8D"/>
    <w:rsid w:val="00A62FC0"/>
    <w:rsid w:val="00A62FEE"/>
    <w:rsid w:val="00A631FA"/>
    <w:rsid w:val="00A6370E"/>
    <w:rsid w:val="00A6480D"/>
    <w:rsid w:val="00A656CC"/>
    <w:rsid w:val="00A67465"/>
    <w:rsid w:val="00A67C59"/>
    <w:rsid w:val="00A67E71"/>
    <w:rsid w:val="00A70776"/>
    <w:rsid w:val="00A71067"/>
    <w:rsid w:val="00A71596"/>
    <w:rsid w:val="00A71C8C"/>
    <w:rsid w:val="00A7262C"/>
    <w:rsid w:val="00A72C3D"/>
    <w:rsid w:val="00A74D76"/>
    <w:rsid w:val="00A7578E"/>
    <w:rsid w:val="00A7588F"/>
    <w:rsid w:val="00A75B47"/>
    <w:rsid w:val="00A76C61"/>
    <w:rsid w:val="00A77207"/>
    <w:rsid w:val="00A776FF"/>
    <w:rsid w:val="00A81543"/>
    <w:rsid w:val="00A81C6A"/>
    <w:rsid w:val="00A8286B"/>
    <w:rsid w:val="00A82F95"/>
    <w:rsid w:val="00A8507E"/>
    <w:rsid w:val="00A854F6"/>
    <w:rsid w:val="00A85B49"/>
    <w:rsid w:val="00A87C9B"/>
    <w:rsid w:val="00A90439"/>
    <w:rsid w:val="00A90CC6"/>
    <w:rsid w:val="00A92D74"/>
    <w:rsid w:val="00A93953"/>
    <w:rsid w:val="00A9591F"/>
    <w:rsid w:val="00A961DA"/>
    <w:rsid w:val="00A974C3"/>
    <w:rsid w:val="00A97717"/>
    <w:rsid w:val="00AA1158"/>
    <w:rsid w:val="00AA15E0"/>
    <w:rsid w:val="00AA236C"/>
    <w:rsid w:val="00AA262A"/>
    <w:rsid w:val="00AA295E"/>
    <w:rsid w:val="00AA30BB"/>
    <w:rsid w:val="00AA3BDF"/>
    <w:rsid w:val="00AA3DE5"/>
    <w:rsid w:val="00AA6055"/>
    <w:rsid w:val="00AA61FD"/>
    <w:rsid w:val="00AA66C4"/>
    <w:rsid w:val="00AA6D62"/>
    <w:rsid w:val="00AB0A8D"/>
    <w:rsid w:val="00AB1D44"/>
    <w:rsid w:val="00AB4566"/>
    <w:rsid w:val="00AB45DB"/>
    <w:rsid w:val="00AB4B5E"/>
    <w:rsid w:val="00AB595F"/>
    <w:rsid w:val="00AB733B"/>
    <w:rsid w:val="00AB79BD"/>
    <w:rsid w:val="00AC21E9"/>
    <w:rsid w:val="00AC2241"/>
    <w:rsid w:val="00AD35CF"/>
    <w:rsid w:val="00AD49A0"/>
    <w:rsid w:val="00AD4F36"/>
    <w:rsid w:val="00AD626D"/>
    <w:rsid w:val="00AD66FA"/>
    <w:rsid w:val="00AD74B9"/>
    <w:rsid w:val="00AE0980"/>
    <w:rsid w:val="00AE0A72"/>
    <w:rsid w:val="00AE1245"/>
    <w:rsid w:val="00AE207E"/>
    <w:rsid w:val="00AE2A3F"/>
    <w:rsid w:val="00AE2E20"/>
    <w:rsid w:val="00AE3644"/>
    <w:rsid w:val="00AE3D2F"/>
    <w:rsid w:val="00AE3EB5"/>
    <w:rsid w:val="00AE45DC"/>
    <w:rsid w:val="00AE4D17"/>
    <w:rsid w:val="00AE5149"/>
    <w:rsid w:val="00AE5745"/>
    <w:rsid w:val="00AE57CB"/>
    <w:rsid w:val="00AE7559"/>
    <w:rsid w:val="00AF095D"/>
    <w:rsid w:val="00AF1AD4"/>
    <w:rsid w:val="00AF249A"/>
    <w:rsid w:val="00AF28FE"/>
    <w:rsid w:val="00AF42DF"/>
    <w:rsid w:val="00AF5213"/>
    <w:rsid w:val="00AF6146"/>
    <w:rsid w:val="00AF6674"/>
    <w:rsid w:val="00AF6D0F"/>
    <w:rsid w:val="00AF708B"/>
    <w:rsid w:val="00B001E5"/>
    <w:rsid w:val="00B00B14"/>
    <w:rsid w:val="00B00F6D"/>
    <w:rsid w:val="00B01804"/>
    <w:rsid w:val="00B0197B"/>
    <w:rsid w:val="00B01AB9"/>
    <w:rsid w:val="00B02EB1"/>
    <w:rsid w:val="00B030F1"/>
    <w:rsid w:val="00B0464D"/>
    <w:rsid w:val="00B04D7B"/>
    <w:rsid w:val="00B05638"/>
    <w:rsid w:val="00B0733A"/>
    <w:rsid w:val="00B073BA"/>
    <w:rsid w:val="00B07A65"/>
    <w:rsid w:val="00B106F9"/>
    <w:rsid w:val="00B10E4F"/>
    <w:rsid w:val="00B113D0"/>
    <w:rsid w:val="00B13DC7"/>
    <w:rsid w:val="00B14744"/>
    <w:rsid w:val="00B16169"/>
    <w:rsid w:val="00B1713E"/>
    <w:rsid w:val="00B17997"/>
    <w:rsid w:val="00B17A1F"/>
    <w:rsid w:val="00B17E7D"/>
    <w:rsid w:val="00B21E9E"/>
    <w:rsid w:val="00B21F2A"/>
    <w:rsid w:val="00B22367"/>
    <w:rsid w:val="00B226BC"/>
    <w:rsid w:val="00B22DA5"/>
    <w:rsid w:val="00B2341F"/>
    <w:rsid w:val="00B25475"/>
    <w:rsid w:val="00B2700D"/>
    <w:rsid w:val="00B310AA"/>
    <w:rsid w:val="00B31EA2"/>
    <w:rsid w:val="00B323B6"/>
    <w:rsid w:val="00B327A0"/>
    <w:rsid w:val="00B3333E"/>
    <w:rsid w:val="00B341E5"/>
    <w:rsid w:val="00B343B6"/>
    <w:rsid w:val="00B3469F"/>
    <w:rsid w:val="00B354DF"/>
    <w:rsid w:val="00B36A1D"/>
    <w:rsid w:val="00B36BA8"/>
    <w:rsid w:val="00B37310"/>
    <w:rsid w:val="00B40460"/>
    <w:rsid w:val="00B40D3B"/>
    <w:rsid w:val="00B41074"/>
    <w:rsid w:val="00B41284"/>
    <w:rsid w:val="00B41EEA"/>
    <w:rsid w:val="00B4328D"/>
    <w:rsid w:val="00B43DE7"/>
    <w:rsid w:val="00B46FDC"/>
    <w:rsid w:val="00B4766D"/>
    <w:rsid w:val="00B50393"/>
    <w:rsid w:val="00B50731"/>
    <w:rsid w:val="00B50D6C"/>
    <w:rsid w:val="00B50D99"/>
    <w:rsid w:val="00B51539"/>
    <w:rsid w:val="00B53B2A"/>
    <w:rsid w:val="00B53F58"/>
    <w:rsid w:val="00B554AD"/>
    <w:rsid w:val="00B556BB"/>
    <w:rsid w:val="00B55E6C"/>
    <w:rsid w:val="00B560C1"/>
    <w:rsid w:val="00B60800"/>
    <w:rsid w:val="00B60EC7"/>
    <w:rsid w:val="00B60ED9"/>
    <w:rsid w:val="00B6151B"/>
    <w:rsid w:val="00B62CB7"/>
    <w:rsid w:val="00B62D9F"/>
    <w:rsid w:val="00B65E41"/>
    <w:rsid w:val="00B66BB5"/>
    <w:rsid w:val="00B66BEC"/>
    <w:rsid w:val="00B67FD3"/>
    <w:rsid w:val="00B70C4B"/>
    <w:rsid w:val="00B725DB"/>
    <w:rsid w:val="00B7322E"/>
    <w:rsid w:val="00B73AB9"/>
    <w:rsid w:val="00B75D8F"/>
    <w:rsid w:val="00B77244"/>
    <w:rsid w:val="00B8000F"/>
    <w:rsid w:val="00B80223"/>
    <w:rsid w:val="00B80C9A"/>
    <w:rsid w:val="00B81102"/>
    <w:rsid w:val="00B81554"/>
    <w:rsid w:val="00B81679"/>
    <w:rsid w:val="00B819BE"/>
    <w:rsid w:val="00B81ACB"/>
    <w:rsid w:val="00B8268A"/>
    <w:rsid w:val="00B82880"/>
    <w:rsid w:val="00B83BE3"/>
    <w:rsid w:val="00B847B0"/>
    <w:rsid w:val="00B85D0A"/>
    <w:rsid w:val="00B8610F"/>
    <w:rsid w:val="00B87EF6"/>
    <w:rsid w:val="00B91095"/>
    <w:rsid w:val="00B91876"/>
    <w:rsid w:val="00B91D99"/>
    <w:rsid w:val="00B9242E"/>
    <w:rsid w:val="00B92C20"/>
    <w:rsid w:val="00B92F11"/>
    <w:rsid w:val="00B9483D"/>
    <w:rsid w:val="00B95233"/>
    <w:rsid w:val="00B95926"/>
    <w:rsid w:val="00B9711D"/>
    <w:rsid w:val="00BA0C28"/>
    <w:rsid w:val="00BA1880"/>
    <w:rsid w:val="00BA28C7"/>
    <w:rsid w:val="00BA3898"/>
    <w:rsid w:val="00BA39A7"/>
    <w:rsid w:val="00BA3AF2"/>
    <w:rsid w:val="00BA6437"/>
    <w:rsid w:val="00BA6E3F"/>
    <w:rsid w:val="00BA6E9E"/>
    <w:rsid w:val="00BA74EA"/>
    <w:rsid w:val="00BB1012"/>
    <w:rsid w:val="00BB17FF"/>
    <w:rsid w:val="00BB2501"/>
    <w:rsid w:val="00BB30C1"/>
    <w:rsid w:val="00BB3521"/>
    <w:rsid w:val="00BB3EF1"/>
    <w:rsid w:val="00BB5056"/>
    <w:rsid w:val="00BB5BBD"/>
    <w:rsid w:val="00BB6A75"/>
    <w:rsid w:val="00BC17D9"/>
    <w:rsid w:val="00BC1BEB"/>
    <w:rsid w:val="00BC256F"/>
    <w:rsid w:val="00BC4534"/>
    <w:rsid w:val="00BC6712"/>
    <w:rsid w:val="00BC6EC1"/>
    <w:rsid w:val="00BC7838"/>
    <w:rsid w:val="00BD02A3"/>
    <w:rsid w:val="00BD0348"/>
    <w:rsid w:val="00BD0E28"/>
    <w:rsid w:val="00BD1568"/>
    <w:rsid w:val="00BD1AD2"/>
    <w:rsid w:val="00BD43D2"/>
    <w:rsid w:val="00BD5E1C"/>
    <w:rsid w:val="00BD7FD8"/>
    <w:rsid w:val="00BE0749"/>
    <w:rsid w:val="00BE0A24"/>
    <w:rsid w:val="00BE0A32"/>
    <w:rsid w:val="00BE0F40"/>
    <w:rsid w:val="00BE33C6"/>
    <w:rsid w:val="00BE3B8B"/>
    <w:rsid w:val="00BE3C94"/>
    <w:rsid w:val="00BE4EDA"/>
    <w:rsid w:val="00BE5BBD"/>
    <w:rsid w:val="00BE6174"/>
    <w:rsid w:val="00BE6650"/>
    <w:rsid w:val="00BE710B"/>
    <w:rsid w:val="00BE7F7C"/>
    <w:rsid w:val="00BF0465"/>
    <w:rsid w:val="00BF085A"/>
    <w:rsid w:val="00BF2281"/>
    <w:rsid w:val="00BF2D85"/>
    <w:rsid w:val="00BF368A"/>
    <w:rsid w:val="00BF43B8"/>
    <w:rsid w:val="00BF46E5"/>
    <w:rsid w:val="00BF54BE"/>
    <w:rsid w:val="00BF64C5"/>
    <w:rsid w:val="00C0102A"/>
    <w:rsid w:val="00C0470F"/>
    <w:rsid w:val="00C051C4"/>
    <w:rsid w:val="00C053DB"/>
    <w:rsid w:val="00C06CCE"/>
    <w:rsid w:val="00C07B6C"/>
    <w:rsid w:val="00C128C1"/>
    <w:rsid w:val="00C12F4B"/>
    <w:rsid w:val="00C13935"/>
    <w:rsid w:val="00C16733"/>
    <w:rsid w:val="00C21DF3"/>
    <w:rsid w:val="00C23C61"/>
    <w:rsid w:val="00C2512B"/>
    <w:rsid w:val="00C2645D"/>
    <w:rsid w:val="00C268CB"/>
    <w:rsid w:val="00C27151"/>
    <w:rsid w:val="00C27E1C"/>
    <w:rsid w:val="00C317CD"/>
    <w:rsid w:val="00C32188"/>
    <w:rsid w:val="00C3573E"/>
    <w:rsid w:val="00C3726B"/>
    <w:rsid w:val="00C411C5"/>
    <w:rsid w:val="00C4274A"/>
    <w:rsid w:val="00C4467A"/>
    <w:rsid w:val="00C449BC"/>
    <w:rsid w:val="00C454B6"/>
    <w:rsid w:val="00C454FB"/>
    <w:rsid w:val="00C45B76"/>
    <w:rsid w:val="00C47891"/>
    <w:rsid w:val="00C538C8"/>
    <w:rsid w:val="00C563F2"/>
    <w:rsid w:val="00C5677A"/>
    <w:rsid w:val="00C56F56"/>
    <w:rsid w:val="00C57212"/>
    <w:rsid w:val="00C57A84"/>
    <w:rsid w:val="00C61B7B"/>
    <w:rsid w:val="00C61C5A"/>
    <w:rsid w:val="00C62C0D"/>
    <w:rsid w:val="00C63DCC"/>
    <w:rsid w:val="00C64DAF"/>
    <w:rsid w:val="00C65AF1"/>
    <w:rsid w:val="00C6693A"/>
    <w:rsid w:val="00C66DD2"/>
    <w:rsid w:val="00C66FF9"/>
    <w:rsid w:val="00C67CE8"/>
    <w:rsid w:val="00C70000"/>
    <w:rsid w:val="00C70ADF"/>
    <w:rsid w:val="00C71B98"/>
    <w:rsid w:val="00C725DF"/>
    <w:rsid w:val="00C73E6C"/>
    <w:rsid w:val="00C74472"/>
    <w:rsid w:val="00C74DF6"/>
    <w:rsid w:val="00C74FF7"/>
    <w:rsid w:val="00C76CCA"/>
    <w:rsid w:val="00C76FFE"/>
    <w:rsid w:val="00C808A2"/>
    <w:rsid w:val="00C81AD9"/>
    <w:rsid w:val="00C81B2B"/>
    <w:rsid w:val="00C82E3A"/>
    <w:rsid w:val="00C84286"/>
    <w:rsid w:val="00C84944"/>
    <w:rsid w:val="00C84A47"/>
    <w:rsid w:val="00C84B91"/>
    <w:rsid w:val="00C84F42"/>
    <w:rsid w:val="00C850C1"/>
    <w:rsid w:val="00C878FB"/>
    <w:rsid w:val="00C912AA"/>
    <w:rsid w:val="00C91BA1"/>
    <w:rsid w:val="00C92470"/>
    <w:rsid w:val="00C92EAA"/>
    <w:rsid w:val="00C94F22"/>
    <w:rsid w:val="00C94FF6"/>
    <w:rsid w:val="00C97411"/>
    <w:rsid w:val="00CA0BE2"/>
    <w:rsid w:val="00CA0C66"/>
    <w:rsid w:val="00CA1BD2"/>
    <w:rsid w:val="00CA318D"/>
    <w:rsid w:val="00CA4214"/>
    <w:rsid w:val="00CA48FA"/>
    <w:rsid w:val="00CA5169"/>
    <w:rsid w:val="00CA63FD"/>
    <w:rsid w:val="00CB09E1"/>
    <w:rsid w:val="00CB1518"/>
    <w:rsid w:val="00CB33A0"/>
    <w:rsid w:val="00CB39A7"/>
    <w:rsid w:val="00CB5988"/>
    <w:rsid w:val="00CB5C32"/>
    <w:rsid w:val="00CB5F17"/>
    <w:rsid w:val="00CB714D"/>
    <w:rsid w:val="00CC2CB8"/>
    <w:rsid w:val="00CC5A77"/>
    <w:rsid w:val="00CC5FA2"/>
    <w:rsid w:val="00CD0107"/>
    <w:rsid w:val="00CD12CF"/>
    <w:rsid w:val="00CD1BE7"/>
    <w:rsid w:val="00CD1FCC"/>
    <w:rsid w:val="00CD2CA6"/>
    <w:rsid w:val="00CD2F2D"/>
    <w:rsid w:val="00CD3D71"/>
    <w:rsid w:val="00CD5367"/>
    <w:rsid w:val="00CD594D"/>
    <w:rsid w:val="00CD61F1"/>
    <w:rsid w:val="00CD7325"/>
    <w:rsid w:val="00CD75CA"/>
    <w:rsid w:val="00CE033F"/>
    <w:rsid w:val="00CE16A3"/>
    <w:rsid w:val="00CE1F9E"/>
    <w:rsid w:val="00CE438A"/>
    <w:rsid w:val="00CE49B6"/>
    <w:rsid w:val="00CE49FF"/>
    <w:rsid w:val="00CE4CC3"/>
    <w:rsid w:val="00CF2E60"/>
    <w:rsid w:val="00CF6E90"/>
    <w:rsid w:val="00CF79BA"/>
    <w:rsid w:val="00D036EA"/>
    <w:rsid w:val="00D06385"/>
    <w:rsid w:val="00D0668A"/>
    <w:rsid w:val="00D06A57"/>
    <w:rsid w:val="00D07E79"/>
    <w:rsid w:val="00D11CBB"/>
    <w:rsid w:val="00D11EAA"/>
    <w:rsid w:val="00D13692"/>
    <w:rsid w:val="00D156A3"/>
    <w:rsid w:val="00D16124"/>
    <w:rsid w:val="00D170DC"/>
    <w:rsid w:val="00D211F5"/>
    <w:rsid w:val="00D2274A"/>
    <w:rsid w:val="00D22D76"/>
    <w:rsid w:val="00D244C9"/>
    <w:rsid w:val="00D245D3"/>
    <w:rsid w:val="00D30042"/>
    <w:rsid w:val="00D3166C"/>
    <w:rsid w:val="00D31AC8"/>
    <w:rsid w:val="00D32263"/>
    <w:rsid w:val="00D3339F"/>
    <w:rsid w:val="00D33743"/>
    <w:rsid w:val="00D34632"/>
    <w:rsid w:val="00D3556D"/>
    <w:rsid w:val="00D3724D"/>
    <w:rsid w:val="00D37C00"/>
    <w:rsid w:val="00D40655"/>
    <w:rsid w:val="00D40885"/>
    <w:rsid w:val="00D41021"/>
    <w:rsid w:val="00D41272"/>
    <w:rsid w:val="00D417AC"/>
    <w:rsid w:val="00D42465"/>
    <w:rsid w:val="00D43F0D"/>
    <w:rsid w:val="00D4412A"/>
    <w:rsid w:val="00D44233"/>
    <w:rsid w:val="00D47878"/>
    <w:rsid w:val="00D50E1C"/>
    <w:rsid w:val="00D5396B"/>
    <w:rsid w:val="00D5428A"/>
    <w:rsid w:val="00D547FA"/>
    <w:rsid w:val="00D55C85"/>
    <w:rsid w:val="00D55DAC"/>
    <w:rsid w:val="00D56BDD"/>
    <w:rsid w:val="00D5748D"/>
    <w:rsid w:val="00D602DD"/>
    <w:rsid w:val="00D60C61"/>
    <w:rsid w:val="00D61051"/>
    <w:rsid w:val="00D6141C"/>
    <w:rsid w:val="00D640D3"/>
    <w:rsid w:val="00D646F9"/>
    <w:rsid w:val="00D65064"/>
    <w:rsid w:val="00D66A0D"/>
    <w:rsid w:val="00D66A34"/>
    <w:rsid w:val="00D70BD6"/>
    <w:rsid w:val="00D70EF5"/>
    <w:rsid w:val="00D71C58"/>
    <w:rsid w:val="00D7358E"/>
    <w:rsid w:val="00D74607"/>
    <w:rsid w:val="00D76565"/>
    <w:rsid w:val="00D80057"/>
    <w:rsid w:val="00D80753"/>
    <w:rsid w:val="00D80A70"/>
    <w:rsid w:val="00D82ECF"/>
    <w:rsid w:val="00D82F52"/>
    <w:rsid w:val="00D850D8"/>
    <w:rsid w:val="00D85F02"/>
    <w:rsid w:val="00D86888"/>
    <w:rsid w:val="00D875A6"/>
    <w:rsid w:val="00D90154"/>
    <w:rsid w:val="00D90625"/>
    <w:rsid w:val="00D90B38"/>
    <w:rsid w:val="00D91206"/>
    <w:rsid w:val="00D91426"/>
    <w:rsid w:val="00D929CD"/>
    <w:rsid w:val="00D9303C"/>
    <w:rsid w:val="00D96333"/>
    <w:rsid w:val="00D973B0"/>
    <w:rsid w:val="00DA0C81"/>
    <w:rsid w:val="00DA0EC3"/>
    <w:rsid w:val="00DA0F46"/>
    <w:rsid w:val="00DA122B"/>
    <w:rsid w:val="00DA1FBE"/>
    <w:rsid w:val="00DA262A"/>
    <w:rsid w:val="00DA2969"/>
    <w:rsid w:val="00DA3806"/>
    <w:rsid w:val="00DA4FA8"/>
    <w:rsid w:val="00DA507C"/>
    <w:rsid w:val="00DA54B6"/>
    <w:rsid w:val="00DA6BE0"/>
    <w:rsid w:val="00DA6C6F"/>
    <w:rsid w:val="00DB5268"/>
    <w:rsid w:val="00DB7361"/>
    <w:rsid w:val="00DC0519"/>
    <w:rsid w:val="00DC195A"/>
    <w:rsid w:val="00DC2316"/>
    <w:rsid w:val="00DC2580"/>
    <w:rsid w:val="00DC28C8"/>
    <w:rsid w:val="00DC28DB"/>
    <w:rsid w:val="00DC407B"/>
    <w:rsid w:val="00DC636A"/>
    <w:rsid w:val="00DD296D"/>
    <w:rsid w:val="00DD2F7D"/>
    <w:rsid w:val="00DD5032"/>
    <w:rsid w:val="00DD78F9"/>
    <w:rsid w:val="00DD7AF2"/>
    <w:rsid w:val="00DE076C"/>
    <w:rsid w:val="00DE16D5"/>
    <w:rsid w:val="00DE1B08"/>
    <w:rsid w:val="00DE322B"/>
    <w:rsid w:val="00DE38E5"/>
    <w:rsid w:val="00DE4079"/>
    <w:rsid w:val="00DE5AF0"/>
    <w:rsid w:val="00DE609B"/>
    <w:rsid w:val="00DE72C9"/>
    <w:rsid w:val="00DE7A00"/>
    <w:rsid w:val="00DF0047"/>
    <w:rsid w:val="00DF0B58"/>
    <w:rsid w:val="00DF1945"/>
    <w:rsid w:val="00DF226A"/>
    <w:rsid w:val="00DF589C"/>
    <w:rsid w:val="00E00421"/>
    <w:rsid w:val="00E006BB"/>
    <w:rsid w:val="00E00F60"/>
    <w:rsid w:val="00E01E62"/>
    <w:rsid w:val="00E055D7"/>
    <w:rsid w:val="00E05695"/>
    <w:rsid w:val="00E07964"/>
    <w:rsid w:val="00E07B2F"/>
    <w:rsid w:val="00E104B8"/>
    <w:rsid w:val="00E11097"/>
    <w:rsid w:val="00E11D30"/>
    <w:rsid w:val="00E1263D"/>
    <w:rsid w:val="00E129CE"/>
    <w:rsid w:val="00E13D88"/>
    <w:rsid w:val="00E1462A"/>
    <w:rsid w:val="00E15B37"/>
    <w:rsid w:val="00E16D6E"/>
    <w:rsid w:val="00E17454"/>
    <w:rsid w:val="00E1772B"/>
    <w:rsid w:val="00E17D62"/>
    <w:rsid w:val="00E21AD6"/>
    <w:rsid w:val="00E222C6"/>
    <w:rsid w:val="00E22427"/>
    <w:rsid w:val="00E23048"/>
    <w:rsid w:val="00E2334A"/>
    <w:rsid w:val="00E24C20"/>
    <w:rsid w:val="00E26447"/>
    <w:rsid w:val="00E26A38"/>
    <w:rsid w:val="00E30370"/>
    <w:rsid w:val="00E30D18"/>
    <w:rsid w:val="00E30EC6"/>
    <w:rsid w:val="00E32E45"/>
    <w:rsid w:val="00E34223"/>
    <w:rsid w:val="00E36D0A"/>
    <w:rsid w:val="00E37E93"/>
    <w:rsid w:val="00E40974"/>
    <w:rsid w:val="00E42981"/>
    <w:rsid w:val="00E42CB2"/>
    <w:rsid w:val="00E51CB3"/>
    <w:rsid w:val="00E51DAB"/>
    <w:rsid w:val="00E52358"/>
    <w:rsid w:val="00E53860"/>
    <w:rsid w:val="00E53E84"/>
    <w:rsid w:val="00E5596D"/>
    <w:rsid w:val="00E561C7"/>
    <w:rsid w:val="00E56452"/>
    <w:rsid w:val="00E603CF"/>
    <w:rsid w:val="00E60FEB"/>
    <w:rsid w:val="00E61E2B"/>
    <w:rsid w:val="00E63C09"/>
    <w:rsid w:val="00E64890"/>
    <w:rsid w:val="00E65833"/>
    <w:rsid w:val="00E66422"/>
    <w:rsid w:val="00E664BC"/>
    <w:rsid w:val="00E67274"/>
    <w:rsid w:val="00E6787E"/>
    <w:rsid w:val="00E67C95"/>
    <w:rsid w:val="00E70C3E"/>
    <w:rsid w:val="00E71A2F"/>
    <w:rsid w:val="00E7330B"/>
    <w:rsid w:val="00E73C52"/>
    <w:rsid w:val="00E755D9"/>
    <w:rsid w:val="00E75B94"/>
    <w:rsid w:val="00E77371"/>
    <w:rsid w:val="00E80BFB"/>
    <w:rsid w:val="00E82166"/>
    <w:rsid w:val="00E82177"/>
    <w:rsid w:val="00E83C3F"/>
    <w:rsid w:val="00E8402B"/>
    <w:rsid w:val="00E84144"/>
    <w:rsid w:val="00E84510"/>
    <w:rsid w:val="00E86CA4"/>
    <w:rsid w:val="00E876F3"/>
    <w:rsid w:val="00E87EB6"/>
    <w:rsid w:val="00E93EF6"/>
    <w:rsid w:val="00E94271"/>
    <w:rsid w:val="00E9472D"/>
    <w:rsid w:val="00E94899"/>
    <w:rsid w:val="00E95729"/>
    <w:rsid w:val="00E9587C"/>
    <w:rsid w:val="00E96801"/>
    <w:rsid w:val="00E97F36"/>
    <w:rsid w:val="00EA0C12"/>
    <w:rsid w:val="00EA15FE"/>
    <w:rsid w:val="00EA27F1"/>
    <w:rsid w:val="00EA39D5"/>
    <w:rsid w:val="00EA4C00"/>
    <w:rsid w:val="00EA694F"/>
    <w:rsid w:val="00EA7DB9"/>
    <w:rsid w:val="00EB0439"/>
    <w:rsid w:val="00EB04D8"/>
    <w:rsid w:val="00EB1309"/>
    <w:rsid w:val="00EB27D1"/>
    <w:rsid w:val="00EB2C89"/>
    <w:rsid w:val="00EB341F"/>
    <w:rsid w:val="00EB361E"/>
    <w:rsid w:val="00EB4562"/>
    <w:rsid w:val="00EB45CA"/>
    <w:rsid w:val="00EB4898"/>
    <w:rsid w:val="00EB76F9"/>
    <w:rsid w:val="00EB78EB"/>
    <w:rsid w:val="00EC052D"/>
    <w:rsid w:val="00EC22EB"/>
    <w:rsid w:val="00EC23F6"/>
    <w:rsid w:val="00EC2457"/>
    <w:rsid w:val="00EC5574"/>
    <w:rsid w:val="00EC6295"/>
    <w:rsid w:val="00EC6693"/>
    <w:rsid w:val="00EC6CBD"/>
    <w:rsid w:val="00ED01EE"/>
    <w:rsid w:val="00ED0224"/>
    <w:rsid w:val="00ED1528"/>
    <w:rsid w:val="00ED1C21"/>
    <w:rsid w:val="00ED241B"/>
    <w:rsid w:val="00ED4814"/>
    <w:rsid w:val="00ED70CC"/>
    <w:rsid w:val="00ED74E5"/>
    <w:rsid w:val="00ED7703"/>
    <w:rsid w:val="00EE3AA3"/>
    <w:rsid w:val="00EE4DDE"/>
    <w:rsid w:val="00EE5F5D"/>
    <w:rsid w:val="00EE7DED"/>
    <w:rsid w:val="00EF0423"/>
    <w:rsid w:val="00EF04F2"/>
    <w:rsid w:val="00EF0AAB"/>
    <w:rsid w:val="00EF155F"/>
    <w:rsid w:val="00EF1D2E"/>
    <w:rsid w:val="00EF3637"/>
    <w:rsid w:val="00EF3D01"/>
    <w:rsid w:val="00EF53C9"/>
    <w:rsid w:val="00EF5584"/>
    <w:rsid w:val="00EF618E"/>
    <w:rsid w:val="00EF6727"/>
    <w:rsid w:val="00F0054A"/>
    <w:rsid w:val="00F0126D"/>
    <w:rsid w:val="00F027FE"/>
    <w:rsid w:val="00F0331C"/>
    <w:rsid w:val="00F03836"/>
    <w:rsid w:val="00F03A38"/>
    <w:rsid w:val="00F04114"/>
    <w:rsid w:val="00F04675"/>
    <w:rsid w:val="00F04EB6"/>
    <w:rsid w:val="00F050E3"/>
    <w:rsid w:val="00F074BE"/>
    <w:rsid w:val="00F0788D"/>
    <w:rsid w:val="00F0796F"/>
    <w:rsid w:val="00F07C61"/>
    <w:rsid w:val="00F07F3E"/>
    <w:rsid w:val="00F1130F"/>
    <w:rsid w:val="00F122A4"/>
    <w:rsid w:val="00F126F5"/>
    <w:rsid w:val="00F145ED"/>
    <w:rsid w:val="00F156D3"/>
    <w:rsid w:val="00F16F48"/>
    <w:rsid w:val="00F1705B"/>
    <w:rsid w:val="00F17ECD"/>
    <w:rsid w:val="00F219BE"/>
    <w:rsid w:val="00F21CA6"/>
    <w:rsid w:val="00F224AB"/>
    <w:rsid w:val="00F22817"/>
    <w:rsid w:val="00F235A4"/>
    <w:rsid w:val="00F23DEF"/>
    <w:rsid w:val="00F24FB2"/>
    <w:rsid w:val="00F25743"/>
    <w:rsid w:val="00F25A1F"/>
    <w:rsid w:val="00F26F58"/>
    <w:rsid w:val="00F27083"/>
    <w:rsid w:val="00F27D8B"/>
    <w:rsid w:val="00F320D0"/>
    <w:rsid w:val="00F324BF"/>
    <w:rsid w:val="00F32C37"/>
    <w:rsid w:val="00F335CF"/>
    <w:rsid w:val="00F34135"/>
    <w:rsid w:val="00F35C84"/>
    <w:rsid w:val="00F37E79"/>
    <w:rsid w:val="00F37FA2"/>
    <w:rsid w:val="00F412B7"/>
    <w:rsid w:val="00F4366F"/>
    <w:rsid w:val="00F45757"/>
    <w:rsid w:val="00F463F6"/>
    <w:rsid w:val="00F468A5"/>
    <w:rsid w:val="00F473E2"/>
    <w:rsid w:val="00F476A3"/>
    <w:rsid w:val="00F47E82"/>
    <w:rsid w:val="00F5047B"/>
    <w:rsid w:val="00F504E8"/>
    <w:rsid w:val="00F52958"/>
    <w:rsid w:val="00F529F3"/>
    <w:rsid w:val="00F52C7E"/>
    <w:rsid w:val="00F52FC1"/>
    <w:rsid w:val="00F54B3D"/>
    <w:rsid w:val="00F54FCD"/>
    <w:rsid w:val="00F55187"/>
    <w:rsid w:val="00F55CA2"/>
    <w:rsid w:val="00F5670B"/>
    <w:rsid w:val="00F577C4"/>
    <w:rsid w:val="00F60DB0"/>
    <w:rsid w:val="00F61703"/>
    <w:rsid w:val="00F6369C"/>
    <w:rsid w:val="00F63FB6"/>
    <w:rsid w:val="00F644E3"/>
    <w:rsid w:val="00F668EF"/>
    <w:rsid w:val="00F7003B"/>
    <w:rsid w:val="00F70B2B"/>
    <w:rsid w:val="00F726E2"/>
    <w:rsid w:val="00F72D94"/>
    <w:rsid w:val="00F75503"/>
    <w:rsid w:val="00F7608F"/>
    <w:rsid w:val="00F772F6"/>
    <w:rsid w:val="00F80911"/>
    <w:rsid w:val="00F82455"/>
    <w:rsid w:val="00F82991"/>
    <w:rsid w:val="00F837F8"/>
    <w:rsid w:val="00F860BC"/>
    <w:rsid w:val="00F86DD3"/>
    <w:rsid w:val="00F913E5"/>
    <w:rsid w:val="00F91D3E"/>
    <w:rsid w:val="00F934BE"/>
    <w:rsid w:val="00F93E56"/>
    <w:rsid w:val="00F95351"/>
    <w:rsid w:val="00F96208"/>
    <w:rsid w:val="00FA3466"/>
    <w:rsid w:val="00FA380D"/>
    <w:rsid w:val="00FA38AC"/>
    <w:rsid w:val="00FA3B81"/>
    <w:rsid w:val="00FA42ED"/>
    <w:rsid w:val="00FA4590"/>
    <w:rsid w:val="00FA537B"/>
    <w:rsid w:val="00FA5C45"/>
    <w:rsid w:val="00FA7049"/>
    <w:rsid w:val="00FA728C"/>
    <w:rsid w:val="00FA7A8C"/>
    <w:rsid w:val="00FB21E1"/>
    <w:rsid w:val="00FB268E"/>
    <w:rsid w:val="00FB26DB"/>
    <w:rsid w:val="00FB478E"/>
    <w:rsid w:val="00FB4996"/>
    <w:rsid w:val="00FB4A51"/>
    <w:rsid w:val="00FB6211"/>
    <w:rsid w:val="00FB6CB4"/>
    <w:rsid w:val="00FC006C"/>
    <w:rsid w:val="00FC0B32"/>
    <w:rsid w:val="00FC0FEE"/>
    <w:rsid w:val="00FC2BE7"/>
    <w:rsid w:val="00FC68CC"/>
    <w:rsid w:val="00FC70D1"/>
    <w:rsid w:val="00FC7405"/>
    <w:rsid w:val="00FC7E13"/>
    <w:rsid w:val="00FD0370"/>
    <w:rsid w:val="00FD0E9B"/>
    <w:rsid w:val="00FD2631"/>
    <w:rsid w:val="00FD47DA"/>
    <w:rsid w:val="00FD589C"/>
    <w:rsid w:val="00FD5AD8"/>
    <w:rsid w:val="00FE028B"/>
    <w:rsid w:val="00FE151D"/>
    <w:rsid w:val="00FE4B88"/>
    <w:rsid w:val="00FE4C6F"/>
    <w:rsid w:val="00FE61CF"/>
    <w:rsid w:val="00FE75EE"/>
    <w:rsid w:val="00FF01C9"/>
    <w:rsid w:val="00FF1A08"/>
    <w:rsid w:val="00FF3B79"/>
    <w:rsid w:val="00FF4816"/>
    <w:rsid w:val="00FF5625"/>
    <w:rsid w:val="00FF5EA4"/>
    <w:rsid w:val="00FF5F44"/>
    <w:rsid w:val="00FF618F"/>
    <w:rsid w:val="00FF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8E5F755-90D5-4C76-8A55-17C22174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663"/>
    <w:pPr>
      <w:tabs>
        <w:tab w:val="center" w:pos="4252"/>
        <w:tab w:val="right" w:pos="8504"/>
      </w:tabs>
      <w:snapToGrid w:val="0"/>
    </w:pPr>
  </w:style>
  <w:style w:type="character" w:customStyle="1" w:styleId="a5">
    <w:name w:val="ヘッダー (文字)"/>
    <w:basedOn w:val="a0"/>
    <w:link w:val="a4"/>
    <w:uiPriority w:val="99"/>
    <w:rsid w:val="00075663"/>
  </w:style>
  <w:style w:type="paragraph" w:styleId="a6">
    <w:name w:val="footer"/>
    <w:basedOn w:val="a"/>
    <w:link w:val="a7"/>
    <w:uiPriority w:val="99"/>
    <w:unhideWhenUsed/>
    <w:rsid w:val="00075663"/>
    <w:pPr>
      <w:tabs>
        <w:tab w:val="center" w:pos="4252"/>
        <w:tab w:val="right" w:pos="8504"/>
      </w:tabs>
      <w:snapToGrid w:val="0"/>
    </w:pPr>
  </w:style>
  <w:style w:type="character" w:customStyle="1" w:styleId="a7">
    <w:name w:val="フッター (文字)"/>
    <w:basedOn w:val="a0"/>
    <w:link w:val="a6"/>
    <w:uiPriority w:val="99"/>
    <w:rsid w:val="00075663"/>
  </w:style>
  <w:style w:type="paragraph" w:customStyle="1" w:styleId="Default">
    <w:name w:val="Default"/>
    <w:rsid w:val="00FA728C"/>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5921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千葉県富里市</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富里市役所</dc:creator>
  <cp:lastModifiedBy>成毛貴洋</cp:lastModifiedBy>
  <cp:revision>2</cp:revision>
  <cp:lastPrinted>2018-07-31T04:54:00Z</cp:lastPrinted>
  <dcterms:created xsi:type="dcterms:W3CDTF">2022-11-10T01:10:00Z</dcterms:created>
  <dcterms:modified xsi:type="dcterms:W3CDTF">2022-11-10T01:10:00Z</dcterms:modified>
</cp:coreProperties>
</file>