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DB81" w14:textId="77777777" w:rsidR="009C1E75" w:rsidRDefault="009C1E75" w:rsidP="009C1E75">
      <w:r>
        <w:rPr>
          <w:rFonts w:hint="eastAsia"/>
        </w:rPr>
        <w:t>第７号様式（第１</w:t>
      </w:r>
      <w:r w:rsidR="00B018D8">
        <w:rPr>
          <w:rFonts w:hint="eastAsia"/>
        </w:rPr>
        <w:t>２</w:t>
      </w:r>
      <w:r>
        <w:rPr>
          <w:rFonts w:hint="eastAsia"/>
        </w:rPr>
        <w:t>条関係）</w:t>
      </w:r>
    </w:p>
    <w:p w14:paraId="339ECDE3" w14:textId="77777777" w:rsidR="002B0E70" w:rsidRDefault="002B0E70" w:rsidP="009C1E75"/>
    <w:p w14:paraId="6E4D5820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富里市企業立地奨励金等交付請求書</w:t>
      </w:r>
    </w:p>
    <w:p w14:paraId="283ABB96" w14:textId="77777777" w:rsidR="009C1E75" w:rsidRDefault="009C1E75" w:rsidP="009C1E75"/>
    <w:p w14:paraId="703B3BFC" w14:textId="77777777" w:rsidR="00D95D53" w:rsidRDefault="00D95D53" w:rsidP="00D95D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B79323A" w14:textId="77777777" w:rsidR="009C1E75" w:rsidRPr="00D95D53" w:rsidRDefault="009C1E75" w:rsidP="009C1E75"/>
    <w:p w14:paraId="6388A253" w14:textId="77777777" w:rsidR="00D95D53" w:rsidRDefault="00D95D53" w:rsidP="00D95D53">
      <w:r>
        <w:rPr>
          <w:rFonts w:hint="eastAsia"/>
        </w:rPr>
        <w:t xml:space="preserve">　富里市長　　　　　　　　　　様</w:t>
      </w:r>
    </w:p>
    <w:p w14:paraId="0BC84065" w14:textId="77777777" w:rsidR="009C1E75" w:rsidRPr="00D95D53" w:rsidRDefault="009C1E75" w:rsidP="009C1E75"/>
    <w:p w14:paraId="1C5B07EF" w14:textId="77777777" w:rsidR="009C1E75" w:rsidRDefault="009C1E75" w:rsidP="009C1E75">
      <w:r>
        <w:rPr>
          <w:rFonts w:hint="eastAsia"/>
        </w:rPr>
        <w:t xml:space="preserve">　　　　　　　　　　　　　　　　　所在地又は住所</w:t>
      </w:r>
    </w:p>
    <w:p w14:paraId="6B4C19DD" w14:textId="77777777" w:rsidR="009C1E75" w:rsidRDefault="009C1E75" w:rsidP="009C1E75">
      <w:r>
        <w:rPr>
          <w:rFonts w:hint="eastAsia"/>
        </w:rPr>
        <w:t xml:space="preserve">　　　　　　　　　　　指定事業者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61891C68" w14:textId="77777777" w:rsidR="009C1E75" w:rsidRDefault="009C1E75" w:rsidP="009C1E75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6413BBFD" w14:textId="77777777" w:rsidR="009C1E75" w:rsidRDefault="009C1E75" w:rsidP="009C1E75"/>
    <w:p w14:paraId="641FBC90" w14:textId="77777777" w:rsidR="009C1E75" w:rsidRDefault="009C1E75" w:rsidP="009C1E75"/>
    <w:p w14:paraId="3091D07B" w14:textId="77777777" w:rsidR="009C1E75" w:rsidRDefault="009C1E75" w:rsidP="009C1E75">
      <w:r>
        <w:rPr>
          <w:rFonts w:hint="eastAsia"/>
        </w:rPr>
        <w:t xml:space="preserve">　　　　　年　　月　　日付け指令第　　　号をもって交付決定のあった奨励金等を</w:t>
      </w:r>
      <w:r w:rsidR="00BD2236">
        <w:rPr>
          <w:rFonts w:hint="eastAsia"/>
        </w:rPr>
        <w:t>、</w:t>
      </w:r>
      <w:r>
        <w:rPr>
          <w:rFonts w:hint="eastAsia"/>
        </w:rPr>
        <w:t>富里市企業立地促進条例施行規則第１</w:t>
      </w:r>
      <w:r w:rsidR="00B018D8">
        <w:rPr>
          <w:rFonts w:hint="eastAsia"/>
        </w:rPr>
        <w:t>２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下記のとおり請求します。</w:t>
      </w:r>
    </w:p>
    <w:p w14:paraId="64F7D54C" w14:textId="77777777" w:rsidR="009C1E75" w:rsidRDefault="009C1E75" w:rsidP="009C1E75"/>
    <w:p w14:paraId="12BEC3EA" w14:textId="77777777" w:rsidR="00E646B1" w:rsidRDefault="009C1E75" w:rsidP="00E646B1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3B6EB2C9" w14:textId="77777777" w:rsidR="00E646B1" w:rsidRPr="00E646B1" w:rsidRDefault="00E646B1" w:rsidP="00E646B1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129"/>
      </w:tblGrid>
      <w:tr w:rsidR="009C1E75" w14:paraId="61B89415" w14:textId="77777777" w:rsidTr="00F57E2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46" w:type="dxa"/>
            <w:vAlign w:val="center"/>
          </w:tcPr>
          <w:p w14:paraId="20CDAD80" w14:textId="77777777" w:rsidR="009C1E75" w:rsidRDefault="009C1E75" w:rsidP="00F57E24">
            <w:pPr>
              <w:jc w:val="center"/>
            </w:pPr>
            <w:r>
              <w:rPr>
                <w:rFonts w:hint="eastAsia"/>
              </w:rPr>
              <w:t>奨励金等の名称</w:t>
            </w:r>
          </w:p>
        </w:tc>
        <w:tc>
          <w:tcPr>
            <w:tcW w:w="7129" w:type="dxa"/>
            <w:vAlign w:val="center"/>
          </w:tcPr>
          <w:p w14:paraId="0D85D13C" w14:textId="77777777" w:rsidR="009C1E75" w:rsidRDefault="009C1E75" w:rsidP="008A64B9"/>
        </w:tc>
      </w:tr>
      <w:tr w:rsidR="009C1E75" w14:paraId="75966764" w14:textId="77777777" w:rsidTr="00F57E2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46" w:type="dxa"/>
            <w:vAlign w:val="center"/>
          </w:tcPr>
          <w:p w14:paraId="0115C6B2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交付請求額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9" w:type="dxa"/>
            <w:vAlign w:val="center"/>
          </w:tcPr>
          <w:p w14:paraId="3B743EB5" w14:textId="77777777" w:rsidR="009C1E75" w:rsidRDefault="009C1E75" w:rsidP="008A64B9">
            <w:r>
              <w:rPr>
                <w:rFonts w:hint="eastAsia"/>
              </w:rPr>
              <w:t xml:space="preserve">　　　　　　　　　　　　　　　　円（第　　年目）</w:t>
            </w:r>
          </w:p>
        </w:tc>
      </w:tr>
      <w:tr w:rsidR="009C1E75" w14:paraId="3EE09159" w14:textId="77777777" w:rsidTr="00F57E2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246" w:type="dxa"/>
            <w:vAlign w:val="center"/>
          </w:tcPr>
          <w:p w14:paraId="26095121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29" w:type="dxa"/>
            <w:vAlign w:val="center"/>
          </w:tcPr>
          <w:p w14:paraId="4E7A24BF" w14:textId="77777777" w:rsidR="009C1E75" w:rsidRDefault="009C1E75" w:rsidP="008A64B9"/>
        </w:tc>
      </w:tr>
    </w:tbl>
    <w:p w14:paraId="4834D4A1" w14:textId="77777777" w:rsidR="009C1E75" w:rsidRDefault="009C1E75" w:rsidP="009C1E75">
      <w:r>
        <w:rPr>
          <w:rFonts w:hint="eastAsia"/>
        </w:rPr>
        <w:t>（振込先）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958"/>
        <w:gridCol w:w="1474"/>
        <w:gridCol w:w="2667"/>
      </w:tblGrid>
      <w:tr w:rsidR="009C1E75" w14:paraId="4B173B7B" w14:textId="77777777" w:rsidTr="00F57E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1" w:type="dxa"/>
            <w:vAlign w:val="center"/>
          </w:tcPr>
          <w:p w14:paraId="2DCE0167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金融機関名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58" w:type="dxa"/>
            <w:vAlign w:val="center"/>
          </w:tcPr>
          <w:p w14:paraId="531888E2" w14:textId="77777777" w:rsidR="009C1E75" w:rsidRDefault="009C1E75" w:rsidP="008A64B9"/>
        </w:tc>
        <w:tc>
          <w:tcPr>
            <w:tcW w:w="1474" w:type="dxa"/>
            <w:vAlign w:val="center"/>
          </w:tcPr>
          <w:p w14:paraId="6F483657" w14:textId="77777777" w:rsidR="009C1E75" w:rsidRDefault="009C1E75" w:rsidP="008A64B9">
            <w:r>
              <w:rPr>
                <w:rFonts w:hint="eastAsia"/>
              </w:rPr>
              <w:t>支店等</w:t>
            </w:r>
          </w:p>
        </w:tc>
        <w:tc>
          <w:tcPr>
            <w:tcW w:w="2667" w:type="dxa"/>
            <w:vAlign w:val="center"/>
          </w:tcPr>
          <w:p w14:paraId="4059AB8E" w14:textId="77777777" w:rsidR="009C1E75" w:rsidRDefault="009C1E75" w:rsidP="008A64B9">
            <w:r>
              <w:rPr>
                <w:rFonts w:hint="eastAsia"/>
              </w:rPr>
              <w:t xml:space="preserve">　　　　　　　支店</w:t>
            </w:r>
          </w:p>
        </w:tc>
      </w:tr>
      <w:tr w:rsidR="009C1E75" w14:paraId="5420F858" w14:textId="77777777" w:rsidTr="00F57E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1" w:type="dxa"/>
            <w:vAlign w:val="center"/>
          </w:tcPr>
          <w:p w14:paraId="5551AFCE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9" w:type="dxa"/>
            <w:gridSpan w:val="3"/>
            <w:vAlign w:val="center"/>
          </w:tcPr>
          <w:p w14:paraId="39D24EAC" w14:textId="77777777" w:rsidR="009C1E75" w:rsidRDefault="009C1E75" w:rsidP="008A64B9">
            <w:pPr>
              <w:pStyle w:val="ad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9C1E75" w14:paraId="7EB858B1" w14:textId="77777777" w:rsidTr="00F57E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1" w:type="dxa"/>
            <w:vAlign w:val="center"/>
          </w:tcPr>
          <w:p w14:paraId="0FE43C56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9" w:type="dxa"/>
            <w:gridSpan w:val="3"/>
            <w:vAlign w:val="center"/>
          </w:tcPr>
          <w:p w14:paraId="41EB6617" w14:textId="77777777" w:rsidR="009C1E75" w:rsidRDefault="009C1E75" w:rsidP="008A64B9"/>
        </w:tc>
      </w:tr>
      <w:tr w:rsidR="009C1E75" w14:paraId="43838A44" w14:textId="77777777" w:rsidTr="00F57E2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261" w:type="dxa"/>
            <w:vAlign w:val="center"/>
          </w:tcPr>
          <w:p w14:paraId="012F846D" w14:textId="77777777" w:rsidR="009C1E75" w:rsidRDefault="009C1E75" w:rsidP="00F57E24">
            <w:pPr>
              <w:jc w:val="center"/>
            </w:pPr>
            <w:r>
              <w:fldChar w:fldCharType="begin"/>
            </w:r>
            <w:r>
              <w:instrText>eq \o(\s\up 12(</w:instrText>
            </w:r>
            <w:r>
              <w:rPr>
                <w:rFonts w:hint="eastAsia"/>
              </w:rPr>
              <w:instrText>ふ</w:instrText>
            </w:r>
            <w:r>
              <w:instrText>),</w:instrText>
            </w:r>
            <w:r>
              <w:rPr>
                <w:rFonts w:hint="eastAsia"/>
              </w:rPr>
              <w:instrText>口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eq \o(\s\up 12(</w:instrText>
            </w:r>
            <w:r>
              <w:rPr>
                <w:rFonts w:hint="eastAsia"/>
              </w:rPr>
              <w:instrText>り</w:instrText>
            </w:r>
            <w:r>
              <w:instrText>),</w:instrText>
            </w:r>
            <w:r>
              <w:rPr>
                <w:rFonts w:hint="eastAsia"/>
              </w:rPr>
              <w:instrText>座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eq \o(\s\up 12(</w:instrText>
            </w:r>
            <w:r>
              <w:rPr>
                <w:rFonts w:hint="eastAsia"/>
              </w:rPr>
              <w:instrText>が</w:instrText>
            </w:r>
            <w:r>
              <w:instrText>),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eq \o(\s\up 12(</w:instrText>
            </w:r>
            <w:r>
              <w:rPr>
                <w:rFonts w:hint="eastAsia"/>
              </w:rPr>
              <w:instrText>な</w:instrText>
            </w:r>
            <w:r>
              <w:instrText>),</w:instrText>
            </w:r>
            <w:r>
              <w:rPr>
                <w:rFonts w:hint="eastAsia"/>
              </w:rPr>
              <w:instrText>義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9" w:type="dxa"/>
            <w:gridSpan w:val="3"/>
            <w:vAlign w:val="center"/>
          </w:tcPr>
          <w:p w14:paraId="16F80279" w14:textId="77777777" w:rsidR="009C1E75" w:rsidRDefault="009C1E75" w:rsidP="008A64B9"/>
        </w:tc>
      </w:tr>
    </w:tbl>
    <w:p w14:paraId="285C1B6C" w14:textId="77777777" w:rsidR="002B0E70" w:rsidRDefault="002B0E70" w:rsidP="009C1E75"/>
    <w:sectPr w:rsidR="002B0E70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6324" w14:textId="77777777" w:rsidR="007E7878" w:rsidRDefault="007E7878" w:rsidP="00620051">
      <w:r>
        <w:separator/>
      </w:r>
    </w:p>
  </w:endnote>
  <w:endnote w:type="continuationSeparator" w:id="0">
    <w:p w14:paraId="286C1854" w14:textId="77777777" w:rsidR="007E7878" w:rsidRDefault="007E7878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CFC1" w14:textId="77777777" w:rsidR="007E7878" w:rsidRDefault="007E7878" w:rsidP="00620051">
      <w:r>
        <w:separator/>
      </w:r>
    </w:p>
  </w:footnote>
  <w:footnote w:type="continuationSeparator" w:id="0">
    <w:p w14:paraId="62DD5100" w14:textId="77777777" w:rsidR="007E7878" w:rsidRDefault="007E7878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7655E"/>
    <w:rsid w:val="00080C89"/>
    <w:rsid w:val="00094CB4"/>
    <w:rsid w:val="000A495D"/>
    <w:rsid w:val="000B00D2"/>
    <w:rsid w:val="000B0758"/>
    <w:rsid w:val="000B4DB5"/>
    <w:rsid w:val="000D028F"/>
    <w:rsid w:val="000D7306"/>
    <w:rsid w:val="000F679C"/>
    <w:rsid w:val="00151144"/>
    <w:rsid w:val="0016390F"/>
    <w:rsid w:val="00163C49"/>
    <w:rsid w:val="001803C2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201996"/>
    <w:rsid w:val="00201CB1"/>
    <w:rsid w:val="0020251D"/>
    <w:rsid w:val="00213441"/>
    <w:rsid w:val="00221356"/>
    <w:rsid w:val="002245B0"/>
    <w:rsid w:val="0024170D"/>
    <w:rsid w:val="002423E8"/>
    <w:rsid w:val="00265963"/>
    <w:rsid w:val="002731D3"/>
    <w:rsid w:val="00273C9B"/>
    <w:rsid w:val="00286A77"/>
    <w:rsid w:val="002B0E70"/>
    <w:rsid w:val="002B7A78"/>
    <w:rsid w:val="002C3674"/>
    <w:rsid w:val="002C538F"/>
    <w:rsid w:val="002D723C"/>
    <w:rsid w:val="002E64F1"/>
    <w:rsid w:val="002F512B"/>
    <w:rsid w:val="003029F8"/>
    <w:rsid w:val="0033159F"/>
    <w:rsid w:val="0033643F"/>
    <w:rsid w:val="00342FBA"/>
    <w:rsid w:val="00367E12"/>
    <w:rsid w:val="00371FB0"/>
    <w:rsid w:val="00376D6A"/>
    <w:rsid w:val="00385A55"/>
    <w:rsid w:val="003904AB"/>
    <w:rsid w:val="003978BD"/>
    <w:rsid w:val="003B63B2"/>
    <w:rsid w:val="003D3348"/>
    <w:rsid w:val="003D77EB"/>
    <w:rsid w:val="003D7DBC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E5F4C"/>
    <w:rsid w:val="004F0F17"/>
    <w:rsid w:val="004F77E7"/>
    <w:rsid w:val="00504F19"/>
    <w:rsid w:val="00505678"/>
    <w:rsid w:val="005148C8"/>
    <w:rsid w:val="005158EA"/>
    <w:rsid w:val="005171C9"/>
    <w:rsid w:val="005240EE"/>
    <w:rsid w:val="00524444"/>
    <w:rsid w:val="00535CE0"/>
    <w:rsid w:val="005478C9"/>
    <w:rsid w:val="00563DB6"/>
    <w:rsid w:val="005B36B1"/>
    <w:rsid w:val="005C1A11"/>
    <w:rsid w:val="005D1991"/>
    <w:rsid w:val="005D4C22"/>
    <w:rsid w:val="00603C5D"/>
    <w:rsid w:val="00614A7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A403F"/>
    <w:rsid w:val="006A7533"/>
    <w:rsid w:val="006B0BEE"/>
    <w:rsid w:val="006B411E"/>
    <w:rsid w:val="006B4490"/>
    <w:rsid w:val="006C4ACE"/>
    <w:rsid w:val="006E18D9"/>
    <w:rsid w:val="007114A4"/>
    <w:rsid w:val="007215BC"/>
    <w:rsid w:val="00722892"/>
    <w:rsid w:val="00730A6D"/>
    <w:rsid w:val="00737F44"/>
    <w:rsid w:val="00746EC4"/>
    <w:rsid w:val="00747E3E"/>
    <w:rsid w:val="00753640"/>
    <w:rsid w:val="007566C2"/>
    <w:rsid w:val="00761527"/>
    <w:rsid w:val="007745CA"/>
    <w:rsid w:val="00790F24"/>
    <w:rsid w:val="007924AE"/>
    <w:rsid w:val="007A6643"/>
    <w:rsid w:val="007A6CB6"/>
    <w:rsid w:val="007E1AF6"/>
    <w:rsid w:val="007E7878"/>
    <w:rsid w:val="007F0B08"/>
    <w:rsid w:val="007F4A2E"/>
    <w:rsid w:val="007F4FF6"/>
    <w:rsid w:val="008002C2"/>
    <w:rsid w:val="008009A9"/>
    <w:rsid w:val="00802EC4"/>
    <w:rsid w:val="00811C67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C275A"/>
    <w:rsid w:val="008D6425"/>
    <w:rsid w:val="008E69F7"/>
    <w:rsid w:val="008F4287"/>
    <w:rsid w:val="00911F84"/>
    <w:rsid w:val="00923280"/>
    <w:rsid w:val="00927112"/>
    <w:rsid w:val="00935468"/>
    <w:rsid w:val="009450B9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D163E"/>
    <w:rsid w:val="009E49F2"/>
    <w:rsid w:val="00A071F3"/>
    <w:rsid w:val="00A25DF9"/>
    <w:rsid w:val="00A417F0"/>
    <w:rsid w:val="00A4799C"/>
    <w:rsid w:val="00A51B20"/>
    <w:rsid w:val="00A660E5"/>
    <w:rsid w:val="00A81372"/>
    <w:rsid w:val="00A834BF"/>
    <w:rsid w:val="00A87673"/>
    <w:rsid w:val="00A95A4F"/>
    <w:rsid w:val="00AD15D0"/>
    <w:rsid w:val="00AD33F7"/>
    <w:rsid w:val="00AE2597"/>
    <w:rsid w:val="00AE281B"/>
    <w:rsid w:val="00AF1121"/>
    <w:rsid w:val="00AF6135"/>
    <w:rsid w:val="00B018D8"/>
    <w:rsid w:val="00B07831"/>
    <w:rsid w:val="00B33CAB"/>
    <w:rsid w:val="00B3561D"/>
    <w:rsid w:val="00B413ED"/>
    <w:rsid w:val="00B6245D"/>
    <w:rsid w:val="00B76667"/>
    <w:rsid w:val="00B82DBA"/>
    <w:rsid w:val="00BA2A16"/>
    <w:rsid w:val="00BA47C4"/>
    <w:rsid w:val="00BD2236"/>
    <w:rsid w:val="00BD72A6"/>
    <w:rsid w:val="00BE19BC"/>
    <w:rsid w:val="00C026FE"/>
    <w:rsid w:val="00C252A1"/>
    <w:rsid w:val="00C27322"/>
    <w:rsid w:val="00C5468F"/>
    <w:rsid w:val="00C70445"/>
    <w:rsid w:val="00C76CD8"/>
    <w:rsid w:val="00C859BB"/>
    <w:rsid w:val="00C96A59"/>
    <w:rsid w:val="00CA3278"/>
    <w:rsid w:val="00CA6EF8"/>
    <w:rsid w:val="00CB6E2D"/>
    <w:rsid w:val="00CD287D"/>
    <w:rsid w:val="00D0716C"/>
    <w:rsid w:val="00D113EE"/>
    <w:rsid w:val="00D13DA6"/>
    <w:rsid w:val="00D16360"/>
    <w:rsid w:val="00D22195"/>
    <w:rsid w:val="00D312DA"/>
    <w:rsid w:val="00D33612"/>
    <w:rsid w:val="00D34F87"/>
    <w:rsid w:val="00D40DB8"/>
    <w:rsid w:val="00D80C89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2092"/>
    <w:rsid w:val="00DD2395"/>
    <w:rsid w:val="00DF0818"/>
    <w:rsid w:val="00E04C0A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162D"/>
    <w:rsid w:val="00E646B1"/>
    <w:rsid w:val="00E80D21"/>
    <w:rsid w:val="00EB1951"/>
    <w:rsid w:val="00EB3BF1"/>
    <w:rsid w:val="00EB5707"/>
    <w:rsid w:val="00ED1D91"/>
    <w:rsid w:val="00EE3D47"/>
    <w:rsid w:val="00EF0D4A"/>
    <w:rsid w:val="00EF6753"/>
    <w:rsid w:val="00F02619"/>
    <w:rsid w:val="00F1210C"/>
    <w:rsid w:val="00F1315E"/>
    <w:rsid w:val="00F32B2F"/>
    <w:rsid w:val="00F35388"/>
    <w:rsid w:val="00F559D6"/>
    <w:rsid w:val="00F57E24"/>
    <w:rsid w:val="00F95D39"/>
    <w:rsid w:val="00F97A9D"/>
    <w:rsid w:val="00FA235A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B41BF"/>
  <w14:defaultImageDpi w14:val="0"/>
  <w15:docId w15:val="{D91B8AB5-CD98-42BF-90C2-973EE285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FF2B-59BE-45EA-8424-D8C4DAA5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2020-01-10T04:26:00Z</cp:lastPrinted>
  <dcterms:created xsi:type="dcterms:W3CDTF">2024-10-09T07:26:00Z</dcterms:created>
  <dcterms:modified xsi:type="dcterms:W3CDTF">2024-10-09T07:26:00Z</dcterms:modified>
</cp:coreProperties>
</file>