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025E" w14:textId="77777777" w:rsidR="009C1E75" w:rsidRDefault="009C1E75" w:rsidP="009C1E75">
      <w:r>
        <w:rPr>
          <w:rFonts w:hint="eastAsia"/>
        </w:rPr>
        <w:t>第１１号様式（第１</w:t>
      </w:r>
      <w:r w:rsidR="00B018D8">
        <w:rPr>
          <w:rFonts w:hint="eastAsia"/>
        </w:rPr>
        <w:t>６</w:t>
      </w:r>
      <w:r>
        <w:rPr>
          <w:rFonts w:hint="eastAsia"/>
        </w:rPr>
        <w:t>条関係）</w:t>
      </w:r>
    </w:p>
    <w:p w14:paraId="12C1C544" w14:textId="77777777" w:rsidR="00535CE0" w:rsidRDefault="00535CE0" w:rsidP="009C1E75"/>
    <w:p w14:paraId="2EB97195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富里市指定事業者地位承</w:t>
      </w:r>
      <w:r w:rsidR="0063222D"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</w:rPr>
        <w:t>届出書</w:t>
      </w:r>
    </w:p>
    <w:p w14:paraId="1B473D98" w14:textId="77777777" w:rsidR="009C1E75" w:rsidRDefault="009C1E75" w:rsidP="009C1E75"/>
    <w:p w14:paraId="1712A93E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1F36BC4" w14:textId="77777777" w:rsidR="009C1E75" w:rsidRPr="00D95D53" w:rsidRDefault="009C1E75" w:rsidP="009C1E75"/>
    <w:p w14:paraId="327A198B" w14:textId="77777777" w:rsidR="009C1E75" w:rsidRDefault="009C1E75" w:rsidP="009C1E75">
      <w:r>
        <w:rPr>
          <w:rFonts w:hint="eastAsia"/>
        </w:rPr>
        <w:t xml:space="preserve">　富里市長　</w:t>
      </w:r>
      <w:r w:rsidR="00D95D53">
        <w:rPr>
          <w:rFonts w:hint="eastAsia"/>
        </w:rPr>
        <w:t xml:space="preserve">　　</w:t>
      </w:r>
      <w:r>
        <w:rPr>
          <w:rFonts w:hint="eastAsia"/>
        </w:rPr>
        <w:t xml:space="preserve">　　　　　　　様</w:t>
      </w:r>
    </w:p>
    <w:p w14:paraId="1132AD16" w14:textId="77777777" w:rsidR="009C1E75" w:rsidRDefault="009C1E75" w:rsidP="009C1E75"/>
    <w:p w14:paraId="6026D252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</w:p>
    <w:p w14:paraId="4C5F8FDF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091F3010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  <w:r w:rsidR="00D95D53" w:rsidRPr="000308EF">
        <w:rPr>
          <w:rFonts w:hint="eastAsia"/>
          <w:spacing w:val="40"/>
          <w:kern w:val="0"/>
        </w:rPr>
        <w:t>㊞</w:t>
      </w:r>
    </w:p>
    <w:p w14:paraId="0C838552" w14:textId="77777777" w:rsidR="009C1E75" w:rsidRDefault="009C1E75" w:rsidP="009C1E75"/>
    <w:p w14:paraId="2C9E5469" w14:textId="77777777" w:rsidR="009C1E75" w:rsidRDefault="009C1E75" w:rsidP="009C1E75"/>
    <w:p w14:paraId="51190DC5" w14:textId="77777777" w:rsidR="009C1E75" w:rsidRDefault="009C1E75" w:rsidP="009C1E75">
      <w:r>
        <w:rPr>
          <w:rFonts w:hint="eastAsia"/>
        </w:rPr>
        <w:t xml:space="preserve">　下記の指定事業者の事業者としての地位を</w:t>
      </w:r>
      <w:r w:rsidR="0063222D">
        <w:rPr>
          <w:rFonts w:hint="eastAsia"/>
        </w:rPr>
        <w:t>承継</w:t>
      </w:r>
      <w:r>
        <w:rPr>
          <w:rFonts w:hint="eastAsia"/>
        </w:rPr>
        <w:t>したので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富里市企業立地促進条例施行規則第１</w:t>
      </w:r>
      <w:r w:rsidR="00B018D8">
        <w:rPr>
          <w:rFonts w:hint="eastAsia"/>
        </w:rPr>
        <w:t>６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関係書類を添えて下記のとおり届け出ます。</w:t>
      </w:r>
    </w:p>
    <w:p w14:paraId="49321F4C" w14:textId="77777777" w:rsidR="009C1E75" w:rsidRDefault="009C1E75" w:rsidP="009C1E75"/>
    <w:p w14:paraId="22E7938F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29148C79" w14:textId="77777777" w:rsidR="009C1E75" w:rsidRDefault="009C1E75" w:rsidP="009C1E75"/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2"/>
        <w:gridCol w:w="1348"/>
        <w:gridCol w:w="5250"/>
      </w:tblGrid>
      <w:tr w:rsidR="009C1E75" w14:paraId="6E18F8AD" w14:textId="77777777" w:rsidTr="008A64B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92" w:type="dxa"/>
            <w:vAlign w:val="center"/>
          </w:tcPr>
          <w:p w14:paraId="145DC84A" w14:textId="77777777" w:rsidR="009C1E75" w:rsidRDefault="009C1E75" w:rsidP="007924AE">
            <w:pPr>
              <w:pStyle w:val="ad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指定年月日及び番号</w:t>
            </w:r>
          </w:p>
        </w:tc>
        <w:tc>
          <w:tcPr>
            <w:tcW w:w="6598" w:type="dxa"/>
            <w:gridSpan w:val="2"/>
            <w:vAlign w:val="center"/>
          </w:tcPr>
          <w:p w14:paraId="6CD9798D" w14:textId="77777777" w:rsidR="009C1E75" w:rsidRDefault="009C1E75" w:rsidP="008A64B9">
            <w:r>
              <w:rPr>
                <w:rFonts w:hint="eastAsia"/>
              </w:rPr>
              <w:t xml:space="preserve">　　　　　年　　月　　日　　指令第　　　号</w:t>
            </w:r>
          </w:p>
        </w:tc>
      </w:tr>
      <w:tr w:rsidR="009C1E75" w14:paraId="0466857F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4F08F8C3" w14:textId="77777777" w:rsidR="009C1E75" w:rsidRPr="007924AE" w:rsidRDefault="007924AE" w:rsidP="007924AE">
            <w:pPr>
              <w:jc w:val="distribute"/>
            </w:pPr>
            <w:r w:rsidRPr="007924AE">
              <w:rPr>
                <w:rFonts w:hint="eastAsia"/>
              </w:rPr>
              <w:t xml:space="preserve">指定事業者　　　　　　　　　</w:t>
            </w:r>
          </w:p>
        </w:tc>
        <w:tc>
          <w:tcPr>
            <w:tcW w:w="1348" w:type="dxa"/>
            <w:vAlign w:val="center"/>
          </w:tcPr>
          <w:p w14:paraId="263C2AAE" w14:textId="77777777" w:rsidR="009C1E75" w:rsidRDefault="009C1E75" w:rsidP="008A64B9">
            <w:pPr>
              <w:pStyle w:val="ad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5250" w:type="dxa"/>
          </w:tcPr>
          <w:p w14:paraId="6D3E26E1" w14:textId="77777777" w:rsidR="009C1E75" w:rsidRDefault="009C1E75" w:rsidP="008A64B9"/>
        </w:tc>
      </w:tr>
      <w:tr w:rsidR="009C1E75" w14:paraId="2212E371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6C1C0112" w14:textId="77777777" w:rsidR="009C1E75" w:rsidRDefault="009C1E75" w:rsidP="007924AE">
            <w:pPr>
              <w:jc w:val="distribute"/>
            </w:pPr>
          </w:p>
        </w:tc>
        <w:tc>
          <w:tcPr>
            <w:tcW w:w="1348" w:type="dxa"/>
            <w:vAlign w:val="center"/>
          </w:tcPr>
          <w:p w14:paraId="096208A0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10F1A9FC" w14:textId="77777777" w:rsidR="009C1E75" w:rsidRDefault="009C1E75" w:rsidP="008A64B9"/>
        </w:tc>
      </w:tr>
      <w:tr w:rsidR="009C1E75" w14:paraId="2C33A334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49AC370C" w14:textId="77777777" w:rsidR="009C1E75" w:rsidRDefault="007924AE" w:rsidP="007924AE">
            <w:pPr>
              <w:jc w:val="distribute"/>
            </w:pPr>
            <w:r w:rsidRPr="007924AE">
              <w:rPr>
                <w:rFonts w:hint="eastAsia"/>
              </w:rPr>
              <w:t>承継事業者</w:t>
            </w:r>
          </w:p>
        </w:tc>
        <w:tc>
          <w:tcPr>
            <w:tcW w:w="1348" w:type="dxa"/>
            <w:vAlign w:val="center"/>
          </w:tcPr>
          <w:p w14:paraId="6EC8AEC2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250" w:type="dxa"/>
          </w:tcPr>
          <w:p w14:paraId="23E53BCB" w14:textId="77777777" w:rsidR="009C1E75" w:rsidRDefault="009C1E75" w:rsidP="008A64B9"/>
        </w:tc>
      </w:tr>
      <w:tr w:rsidR="009C1E75" w14:paraId="702FE98D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5408CE2B" w14:textId="77777777" w:rsidR="009C1E75" w:rsidRDefault="009C1E75" w:rsidP="008A64B9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0DA1E03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7ABE437C" w14:textId="77777777" w:rsidR="009C1E75" w:rsidRDefault="009C1E75" w:rsidP="008A64B9"/>
        </w:tc>
      </w:tr>
      <w:tr w:rsidR="009C1E75" w14:paraId="2A793FA1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791FA9A6" w14:textId="77777777" w:rsidR="009C1E75" w:rsidRDefault="0063222D" w:rsidP="0063222D">
            <w:pPr>
              <w:jc w:val="distribute"/>
            </w:pPr>
            <w:r>
              <w:rPr>
                <w:rFonts w:hint="eastAsia"/>
              </w:rPr>
              <w:t>承継</w:t>
            </w:r>
          </w:p>
        </w:tc>
        <w:tc>
          <w:tcPr>
            <w:tcW w:w="1348" w:type="dxa"/>
            <w:vAlign w:val="center"/>
          </w:tcPr>
          <w:p w14:paraId="4EBC4701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50" w:type="dxa"/>
          </w:tcPr>
          <w:p w14:paraId="27FCDB63" w14:textId="77777777" w:rsidR="009C1E75" w:rsidRDefault="009C1E75" w:rsidP="008A64B9"/>
        </w:tc>
      </w:tr>
      <w:tr w:rsidR="009C1E75" w14:paraId="6F3EB7EF" w14:textId="77777777" w:rsidTr="008A64B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</w:tcPr>
          <w:p w14:paraId="088AD517" w14:textId="77777777" w:rsidR="009C1E75" w:rsidRDefault="009C1E75" w:rsidP="008A64B9"/>
        </w:tc>
        <w:tc>
          <w:tcPr>
            <w:tcW w:w="1348" w:type="dxa"/>
            <w:vAlign w:val="center"/>
          </w:tcPr>
          <w:p w14:paraId="511D7F6A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事　　由</w:t>
            </w:r>
          </w:p>
        </w:tc>
        <w:tc>
          <w:tcPr>
            <w:tcW w:w="5250" w:type="dxa"/>
          </w:tcPr>
          <w:p w14:paraId="73ADD7DA" w14:textId="77777777" w:rsidR="009C1E75" w:rsidRDefault="009C1E75" w:rsidP="008A64B9"/>
        </w:tc>
      </w:tr>
    </w:tbl>
    <w:p w14:paraId="542341D6" w14:textId="77777777" w:rsidR="009C1E75" w:rsidRDefault="009C1E75" w:rsidP="009C1E75"/>
    <w:p w14:paraId="67A18BE0" w14:textId="77777777" w:rsidR="005240EE" w:rsidRPr="005240EE" w:rsidRDefault="005240EE" w:rsidP="005240EE"/>
    <w:sectPr w:rsidR="005240EE" w:rsidRPr="005240EE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52D5" w14:textId="77777777" w:rsidR="003D6AEC" w:rsidRDefault="003D6AEC" w:rsidP="00620051">
      <w:r>
        <w:separator/>
      </w:r>
    </w:p>
  </w:endnote>
  <w:endnote w:type="continuationSeparator" w:id="0">
    <w:p w14:paraId="4188153F" w14:textId="77777777" w:rsidR="003D6AEC" w:rsidRDefault="003D6AEC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081C" w14:textId="77777777" w:rsidR="003D6AEC" w:rsidRDefault="003D6AEC" w:rsidP="00620051">
      <w:r>
        <w:separator/>
      </w:r>
    </w:p>
  </w:footnote>
  <w:footnote w:type="continuationSeparator" w:id="0">
    <w:p w14:paraId="2EF6176F" w14:textId="77777777" w:rsidR="003D6AEC" w:rsidRDefault="003D6AEC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2E98CD78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077CF"/>
    <w:rsid w:val="00012CB2"/>
    <w:rsid w:val="00015120"/>
    <w:rsid w:val="00022B40"/>
    <w:rsid w:val="000308EF"/>
    <w:rsid w:val="000466BF"/>
    <w:rsid w:val="0004692B"/>
    <w:rsid w:val="0007655E"/>
    <w:rsid w:val="00080C89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65B42"/>
    <w:rsid w:val="001803C2"/>
    <w:rsid w:val="001805A9"/>
    <w:rsid w:val="00192AF4"/>
    <w:rsid w:val="001933F8"/>
    <w:rsid w:val="001A4D65"/>
    <w:rsid w:val="001A6C87"/>
    <w:rsid w:val="001C4528"/>
    <w:rsid w:val="001D4539"/>
    <w:rsid w:val="001D74A4"/>
    <w:rsid w:val="001E0BFE"/>
    <w:rsid w:val="001E4737"/>
    <w:rsid w:val="00201996"/>
    <w:rsid w:val="00201CB1"/>
    <w:rsid w:val="0020251D"/>
    <w:rsid w:val="00213441"/>
    <w:rsid w:val="00221356"/>
    <w:rsid w:val="002245B0"/>
    <w:rsid w:val="0024170D"/>
    <w:rsid w:val="002423E8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3348"/>
    <w:rsid w:val="003D6AEC"/>
    <w:rsid w:val="003D77EB"/>
    <w:rsid w:val="003D7DBC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4F77E7"/>
    <w:rsid w:val="00504F19"/>
    <w:rsid w:val="00505678"/>
    <w:rsid w:val="00512032"/>
    <w:rsid w:val="005148C8"/>
    <w:rsid w:val="005158EA"/>
    <w:rsid w:val="005171C9"/>
    <w:rsid w:val="005240EE"/>
    <w:rsid w:val="00524444"/>
    <w:rsid w:val="00535CE0"/>
    <w:rsid w:val="005478C9"/>
    <w:rsid w:val="00563DB6"/>
    <w:rsid w:val="005B36B1"/>
    <w:rsid w:val="005C1A11"/>
    <w:rsid w:val="005D4C22"/>
    <w:rsid w:val="005F0EF6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94C59"/>
    <w:rsid w:val="006A403F"/>
    <w:rsid w:val="006A7533"/>
    <w:rsid w:val="006B0BEE"/>
    <w:rsid w:val="006B411E"/>
    <w:rsid w:val="006B4490"/>
    <w:rsid w:val="006C4ACE"/>
    <w:rsid w:val="006E18D9"/>
    <w:rsid w:val="006F472C"/>
    <w:rsid w:val="007114A4"/>
    <w:rsid w:val="007215BC"/>
    <w:rsid w:val="00722892"/>
    <w:rsid w:val="00730A6D"/>
    <w:rsid w:val="00737F44"/>
    <w:rsid w:val="00746EC4"/>
    <w:rsid w:val="00747E3E"/>
    <w:rsid w:val="00753640"/>
    <w:rsid w:val="007566C2"/>
    <w:rsid w:val="00761527"/>
    <w:rsid w:val="007745CA"/>
    <w:rsid w:val="00790F24"/>
    <w:rsid w:val="007924AE"/>
    <w:rsid w:val="007A6643"/>
    <w:rsid w:val="007A6CB6"/>
    <w:rsid w:val="007E1AF6"/>
    <w:rsid w:val="007F0B08"/>
    <w:rsid w:val="007F4A2E"/>
    <w:rsid w:val="007F4FF6"/>
    <w:rsid w:val="008002C2"/>
    <w:rsid w:val="008009A9"/>
    <w:rsid w:val="00802EC4"/>
    <w:rsid w:val="00811C67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C275A"/>
    <w:rsid w:val="008D6425"/>
    <w:rsid w:val="008E69F7"/>
    <w:rsid w:val="008F4287"/>
    <w:rsid w:val="00911F84"/>
    <w:rsid w:val="00923280"/>
    <w:rsid w:val="00926819"/>
    <w:rsid w:val="00927112"/>
    <w:rsid w:val="00935468"/>
    <w:rsid w:val="009450B9"/>
    <w:rsid w:val="009701E9"/>
    <w:rsid w:val="00984559"/>
    <w:rsid w:val="00985D27"/>
    <w:rsid w:val="009A2A06"/>
    <w:rsid w:val="009B158B"/>
    <w:rsid w:val="009B77CB"/>
    <w:rsid w:val="009C1E75"/>
    <w:rsid w:val="009C3762"/>
    <w:rsid w:val="009C6C41"/>
    <w:rsid w:val="009C7B2E"/>
    <w:rsid w:val="009E49F2"/>
    <w:rsid w:val="00A071F3"/>
    <w:rsid w:val="00A25DF9"/>
    <w:rsid w:val="00A417F0"/>
    <w:rsid w:val="00A43DEC"/>
    <w:rsid w:val="00A4799C"/>
    <w:rsid w:val="00A51B20"/>
    <w:rsid w:val="00A660E5"/>
    <w:rsid w:val="00A81372"/>
    <w:rsid w:val="00A834BF"/>
    <w:rsid w:val="00A87673"/>
    <w:rsid w:val="00A95A4F"/>
    <w:rsid w:val="00AB05BA"/>
    <w:rsid w:val="00AD15D0"/>
    <w:rsid w:val="00AD33F7"/>
    <w:rsid w:val="00AE2597"/>
    <w:rsid w:val="00AE281B"/>
    <w:rsid w:val="00AE6791"/>
    <w:rsid w:val="00AF1121"/>
    <w:rsid w:val="00AF6135"/>
    <w:rsid w:val="00B018D8"/>
    <w:rsid w:val="00B07831"/>
    <w:rsid w:val="00B33CAB"/>
    <w:rsid w:val="00B3561D"/>
    <w:rsid w:val="00B413ED"/>
    <w:rsid w:val="00B6245D"/>
    <w:rsid w:val="00B76667"/>
    <w:rsid w:val="00B82DBA"/>
    <w:rsid w:val="00BA2A16"/>
    <w:rsid w:val="00BA47C4"/>
    <w:rsid w:val="00BD2236"/>
    <w:rsid w:val="00BD72A6"/>
    <w:rsid w:val="00BE19BC"/>
    <w:rsid w:val="00C026FE"/>
    <w:rsid w:val="00C252A1"/>
    <w:rsid w:val="00C27322"/>
    <w:rsid w:val="00C5468F"/>
    <w:rsid w:val="00C70445"/>
    <w:rsid w:val="00C76CD8"/>
    <w:rsid w:val="00C859BB"/>
    <w:rsid w:val="00C96A59"/>
    <w:rsid w:val="00CA3278"/>
    <w:rsid w:val="00CA6EF8"/>
    <w:rsid w:val="00CB6E2D"/>
    <w:rsid w:val="00CD287D"/>
    <w:rsid w:val="00D0716C"/>
    <w:rsid w:val="00D113EE"/>
    <w:rsid w:val="00D13DA6"/>
    <w:rsid w:val="00D16360"/>
    <w:rsid w:val="00D22195"/>
    <w:rsid w:val="00D312DA"/>
    <w:rsid w:val="00D33612"/>
    <w:rsid w:val="00D34F87"/>
    <w:rsid w:val="00D40DB8"/>
    <w:rsid w:val="00D56353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5359B"/>
    <w:rsid w:val="00E6162D"/>
    <w:rsid w:val="00E646B1"/>
    <w:rsid w:val="00E80D21"/>
    <w:rsid w:val="00EB1951"/>
    <w:rsid w:val="00EB3BF1"/>
    <w:rsid w:val="00EB5707"/>
    <w:rsid w:val="00ED1D9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C49D9"/>
  <w14:defaultImageDpi w14:val="0"/>
  <w15:docId w15:val="{6EA0B7C5-D9EB-42FC-AA5C-5B20574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3525-2843-448D-823B-378DA693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翔</dc:creator>
  <cp:keywords/>
  <dc:description/>
  <cp:lastModifiedBy>商工観光課</cp:lastModifiedBy>
  <cp:revision>2</cp:revision>
  <cp:lastPrinted>2020-01-10T04:26:00Z</cp:lastPrinted>
  <dcterms:created xsi:type="dcterms:W3CDTF">2024-10-09T07:27:00Z</dcterms:created>
  <dcterms:modified xsi:type="dcterms:W3CDTF">2024-10-09T07:27:00Z</dcterms:modified>
</cp:coreProperties>
</file>