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8C34E" w14:textId="77777777" w:rsidR="00F078AF" w:rsidRPr="000407FD" w:rsidRDefault="00F078AF" w:rsidP="00F078AF">
      <w:pPr>
        <w:widowControl/>
        <w:jc w:val="left"/>
      </w:pPr>
      <w:r w:rsidRPr="000407FD">
        <w:rPr>
          <w:rFonts w:hint="eastAsia"/>
        </w:rPr>
        <w:t>（様式１）</w:t>
      </w:r>
    </w:p>
    <w:p w14:paraId="657960E0" w14:textId="77777777" w:rsidR="00F078AF" w:rsidRPr="000407FD" w:rsidRDefault="00F078AF" w:rsidP="00F078AF">
      <w:pPr>
        <w:wordWrap w:val="0"/>
        <w:ind w:firstLineChars="100" w:firstLine="267"/>
        <w:jc w:val="right"/>
      </w:pPr>
      <w:r w:rsidRPr="000407FD">
        <w:rPr>
          <w:rFonts w:hint="eastAsia"/>
        </w:rPr>
        <w:t xml:space="preserve">　　年　　月　　日</w:t>
      </w:r>
      <w:r>
        <w:rPr>
          <w:rFonts w:hint="eastAsia"/>
        </w:rPr>
        <w:t xml:space="preserve">　</w:t>
      </w:r>
    </w:p>
    <w:p w14:paraId="7C864D89" w14:textId="77777777" w:rsidR="00F078AF" w:rsidRPr="000407FD" w:rsidRDefault="00F078AF" w:rsidP="00F078AF">
      <w:pPr>
        <w:ind w:firstLineChars="100" w:firstLine="267"/>
      </w:pPr>
    </w:p>
    <w:p w14:paraId="47596AA5" w14:textId="77777777" w:rsidR="00F078AF" w:rsidRPr="000407FD" w:rsidRDefault="00F078AF" w:rsidP="00F078AF">
      <w:pPr>
        <w:ind w:firstLineChars="100" w:firstLine="308"/>
        <w:jc w:val="center"/>
        <w:rPr>
          <w:b/>
          <w:sz w:val="28"/>
          <w:szCs w:val="28"/>
        </w:rPr>
      </w:pPr>
      <w:r w:rsidRPr="000407FD">
        <w:rPr>
          <w:rFonts w:hint="eastAsia"/>
          <w:b/>
          <w:sz w:val="28"/>
          <w:szCs w:val="28"/>
        </w:rPr>
        <w:t>申</w:t>
      </w:r>
      <w:r>
        <w:rPr>
          <w:rFonts w:hint="eastAsia"/>
          <w:b/>
          <w:sz w:val="28"/>
          <w:szCs w:val="28"/>
        </w:rPr>
        <w:t xml:space="preserve">　</w:t>
      </w:r>
      <w:r w:rsidRPr="000407FD">
        <w:rPr>
          <w:rFonts w:hint="eastAsia"/>
          <w:b/>
          <w:sz w:val="28"/>
          <w:szCs w:val="28"/>
        </w:rPr>
        <w:t>込</w:t>
      </w:r>
      <w:r>
        <w:rPr>
          <w:rFonts w:hint="eastAsia"/>
          <w:b/>
          <w:sz w:val="28"/>
          <w:szCs w:val="28"/>
        </w:rPr>
        <w:t xml:space="preserve">　</w:t>
      </w:r>
      <w:r w:rsidRPr="000407FD">
        <w:rPr>
          <w:rFonts w:hint="eastAsia"/>
          <w:b/>
          <w:sz w:val="28"/>
          <w:szCs w:val="28"/>
        </w:rPr>
        <w:t>書</w:t>
      </w:r>
    </w:p>
    <w:p w14:paraId="4C5D08BE" w14:textId="77777777" w:rsidR="00F078AF" w:rsidRPr="000407FD" w:rsidRDefault="00F078AF" w:rsidP="00F078AF">
      <w:pPr>
        <w:ind w:firstLineChars="100" w:firstLine="267"/>
      </w:pPr>
    </w:p>
    <w:p w14:paraId="282541D5" w14:textId="77777777" w:rsidR="00F078AF" w:rsidRPr="000407FD" w:rsidRDefault="00F078AF" w:rsidP="00F078AF">
      <w:pPr>
        <w:ind w:firstLineChars="100" w:firstLine="267"/>
      </w:pPr>
    </w:p>
    <w:p w14:paraId="385B55EE" w14:textId="77777777" w:rsidR="00F078AF" w:rsidRPr="000407FD" w:rsidRDefault="00F078AF" w:rsidP="00F078AF">
      <w:pPr>
        <w:ind w:left="1871" w:hangingChars="700" w:hanging="1871"/>
        <w:rPr>
          <w:szCs w:val="22"/>
        </w:rPr>
      </w:pPr>
      <w:r w:rsidRPr="000407FD">
        <w:rPr>
          <w:rFonts w:hint="eastAsia"/>
          <w:szCs w:val="22"/>
        </w:rPr>
        <w:t xml:space="preserve">　（あて先）</w:t>
      </w:r>
      <w:r>
        <w:rPr>
          <w:rFonts w:hint="eastAsia"/>
          <w:szCs w:val="22"/>
        </w:rPr>
        <w:t xml:space="preserve">富里市地域公共交通会議　</w:t>
      </w:r>
    </w:p>
    <w:p w14:paraId="22FC653A" w14:textId="6D1A9D09" w:rsidR="00F078AF" w:rsidRDefault="00F078AF" w:rsidP="00F078AF">
      <w:pPr>
        <w:rPr>
          <w:szCs w:val="22"/>
        </w:rPr>
      </w:pPr>
      <w:r>
        <w:rPr>
          <w:rFonts w:hint="eastAsia"/>
          <w:szCs w:val="22"/>
        </w:rPr>
        <w:t xml:space="preserve">　　　　　　　会長</w:t>
      </w:r>
      <w:r w:rsidR="00E600E0">
        <w:rPr>
          <w:rFonts w:hint="eastAsia"/>
          <w:szCs w:val="22"/>
        </w:rPr>
        <w:t xml:space="preserve">　山根　康夫</w:t>
      </w:r>
    </w:p>
    <w:p w14:paraId="47C42CC6" w14:textId="77777777" w:rsidR="00F078AF" w:rsidRDefault="00F078AF" w:rsidP="00F078AF">
      <w:pPr>
        <w:rPr>
          <w:szCs w:val="22"/>
        </w:rPr>
      </w:pPr>
    </w:p>
    <w:p w14:paraId="4BF68571" w14:textId="77777777" w:rsidR="00F078AF" w:rsidRDefault="00F078AF" w:rsidP="00F078AF">
      <w:pPr>
        <w:ind w:leftChars="1650" w:left="4410"/>
        <w:rPr>
          <w:szCs w:val="22"/>
        </w:rPr>
      </w:pPr>
      <w:r w:rsidRPr="000407FD">
        <w:rPr>
          <w:rFonts w:hint="eastAsia"/>
          <w:szCs w:val="22"/>
        </w:rPr>
        <w:t>住所又は所在地</w:t>
      </w:r>
    </w:p>
    <w:p w14:paraId="4B6A0DE7" w14:textId="77777777" w:rsidR="00F078AF" w:rsidRDefault="00F078AF" w:rsidP="00F078AF">
      <w:pPr>
        <w:ind w:leftChars="1650" w:left="4410"/>
        <w:rPr>
          <w:szCs w:val="22"/>
        </w:rPr>
      </w:pPr>
      <w:r w:rsidRPr="000407FD">
        <w:rPr>
          <w:rFonts w:hint="eastAsia"/>
          <w:szCs w:val="22"/>
        </w:rPr>
        <w:t>氏名又は名称</w:t>
      </w:r>
    </w:p>
    <w:p w14:paraId="3EA42631" w14:textId="77777777" w:rsidR="00F078AF" w:rsidRPr="000407FD" w:rsidRDefault="00F078AF" w:rsidP="00F078AF">
      <w:pPr>
        <w:ind w:leftChars="1650" w:left="4410"/>
        <w:rPr>
          <w:szCs w:val="22"/>
        </w:rPr>
      </w:pPr>
      <w:r w:rsidRPr="000407FD">
        <w:rPr>
          <w:rFonts w:hint="eastAsia"/>
          <w:szCs w:val="22"/>
        </w:rPr>
        <w:t>代表者職氏名 　　　　　　　　　印</w:t>
      </w:r>
    </w:p>
    <w:p w14:paraId="3A5A0662" w14:textId="77777777" w:rsidR="00F078AF" w:rsidRDefault="00F078AF" w:rsidP="00F078AF">
      <w:pPr>
        <w:rPr>
          <w:szCs w:val="22"/>
        </w:rPr>
      </w:pPr>
    </w:p>
    <w:p w14:paraId="2AB3BC9D" w14:textId="77777777" w:rsidR="00F078AF" w:rsidRPr="000407FD" w:rsidRDefault="00F078AF" w:rsidP="00F078AF">
      <w:pPr>
        <w:ind w:leftChars="1650" w:left="4410"/>
        <w:rPr>
          <w:szCs w:val="22"/>
        </w:rPr>
      </w:pPr>
      <w:r w:rsidRPr="00F078AF">
        <w:rPr>
          <w:rFonts w:hint="eastAsia"/>
          <w:spacing w:val="87"/>
          <w:kern w:val="0"/>
          <w:szCs w:val="22"/>
          <w:fitText w:val="1068" w:id="-506225664"/>
        </w:rPr>
        <w:t>担当</w:t>
      </w:r>
      <w:r w:rsidRPr="00F078AF">
        <w:rPr>
          <w:rFonts w:hint="eastAsia"/>
          <w:kern w:val="0"/>
          <w:szCs w:val="22"/>
          <w:fitText w:val="1068" w:id="-506225664"/>
        </w:rPr>
        <w:t>者</w:t>
      </w:r>
    </w:p>
    <w:p w14:paraId="4C5792CC" w14:textId="77777777" w:rsidR="00F078AF" w:rsidRPr="000407FD" w:rsidRDefault="00F078AF" w:rsidP="00F078AF">
      <w:pPr>
        <w:ind w:leftChars="1650" w:left="4410"/>
        <w:rPr>
          <w:szCs w:val="22"/>
        </w:rPr>
      </w:pPr>
      <w:r w:rsidRPr="000407FD">
        <w:rPr>
          <w:rFonts w:hint="eastAsia"/>
          <w:szCs w:val="22"/>
        </w:rPr>
        <w:t>氏　　名</w:t>
      </w:r>
    </w:p>
    <w:p w14:paraId="56A78C0D" w14:textId="77777777" w:rsidR="00F078AF" w:rsidRPr="000407FD" w:rsidRDefault="00F078AF" w:rsidP="00F078AF">
      <w:pPr>
        <w:ind w:leftChars="1650" w:left="4410"/>
        <w:rPr>
          <w:szCs w:val="22"/>
        </w:rPr>
      </w:pPr>
      <w:r w:rsidRPr="000407FD">
        <w:rPr>
          <w:rFonts w:hint="eastAsia"/>
          <w:szCs w:val="22"/>
        </w:rPr>
        <w:t>電　　話</w:t>
      </w:r>
    </w:p>
    <w:p w14:paraId="74B4B6CC" w14:textId="77777777" w:rsidR="00F078AF" w:rsidRDefault="00F078AF" w:rsidP="00F078AF">
      <w:pPr>
        <w:ind w:leftChars="1650" w:left="4410"/>
        <w:rPr>
          <w:szCs w:val="22"/>
        </w:rPr>
      </w:pPr>
      <w:r w:rsidRPr="000407FD">
        <w:rPr>
          <w:rFonts w:hint="eastAsia"/>
          <w:szCs w:val="22"/>
        </w:rPr>
        <w:t>Ｆ Ａ Ｘ</w:t>
      </w:r>
    </w:p>
    <w:p w14:paraId="53D59569" w14:textId="77777777" w:rsidR="00F078AF" w:rsidRPr="000407FD" w:rsidRDefault="00F078AF" w:rsidP="00F078AF">
      <w:pPr>
        <w:ind w:leftChars="1650" w:left="4410"/>
        <w:rPr>
          <w:szCs w:val="22"/>
        </w:rPr>
      </w:pPr>
      <w:r>
        <w:rPr>
          <w:rFonts w:hint="eastAsia"/>
          <w:szCs w:val="22"/>
        </w:rPr>
        <w:t>Ｅメール</w:t>
      </w:r>
    </w:p>
    <w:p w14:paraId="43D1CD2A" w14:textId="77777777" w:rsidR="00F078AF" w:rsidRPr="002F708B" w:rsidRDefault="00F078AF" w:rsidP="00F078AF">
      <w:pPr>
        <w:ind w:firstLineChars="100" w:firstLine="267"/>
      </w:pPr>
    </w:p>
    <w:p w14:paraId="62B88CF0" w14:textId="60CE39EE" w:rsidR="00F078AF" w:rsidRPr="002F708B" w:rsidRDefault="00F078AF" w:rsidP="00F078AF">
      <w:pPr>
        <w:autoSpaceDE w:val="0"/>
        <w:autoSpaceDN w:val="0"/>
        <w:adjustRightInd w:val="0"/>
        <w:ind w:firstLineChars="100" w:firstLine="267"/>
      </w:pPr>
      <w:r w:rsidRPr="00037312">
        <w:rPr>
          <w:rFonts w:hint="eastAsia"/>
          <w:kern w:val="0"/>
        </w:rPr>
        <w:t>「富里市地域公共交通計画</w:t>
      </w:r>
      <w:r w:rsidR="002C59F3">
        <w:rPr>
          <w:rFonts w:hint="eastAsia"/>
          <w:kern w:val="0"/>
        </w:rPr>
        <w:t>策定</w:t>
      </w:r>
      <w:r w:rsidRPr="00037312">
        <w:rPr>
          <w:rFonts w:hint="eastAsia"/>
          <w:kern w:val="0"/>
        </w:rPr>
        <w:t>業務」事業者募集要項</w:t>
      </w:r>
      <w:r>
        <w:rPr>
          <w:rFonts w:hint="eastAsia"/>
          <w:kern w:val="0"/>
        </w:rPr>
        <w:t>（以下、「実施要項」という。）</w:t>
      </w:r>
      <w:r w:rsidRPr="002F708B">
        <w:rPr>
          <w:rFonts w:hint="eastAsia"/>
        </w:rPr>
        <w:t>に基づき、公募の申込みをします。</w:t>
      </w:r>
    </w:p>
    <w:p w14:paraId="5D03B45E" w14:textId="77777777" w:rsidR="00F078AF" w:rsidRPr="002F708B" w:rsidRDefault="00F078AF" w:rsidP="00F078AF">
      <w:pPr>
        <w:autoSpaceDE w:val="0"/>
        <w:autoSpaceDN w:val="0"/>
        <w:adjustRightInd w:val="0"/>
        <w:ind w:firstLineChars="100" w:firstLine="267"/>
      </w:pPr>
      <w:r w:rsidRPr="002F708B">
        <w:rPr>
          <w:rFonts w:hint="eastAsia"/>
        </w:rPr>
        <w:t>なお、提出した内容に虚偽又は不正はなく、</w:t>
      </w:r>
      <w:r>
        <w:rPr>
          <w:rFonts w:hint="eastAsia"/>
        </w:rPr>
        <w:t>実施要項</w:t>
      </w:r>
      <w:r w:rsidRPr="002F708B">
        <w:rPr>
          <w:rFonts w:hint="eastAsia"/>
        </w:rPr>
        <w:t>に定める要件を充たしていることを誓約します。</w:t>
      </w:r>
    </w:p>
    <w:p w14:paraId="722B6A8A" w14:textId="77777777" w:rsidR="00F078AF" w:rsidRPr="002F708B" w:rsidRDefault="00F078AF" w:rsidP="00F078AF">
      <w:pPr>
        <w:ind w:firstLineChars="100" w:firstLine="267"/>
      </w:pPr>
    </w:p>
    <w:p w14:paraId="06A31BA9" w14:textId="77777777" w:rsidR="00F078AF" w:rsidRPr="002F708B" w:rsidRDefault="00F078AF" w:rsidP="00F078AF">
      <w:pPr>
        <w:ind w:firstLineChars="200" w:firstLine="535"/>
      </w:pPr>
      <w:r w:rsidRPr="002F708B">
        <w:rPr>
          <w:rFonts w:hint="eastAsia"/>
        </w:rPr>
        <w:t>（添付書類）</w:t>
      </w:r>
    </w:p>
    <w:p w14:paraId="3A68C8AF" w14:textId="77777777" w:rsidR="00F078AF" w:rsidRPr="002F708B" w:rsidRDefault="00F078AF" w:rsidP="00F078AF">
      <w:pPr>
        <w:ind w:firstLineChars="200" w:firstLine="535"/>
      </w:pPr>
      <w:r w:rsidRPr="002F708B">
        <w:rPr>
          <w:rFonts w:hint="eastAsia"/>
        </w:rPr>
        <w:t>１　誓約書（様式２）</w:t>
      </w:r>
    </w:p>
    <w:p w14:paraId="60E7B471" w14:textId="77777777" w:rsidR="00F078AF" w:rsidRPr="002F708B" w:rsidRDefault="00F078AF" w:rsidP="00F078AF">
      <w:pPr>
        <w:ind w:firstLineChars="200" w:firstLine="535"/>
      </w:pPr>
      <w:r w:rsidRPr="002F708B">
        <w:rPr>
          <w:rFonts w:hint="eastAsia"/>
        </w:rPr>
        <w:t>２　企画提案書（様式４）</w:t>
      </w:r>
    </w:p>
    <w:p w14:paraId="34024F35" w14:textId="77777777" w:rsidR="00F078AF" w:rsidRPr="002F708B" w:rsidRDefault="00F078AF" w:rsidP="00F078AF">
      <w:pPr>
        <w:ind w:firstLineChars="200" w:firstLine="535"/>
      </w:pPr>
      <w:r w:rsidRPr="002F708B">
        <w:rPr>
          <w:rFonts w:hint="eastAsia"/>
        </w:rPr>
        <w:t>３　類似業務実績表（様式５）</w:t>
      </w:r>
    </w:p>
    <w:p w14:paraId="57A57D45" w14:textId="77777777" w:rsidR="00F078AF" w:rsidRPr="002F708B" w:rsidRDefault="00F078AF" w:rsidP="00F078AF">
      <w:pPr>
        <w:ind w:firstLineChars="200" w:firstLine="535"/>
      </w:pPr>
      <w:r w:rsidRPr="002F708B">
        <w:rPr>
          <w:rFonts w:hint="eastAsia"/>
        </w:rPr>
        <w:t>４　登記事項証明書</w:t>
      </w:r>
    </w:p>
    <w:p w14:paraId="02C391D1" w14:textId="77777777" w:rsidR="00F078AF" w:rsidRPr="002F708B" w:rsidRDefault="00F078AF" w:rsidP="00F078AF">
      <w:pPr>
        <w:ind w:firstLineChars="200" w:firstLine="535"/>
      </w:pPr>
      <w:r w:rsidRPr="002F708B">
        <w:rPr>
          <w:rFonts w:hint="eastAsia"/>
        </w:rPr>
        <w:t>５　企業概要等</w:t>
      </w:r>
    </w:p>
    <w:p w14:paraId="23BDB8EC" w14:textId="77777777" w:rsidR="00F078AF" w:rsidRPr="002F708B" w:rsidRDefault="00F078AF" w:rsidP="00F078AF">
      <w:pPr>
        <w:ind w:firstLineChars="200" w:firstLine="535"/>
      </w:pPr>
      <w:r w:rsidRPr="002F708B">
        <w:rPr>
          <w:rFonts w:hint="eastAsia"/>
        </w:rPr>
        <w:t>６　定款</w:t>
      </w:r>
    </w:p>
    <w:p w14:paraId="406BFFD7" w14:textId="77777777" w:rsidR="00F078AF" w:rsidRPr="002F708B" w:rsidRDefault="00F078AF" w:rsidP="00F078AF">
      <w:pPr>
        <w:ind w:firstLineChars="200" w:firstLine="535"/>
      </w:pPr>
      <w:r w:rsidRPr="002F708B">
        <w:rPr>
          <w:rFonts w:hint="eastAsia"/>
        </w:rPr>
        <w:t>７　決算書</w:t>
      </w:r>
    </w:p>
    <w:p w14:paraId="0A42BE3D" w14:textId="77777777" w:rsidR="00F078AF" w:rsidRPr="002F708B" w:rsidRDefault="00F078AF" w:rsidP="00F078AF"/>
    <w:p w14:paraId="3D88E98D" w14:textId="77777777" w:rsidR="00F078AF" w:rsidRPr="002F708B" w:rsidRDefault="00F078AF" w:rsidP="00F078AF">
      <w:pPr>
        <w:jc w:val="center"/>
      </w:pPr>
    </w:p>
    <w:p w14:paraId="48749353" w14:textId="77777777" w:rsidR="00F078AF" w:rsidRDefault="00F078AF" w:rsidP="00F078AF">
      <w:pPr>
        <w:ind w:left="267" w:hangingChars="100" w:hanging="267"/>
      </w:pPr>
    </w:p>
    <w:p w14:paraId="3B44AD78" w14:textId="77777777" w:rsidR="00F078AF" w:rsidRDefault="00F078AF" w:rsidP="00F078AF">
      <w:pPr>
        <w:jc w:val="left"/>
      </w:pPr>
      <w:r>
        <w:rPr>
          <w:rFonts w:hint="eastAsia"/>
        </w:rPr>
        <w:lastRenderedPageBreak/>
        <w:t>（様式２）</w:t>
      </w:r>
    </w:p>
    <w:p w14:paraId="54BFB806" w14:textId="77777777" w:rsidR="00F078AF" w:rsidRPr="000407FD" w:rsidRDefault="00F078AF" w:rsidP="00F078AF">
      <w:pPr>
        <w:jc w:val="center"/>
        <w:rPr>
          <w:b/>
          <w:snapToGrid w:val="0"/>
          <w:sz w:val="28"/>
          <w:szCs w:val="28"/>
        </w:rPr>
      </w:pPr>
      <w:r w:rsidRPr="000407FD">
        <w:rPr>
          <w:b/>
          <w:snapToGrid w:val="0"/>
          <w:sz w:val="28"/>
          <w:szCs w:val="28"/>
        </w:rPr>
        <w:t>誓</w:t>
      </w:r>
      <w:r w:rsidRPr="000407FD">
        <w:rPr>
          <w:rFonts w:hint="eastAsia"/>
          <w:b/>
          <w:snapToGrid w:val="0"/>
          <w:sz w:val="28"/>
          <w:szCs w:val="28"/>
        </w:rPr>
        <w:t xml:space="preserve">　</w:t>
      </w:r>
      <w:r w:rsidRPr="000407FD">
        <w:rPr>
          <w:b/>
          <w:snapToGrid w:val="0"/>
          <w:sz w:val="28"/>
          <w:szCs w:val="28"/>
        </w:rPr>
        <w:t>約</w:t>
      </w:r>
      <w:r w:rsidRPr="000407FD">
        <w:rPr>
          <w:rFonts w:hint="eastAsia"/>
          <w:b/>
          <w:snapToGrid w:val="0"/>
          <w:sz w:val="28"/>
          <w:szCs w:val="28"/>
        </w:rPr>
        <w:t xml:space="preserve">　</w:t>
      </w:r>
      <w:r w:rsidRPr="000407FD">
        <w:rPr>
          <w:b/>
          <w:snapToGrid w:val="0"/>
          <w:sz w:val="28"/>
          <w:szCs w:val="28"/>
        </w:rPr>
        <w:t>書</w:t>
      </w:r>
    </w:p>
    <w:p w14:paraId="5A039971" w14:textId="77777777" w:rsidR="00F078AF" w:rsidRPr="000407FD" w:rsidRDefault="00F078AF" w:rsidP="00F078AF">
      <w:pPr>
        <w:rPr>
          <w:snapToGrid w:val="0"/>
        </w:rPr>
      </w:pPr>
    </w:p>
    <w:p w14:paraId="57226708" w14:textId="77777777" w:rsidR="00F078AF" w:rsidRPr="000407FD" w:rsidRDefault="00F078AF" w:rsidP="00F078AF">
      <w:pPr>
        <w:spacing w:line="320" w:lineRule="exact"/>
        <w:ind w:firstLineChars="100" w:firstLine="267"/>
        <w:rPr>
          <w:snapToGrid w:val="0"/>
        </w:rPr>
      </w:pPr>
      <w:r w:rsidRPr="000407FD">
        <w:rPr>
          <w:rFonts w:hint="eastAsia"/>
          <w:snapToGrid w:val="0"/>
        </w:rPr>
        <w:t>私は、</w:t>
      </w:r>
      <w:r>
        <w:rPr>
          <w:rFonts w:hint="eastAsia"/>
          <w:snapToGrid w:val="0"/>
        </w:rPr>
        <w:t>富里市</w:t>
      </w:r>
      <w:r w:rsidRPr="000407FD">
        <w:rPr>
          <w:rFonts w:hint="eastAsia"/>
          <w:snapToGrid w:val="0"/>
        </w:rPr>
        <w:t>が</w:t>
      </w:r>
      <w:r>
        <w:rPr>
          <w:rFonts w:hint="eastAsia"/>
          <w:snapToGrid w:val="0"/>
        </w:rPr>
        <w:t>富里</w:t>
      </w:r>
      <w:r w:rsidRPr="000407FD">
        <w:rPr>
          <w:rFonts w:hint="eastAsia"/>
          <w:snapToGrid w:val="0"/>
        </w:rPr>
        <w:t>市暴力団排除条例（</w:t>
      </w:r>
      <w:r w:rsidRPr="003A7C4D">
        <w:rPr>
          <w:snapToGrid w:val="0"/>
        </w:rPr>
        <w:t>平成</w:t>
      </w:r>
      <w:r>
        <w:rPr>
          <w:rFonts w:hint="eastAsia"/>
          <w:snapToGrid w:val="0"/>
        </w:rPr>
        <w:t>２４</w:t>
      </w:r>
      <w:r w:rsidRPr="003A7C4D">
        <w:rPr>
          <w:snapToGrid w:val="0"/>
        </w:rPr>
        <w:t>年３月</w:t>
      </w:r>
      <w:r>
        <w:rPr>
          <w:rFonts w:hint="eastAsia"/>
          <w:snapToGrid w:val="0"/>
        </w:rPr>
        <w:t>１６</w:t>
      </w:r>
      <w:r w:rsidRPr="003A7C4D">
        <w:rPr>
          <w:snapToGrid w:val="0"/>
        </w:rPr>
        <w:t>日条例第２号</w:t>
      </w:r>
      <w:r w:rsidRPr="000407FD">
        <w:t>）</w:t>
      </w:r>
      <w:r w:rsidRPr="000407FD">
        <w:rPr>
          <w:rFonts w:hint="eastAsia"/>
          <w:snapToGrid w:val="0"/>
        </w:rPr>
        <w:t>に基づき、暴力団を利することとならないよう、暴力団員による不当な行為の防止等に関する法律（平成３年法律第７７号。以下「暴対法」という。）第２条第６号に規定する暴力団員（以下「暴力団員」という。）又は暴対法第２条第２号に規定する暴力団（以下「暴力団」という。）若しくは暴力団員と密接な関係を有する者を市の事務等から排除していることを承知したうえで、下記の者に該当せず、将来においても該当しないことを誓約します。</w:t>
      </w:r>
    </w:p>
    <w:p w14:paraId="5DD775B9" w14:textId="77777777" w:rsidR="00F078AF" w:rsidRPr="000407FD" w:rsidRDefault="00F078AF" w:rsidP="00F078AF">
      <w:pPr>
        <w:spacing w:line="320" w:lineRule="exact"/>
        <w:rPr>
          <w:snapToGrid w:val="0"/>
        </w:rPr>
      </w:pPr>
      <w:r w:rsidRPr="000407FD">
        <w:rPr>
          <w:rFonts w:hint="eastAsia"/>
          <w:snapToGrid w:val="0"/>
        </w:rPr>
        <w:t xml:space="preserve">　この誓約が虚偽であり、又はこの誓約に反したことにより、当方が不利益を被ることとなっても、異議は申し立てません。</w:t>
      </w:r>
    </w:p>
    <w:p w14:paraId="2DCC0F8D" w14:textId="77777777" w:rsidR="00F078AF" w:rsidRPr="000407FD" w:rsidRDefault="00F078AF" w:rsidP="00F078AF">
      <w:pPr>
        <w:spacing w:line="320" w:lineRule="exact"/>
        <w:ind w:firstLineChars="100" w:firstLine="267"/>
        <w:rPr>
          <w:snapToGrid w:val="0"/>
        </w:rPr>
      </w:pPr>
      <w:r w:rsidRPr="000407FD">
        <w:rPr>
          <w:rFonts w:hint="eastAsia"/>
          <w:snapToGrid w:val="0"/>
        </w:rPr>
        <w:t>また、</w:t>
      </w:r>
      <w:r>
        <w:rPr>
          <w:rFonts w:hint="eastAsia"/>
          <w:snapToGrid w:val="0"/>
        </w:rPr>
        <w:t>必要に応じ、</w:t>
      </w:r>
      <w:r w:rsidRPr="000407FD">
        <w:rPr>
          <w:rFonts w:hint="eastAsia"/>
          <w:snapToGrid w:val="0"/>
        </w:rPr>
        <w:t>下記の者に該当しないことを確認するため、</w:t>
      </w:r>
      <w:r>
        <w:rPr>
          <w:rFonts w:hint="eastAsia"/>
          <w:snapToGrid w:val="0"/>
        </w:rPr>
        <w:t>富里</w:t>
      </w:r>
      <w:r w:rsidRPr="000407FD">
        <w:rPr>
          <w:rFonts w:hint="eastAsia"/>
          <w:snapToGrid w:val="0"/>
        </w:rPr>
        <w:t>市からの調査に協力し、千葉県警察本部に照会することについて承諾します。</w:t>
      </w:r>
    </w:p>
    <w:p w14:paraId="087D69CB" w14:textId="77777777" w:rsidR="00F078AF" w:rsidRPr="000407FD" w:rsidRDefault="00F078AF" w:rsidP="00F078AF">
      <w:pPr>
        <w:spacing w:line="400" w:lineRule="exact"/>
        <w:ind w:leftChars="-201" w:left="-24" w:hangingChars="192" w:hanging="513"/>
        <w:jc w:val="center"/>
        <w:rPr>
          <w:snapToGrid w:val="0"/>
        </w:rPr>
      </w:pPr>
      <w:r w:rsidRPr="000407FD">
        <w:rPr>
          <w:rFonts w:hint="eastAsia"/>
          <w:snapToGrid w:val="0"/>
        </w:rPr>
        <w:t>記</w:t>
      </w:r>
    </w:p>
    <w:p w14:paraId="4E5054DB" w14:textId="77777777" w:rsidR="00F078AF" w:rsidRDefault="00F078AF" w:rsidP="00F078AF">
      <w:pPr>
        <w:autoSpaceDE w:val="0"/>
        <w:autoSpaceDN w:val="0"/>
        <w:adjustRightInd w:val="0"/>
        <w:spacing w:line="320" w:lineRule="exact"/>
        <w:ind w:left="267" w:hangingChars="100" w:hanging="267"/>
        <w:textAlignment w:val="baseline"/>
        <w:rPr>
          <w:snapToGrid w:val="0"/>
          <w:kern w:val="0"/>
        </w:rPr>
      </w:pPr>
      <w:r w:rsidRPr="000407FD">
        <w:rPr>
          <w:rFonts w:hint="eastAsia"/>
          <w:snapToGrid w:val="0"/>
          <w:kern w:val="0"/>
        </w:rPr>
        <w:t>１　当該対象物件を暴力団の事務所その他これに類するものの用に供しようとする者</w:t>
      </w:r>
    </w:p>
    <w:p w14:paraId="7AD433AA" w14:textId="77777777" w:rsidR="00F078AF" w:rsidRPr="000407FD" w:rsidRDefault="00F078AF" w:rsidP="00F078AF">
      <w:pPr>
        <w:autoSpaceDE w:val="0"/>
        <w:autoSpaceDN w:val="0"/>
        <w:adjustRightInd w:val="0"/>
        <w:spacing w:line="320" w:lineRule="exact"/>
        <w:ind w:left="267" w:hangingChars="100" w:hanging="267"/>
        <w:textAlignment w:val="baseline"/>
        <w:rPr>
          <w:snapToGrid w:val="0"/>
          <w:kern w:val="0"/>
        </w:rPr>
      </w:pPr>
      <w:r w:rsidRPr="000407FD">
        <w:rPr>
          <w:rFonts w:hint="eastAsia"/>
          <w:snapToGrid w:val="0"/>
          <w:kern w:val="0"/>
        </w:rPr>
        <w:t>２　法人等（個人、法人又は団体をいう。）の役員等（個人である場合はその者、法人である場合は役員又は支店若しくは営業所の代表者、団体である場合は代表者、理事等、その他経営に実質的に関与している者をいう。以下「役員等」という。）が暴力団員である者</w:t>
      </w:r>
    </w:p>
    <w:p w14:paraId="39CF065B" w14:textId="77777777" w:rsidR="00F078AF" w:rsidRPr="000407FD" w:rsidRDefault="00F078AF" w:rsidP="00F078AF">
      <w:pPr>
        <w:autoSpaceDE w:val="0"/>
        <w:autoSpaceDN w:val="0"/>
        <w:adjustRightInd w:val="0"/>
        <w:spacing w:line="320" w:lineRule="exact"/>
        <w:ind w:left="267" w:hangingChars="100" w:hanging="267"/>
        <w:textAlignment w:val="baseline"/>
        <w:rPr>
          <w:snapToGrid w:val="0"/>
          <w:kern w:val="0"/>
        </w:rPr>
      </w:pPr>
      <w:r w:rsidRPr="000407FD">
        <w:rPr>
          <w:rFonts w:hint="eastAsia"/>
          <w:snapToGrid w:val="0"/>
          <w:kern w:val="0"/>
        </w:rPr>
        <w:t>３　役員等が、自己、自社若しくは第三者の不正の利益を図る目的又は第三者に損害を加える目的をもって暴力団又は暴力団員を利用するなどしている者</w:t>
      </w:r>
    </w:p>
    <w:p w14:paraId="5633A5CD" w14:textId="77777777" w:rsidR="00F078AF" w:rsidRPr="000407FD" w:rsidRDefault="00F078AF" w:rsidP="00F078AF">
      <w:pPr>
        <w:autoSpaceDE w:val="0"/>
        <w:autoSpaceDN w:val="0"/>
        <w:adjustRightInd w:val="0"/>
        <w:spacing w:line="320" w:lineRule="exact"/>
        <w:ind w:left="267" w:hangingChars="100" w:hanging="267"/>
        <w:textAlignment w:val="baseline"/>
        <w:rPr>
          <w:snapToGrid w:val="0"/>
          <w:kern w:val="0"/>
        </w:rPr>
      </w:pPr>
      <w:r w:rsidRPr="000407FD">
        <w:rPr>
          <w:rFonts w:hint="eastAsia"/>
          <w:snapToGrid w:val="0"/>
          <w:kern w:val="0"/>
        </w:rPr>
        <w:t>４　役員等が、暴力団又は暴力団員に対して、資金等を供給し、又は便宜を供与するなど直接的にあるいは積極的に暴力団の維持運営に協力し、若しくは関与している者</w:t>
      </w:r>
    </w:p>
    <w:p w14:paraId="166C9406" w14:textId="77777777" w:rsidR="00F078AF" w:rsidRPr="000407FD" w:rsidRDefault="00F078AF" w:rsidP="00F078AF">
      <w:pPr>
        <w:autoSpaceDE w:val="0"/>
        <w:autoSpaceDN w:val="0"/>
        <w:adjustRightInd w:val="0"/>
        <w:spacing w:line="320" w:lineRule="exact"/>
        <w:ind w:left="267" w:hangingChars="100" w:hanging="267"/>
        <w:textAlignment w:val="baseline"/>
        <w:rPr>
          <w:snapToGrid w:val="0"/>
          <w:kern w:val="0"/>
        </w:rPr>
      </w:pPr>
      <w:r w:rsidRPr="000407FD">
        <w:rPr>
          <w:rFonts w:hint="eastAsia"/>
          <w:snapToGrid w:val="0"/>
          <w:kern w:val="0"/>
        </w:rPr>
        <w:t>５　役員等が、暴力団又は暴力団員であることを知りながらこれを不当に利用するなどしている者</w:t>
      </w:r>
    </w:p>
    <w:p w14:paraId="5E7768E5" w14:textId="77777777" w:rsidR="00F078AF" w:rsidRDefault="00F078AF" w:rsidP="00F078AF">
      <w:pPr>
        <w:autoSpaceDE w:val="0"/>
        <w:autoSpaceDN w:val="0"/>
        <w:adjustRightInd w:val="0"/>
        <w:spacing w:line="320" w:lineRule="exact"/>
        <w:ind w:left="267" w:hangingChars="100" w:hanging="267"/>
        <w:textAlignment w:val="baseline"/>
        <w:rPr>
          <w:snapToGrid w:val="0"/>
          <w:kern w:val="0"/>
        </w:rPr>
      </w:pPr>
      <w:r w:rsidRPr="000407FD">
        <w:rPr>
          <w:rFonts w:hint="eastAsia"/>
          <w:snapToGrid w:val="0"/>
          <w:kern w:val="0"/>
        </w:rPr>
        <w:t>６　役員等が、暴力団又は暴力団員と社会的に非難されるべき関係を有している者</w:t>
      </w:r>
    </w:p>
    <w:p w14:paraId="25FFF44E" w14:textId="77777777" w:rsidR="00F078AF" w:rsidRPr="000407FD" w:rsidRDefault="00F078AF" w:rsidP="00F078AF">
      <w:pPr>
        <w:autoSpaceDE w:val="0"/>
        <w:autoSpaceDN w:val="0"/>
        <w:adjustRightInd w:val="0"/>
        <w:spacing w:line="320" w:lineRule="exact"/>
        <w:ind w:left="267" w:hangingChars="100" w:hanging="267"/>
        <w:textAlignment w:val="baseline"/>
        <w:rPr>
          <w:snapToGrid w:val="0"/>
          <w:kern w:val="0"/>
        </w:rPr>
      </w:pPr>
      <w:r w:rsidRPr="000407FD">
        <w:rPr>
          <w:rFonts w:hint="eastAsia"/>
          <w:snapToGrid w:val="0"/>
          <w:kern w:val="0"/>
        </w:rPr>
        <w:t>７　前各号のいずれかに該当する者の依頼を受けて契約を行う者</w:t>
      </w:r>
    </w:p>
    <w:p w14:paraId="674C2961" w14:textId="77777777" w:rsidR="00F078AF" w:rsidRPr="000407FD" w:rsidRDefault="00F078AF" w:rsidP="00F078AF">
      <w:pPr>
        <w:autoSpaceDE w:val="0"/>
        <w:autoSpaceDN w:val="0"/>
        <w:adjustRightInd w:val="0"/>
        <w:spacing w:line="320" w:lineRule="exact"/>
        <w:ind w:leftChars="450" w:left="1847" w:hangingChars="241" w:hanging="644"/>
        <w:textAlignment w:val="baseline"/>
        <w:rPr>
          <w:snapToGrid w:val="0"/>
          <w:kern w:val="0"/>
        </w:rPr>
      </w:pPr>
    </w:p>
    <w:p w14:paraId="6FDC4E4B" w14:textId="77777777" w:rsidR="00F078AF" w:rsidRPr="000407FD" w:rsidRDefault="00F078AF" w:rsidP="00F078AF">
      <w:pPr>
        <w:autoSpaceDE w:val="0"/>
        <w:autoSpaceDN w:val="0"/>
        <w:adjustRightInd w:val="0"/>
        <w:spacing w:line="320" w:lineRule="exact"/>
        <w:ind w:leftChars="450" w:left="1847" w:hangingChars="241" w:hanging="644"/>
        <w:textAlignment w:val="baseline"/>
        <w:rPr>
          <w:snapToGrid w:val="0"/>
          <w:kern w:val="0"/>
        </w:rPr>
      </w:pPr>
    </w:p>
    <w:p w14:paraId="71B48E33" w14:textId="77777777" w:rsidR="00F078AF" w:rsidRPr="000407FD" w:rsidRDefault="00F078AF" w:rsidP="00F078AF">
      <w:pPr>
        <w:spacing w:line="320" w:lineRule="exact"/>
        <w:ind w:left="220" w:firstLineChars="200" w:firstLine="535"/>
        <w:rPr>
          <w:snapToGrid w:val="0"/>
        </w:rPr>
      </w:pPr>
      <w:r>
        <w:rPr>
          <w:rFonts w:hint="eastAsia"/>
          <w:snapToGrid w:val="0"/>
        </w:rPr>
        <w:t xml:space="preserve">　　</w:t>
      </w:r>
      <w:r w:rsidRPr="000407FD">
        <w:rPr>
          <w:rFonts w:hint="eastAsia"/>
          <w:snapToGrid w:val="0"/>
        </w:rPr>
        <w:t>年</w:t>
      </w:r>
      <w:r>
        <w:rPr>
          <w:rFonts w:hint="eastAsia"/>
          <w:snapToGrid w:val="0"/>
        </w:rPr>
        <w:t xml:space="preserve">　　月　　</w:t>
      </w:r>
      <w:r w:rsidRPr="000407FD">
        <w:rPr>
          <w:rFonts w:hint="eastAsia"/>
          <w:snapToGrid w:val="0"/>
        </w:rPr>
        <w:t>日</w:t>
      </w:r>
    </w:p>
    <w:p w14:paraId="36C03D94" w14:textId="77777777" w:rsidR="00F078AF" w:rsidRPr="000407FD" w:rsidRDefault="00F078AF" w:rsidP="00F078AF">
      <w:pPr>
        <w:spacing w:line="320" w:lineRule="exact"/>
        <w:ind w:left="220"/>
        <w:rPr>
          <w:snapToGrid w:val="0"/>
        </w:rPr>
      </w:pPr>
    </w:p>
    <w:p w14:paraId="080724C5" w14:textId="77777777" w:rsidR="00F078AF" w:rsidRDefault="00F078AF" w:rsidP="00F078AF">
      <w:pPr>
        <w:ind w:left="1871" w:hangingChars="700" w:hanging="1871"/>
        <w:rPr>
          <w:szCs w:val="22"/>
        </w:rPr>
      </w:pPr>
      <w:r w:rsidRPr="000407FD">
        <w:rPr>
          <w:rFonts w:hint="eastAsia"/>
          <w:snapToGrid w:val="0"/>
        </w:rPr>
        <w:t>（あて先）</w:t>
      </w:r>
      <w:r>
        <w:rPr>
          <w:rFonts w:hint="eastAsia"/>
          <w:szCs w:val="22"/>
        </w:rPr>
        <w:t xml:space="preserve">富里市地域公共交通会議　</w:t>
      </w:r>
    </w:p>
    <w:p w14:paraId="151A506B" w14:textId="1808A381" w:rsidR="00F078AF" w:rsidRPr="000407FD" w:rsidRDefault="00F078AF" w:rsidP="00F078AF">
      <w:pPr>
        <w:spacing w:line="320" w:lineRule="exact"/>
        <w:ind w:left="267" w:rightChars="-67" w:right="-179" w:hangingChars="100" w:hanging="267"/>
        <w:rPr>
          <w:snapToGrid w:val="0"/>
        </w:rPr>
      </w:pPr>
      <w:r>
        <w:rPr>
          <w:rFonts w:hint="eastAsia"/>
          <w:szCs w:val="22"/>
        </w:rPr>
        <w:t xml:space="preserve">　　　　　　会長</w:t>
      </w:r>
      <w:r w:rsidR="00E600E0">
        <w:rPr>
          <w:rFonts w:hint="eastAsia"/>
          <w:szCs w:val="22"/>
        </w:rPr>
        <w:t xml:space="preserve">　山根　康夫</w:t>
      </w:r>
    </w:p>
    <w:p w14:paraId="2D8BCADA" w14:textId="77777777" w:rsidR="00F078AF" w:rsidRPr="00CA3C51" w:rsidRDefault="00F078AF" w:rsidP="00F078AF">
      <w:pPr>
        <w:spacing w:line="320" w:lineRule="exact"/>
        <w:ind w:left="267" w:rightChars="-67" w:right="-179" w:hangingChars="100" w:hanging="267"/>
        <w:rPr>
          <w:snapToGrid w:val="0"/>
        </w:rPr>
      </w:pPr>
    </w:p>
    <w:p w14:paraId="66F1C697" w14:textId="77777777" w:rsidR="00F078AF" w:rsidRPr="000407FD" w:rsidRDefault="00F078AF" w:rsidP="00F078AF">
      <w:pPr>
        <w:ind w:leftChars="614" w:left="1641" w:firstLineChars="100" w:firstLine="267"/>
        <w:rPr>
          <w:snapToGrid w:val="0"/>
        </w:rPr>
      </w:pPr>
      <w:r w:rsidRPr="000407FD">
        <w:rPr>
          <w:rFonts w:hint="eastAsia"/>
          <w:snapToGrid w:val="0"/>
        </w:rPr>
        <w:t xml:space="preserve">　　　　　　　　住所又は所在地</w:t>
      </w:r>
    </w:p>
    <w:p w14:paraId="645C6DF0" w14:textId="77777777" w:rsidR="00F078AF" w:rsidRPr="000407FD" w:rsidRDefault="00F078AF" w:rsidP="00F078AF">
      <w:pPr>
        <w:ind w:leftChars="614" w:left="1641" w:firstLineChars="100" w:firstLine="267"/>
        <w:rPr>
          <w:snapToGrid w:val="0"/>
        </w:rPr>
      </w:pPr>
    </w:p>
    <w:p w14:paraId="48F27D48" w14:textId="77777777" w:rsidR="00F078AF" w:rsidRPr="000407FD" w:rsidRDefault="00F078AF" w:rsidP="00F078AF">
      <w:pPr>
        <w:ind w:leftChars="-185" w:left="1037" w:hangingChars="573" w:hanging="1531"/>
        <w:jc w:val="left"/>
        <w:rPr>
          <w:snapToGrid w:val="0"/>
        </w:rPr>
      </w:pPr>
      <w:r w:rsidRPr="000407FD">
        <w:rPr>
          <w:rFonts w:hint="eastAsia"/>
          <w:snapToGrid w:val="0"/>
        </w:rPr>
        <w:t xml:space="preserve">　　　　　　　　　　　　</w:t>
      </w:r>
      <w:r w:rsidRPr="000407FD">
        <w:rPr>
          <w:rFonts w:hint="eastAsia"/>
          <w:snapToGrid w:val="0"/>
        </w:rPr>
        <w:tab/>
      </w:r>
      <w:r w:rsidRPr="000407FD">
        <w:rPr>
          <w:rFonts w:hint="eastAsia"/>
          <w:snapToGrid w:val="0"/>
        </w:rPr>
        <w:tab/>
        <w:t xml:space="preserve"> </w:t>
      </w:r>
      <w:r>
        <w:rPr>
          <w:rFonts w:hint="eastAsia"/>
          <w:snapToGrid w:val="0"/>
        </w:rPr>
        <w:t xml:space="preserve">　 氏名</w:t>
      </w:r>
      <w:r w:rsidRPr="000407FD">
        <w:rPr>
          <w:rFonts w:hint="eastAsia"/>
          <w:snapToGrid w:val="0"/>
        </w:rPr>
        <w:t>又は名称</w:t>
      </w:r>
    </w:p>
    <w:p w14:paraId="19BD1EFB" w14:textId="77777777" w:rsidR="00F078AF" w:rsidRPr="000407FD" w:rsidRDefault="00F078AF" w:rsidP="00F078AF">
      <w:pPr>
        <w:ind w:leftChars="-185" w:left="1377" w:hangingChars="700" w:hanging="1871"/>
        <w:rPr>
          <w:snapToGrid w:val="0"/>
        </w:rPr>
      </w:pPr>
    </w:p>
    <w:p w14:paraId="075A4546" w14:textId="77777777" w:rsidR="00F078AF" w:rsidRPr="000407FD" w:rsidRDefault="00F078AF" w:rsidP="00F078AF">
      <w:pPr>
        <w:ind w:leftChars="-84" w:left="1454" w:hangingChars="628" w:hanging="1678"/>
        <w:rPr>
          <w:snapToGrid w:val="0"/>
        </w:rPr>
      </w:pPr>
      <w:r w:rsidRPr="000407FD">
        <w:rPr>
          <w:rFonts w:hint="eastAsia"/>
          <w:snapToGrid w:val="0"/>
        </w:rPr>
        <w:tab/>
        <w:t xml:space="preserve">     　　　　　　</w:t>
      </w:r>
      <w:r>
        <w:rPr>
          <w:rFonts w:hint="eastAsia"/>
          <w:snapToGrid w:val="0"/>
        </w:rPr>
        <w:t xml:space="preserve">　 </w:t>
      </w:r>
      <w:r w:rsidRPr="000407FD">
        <w:rPr>
          <w:rFonts w:hint="eastAsia"/>
          <w:snapToGrid w:val="0"/>
          <w:szCs w:val="22"/>
        </w:rPr>
        <w:t>代表者職氏名</w:t>
      </w:r>
      <w:r>
        <w:rPr>
          <w:rFonts w:hint="eastAsia"/>
          <w:snapToGrid w:val="0"/>
          <w:szCs w:val="22"/>
        </w:rPr>
        <w:t xml:space="preserve">　　</w:t>
      </w:r>
      <w:r w:rsidRPr="000407FD">
        <w:rPr>
          <w:rFonts w:hint="eastAsia"/>
          <w:snapToGrid w:val="0"/>
          <w:szCs w:val="22"/>
        </w:rPr>
        <w:t xml:space="preserve">　</w:t>
      </w:r>
      <w:r w:rsidRPr="000407FD">
        <w:rPr>
          <w:rFonts w:hint="eastAsia"/>
          <w:snapToGrid w:val="0"/>
        </w:rPr>
        <w:t xml:space="preserve">   　　　　     　印</w:t>
      </w:r>
    </w:p>
    <w:p w14:paraId="2D2049D9" w14:textId="77777777" w:rsidR="00F078AF" w:rsidRPr="00776AFB" w:rsidRDefault="00F078AF" w:rsidP="00F078AF">
      <w:pPr>
        <w:wordWrap w:val="0"/>
        <w:ind w:leftChars="-185" w:left="1377" w:hangingChars="700" w:hanging="1871"/>
        <w:jc w:val="right"/>
        <w:rPr>
          <w:szCs w:val="22"/>
        </w:rPr>
      </w:pPr>
    </w:p>
    <w:p w14:paraId="4ABDE53F" w14:textId="77777777" w:rsidR="00F078AF" w:rsidRDefault="00F078AF" w:rsidP="00F078AF">
      <w:pPr>
        <w:ind w:left="267" w:hangingChars="100" w:hanging="267"/>
      </w:pPr>
    </w:p>
    <w:p w14:paraId="72106C70" w14:textId="77777777" w:rsidR="00F078AF" w:rsidRPr="00DD3EB9" w:rsidRDefault="00F078AF" w:rsidP="00F078AF">
      <w:r>
        <w:rPr>
          <w:rFonts w:hint="eastAsia"/>
        </w:rPr>
        <w:lastRenderedPageBreak/>
        <w:t>（</w:t>
      </w:r>
      <w:r w:rsidRPr="00DD3EB9">
        <w:rPr>
          <w:rFonts w:hint="eastAsia"/>
        </w:rPr>
        <w:t>様式</w:t>
      </w:r>
      <w:r>
        <w:rPr>
          <w:rFonts w:hint="eastAsia"/>
        </w:rPr>
        <w:t>３）</w:t>
      </w:r>
    </w:p>
    <w:p w14:paraId="7B1CFA9F" w14:textId="77777777" w:rsidR="00F078AF" w:rsidRPr="00DD3EB9" w:rsidRDefault="00F078AF" w:rsidP="00F078AF"/>
    <w:p w14:paraId="21C7A25F" w14:textId="77777777" w:rsidR="00F078AF" w:rsidRPr="00776AFB" w:rsidRDefault="00F078AF" w:rsidP="00F078AF">
      <w:pPr>
        <w:jc w:val="center"/>
        <w:rPr>
          <w:b/>
          <w:sz w:val="28"/>
          <w:szCs w:val="28"/>
        </w:rPr>
      </w:pPr>
      <w:r w:rsidRPr="00776AFB">
        <w:rPr>
          <w:rFonts w:hint="eastAsia"/>
          <w:b/>
          <w:sz w:val="28"/>
          <w:szCs w:val="28"/>
        </w:rPr>
        <w:t xml:space="preserve">質　</w:t>
      </w:r>
      <w:r>
        <w:rPr>
          <w:rFonts w:hint="eastAsia"/>
          <w:b/>
          <w:sz w:val="28"/>
          <w:szCs w:val="28"/>
        </w:rPr>
        <w:t>問</w:t>
      </w:r>
      <w:r w:rsidRPr="00776AFB">
        <w:rPr>
          <w:rFonts w:hint="eastAsia"/>
          <w:b/>
          <w:sz w:val="28"/>
          <w:szCs w:val="28"/>
        </w:rPr>
        <w:t xml:space="preserve">　書</w:t>
      </w:r>
    </w:p>
    <w:p w14:paraId="02ACCCB0" w14:textId="77777777" w:rsidR="00F078AF" w:rsidRPr="00DD3EB9" w:rsidRDefault="00F078AF" w:rsidP="00F078AF">
      <w:pPr>
        <w:wordWrap w:val="0"/>
        <w:jc w:val="right"/>
      </w:pPr>
      <w:r w:rsidRPr="00DD3EB9">
        <w:rPr>
          <w:rFonts w:hint="eastAsia"/>
        </w:rPr>
        <w:t xml:space="preserve">　　年     月     日</w:t>
      </w:r>
      <w:r>
        <w:rPr>
          <w:rFonts w:hint="eastAsia"/>
        </w:rPr>
        <w:t xml:space="preserve">　</w:t>
      </w:r>
    </w:p>
    <w:p w14:paraId="3A353BED" w14:textId="77777777" w:rsidR="00F078AF" w:rsidRPr="00DD3EB9" w:rsidRDefault="00F078AF" w:rsidP="00F078AF"/>
    <w:p w14:paraId="2748D196" w14:textId="77777777" w:rsidR="00F078AF" w:rsidRDefault="00F078AF" w:rsidP="00F078AF">
      <w:pPr>
        <w:ind w:left="1871" w:hangingChars="700" w:hanging="1871"/>
        <w:rPr>
          <w:szCs w:val="22"/>
        </w:rPr>
      </w:pPr>
      <w:r>
        <w:rPr>
          <w:rFonts w:hint="eastAsia"/>
        </w:rPr>
        <w:t>（あて先）</w:t>
      </w:r>
      <w:r>
        <w:rPr>
          <w:rFonts w:hint="eastAsia"/>
          <w:szCs w:val="22"/>
        </w:rPr>
        <w:t xml:space="preserve">富里市地域公共交通会議　</w:t>
      </w:r>
    </w:p>
    <w:p w14:paraId="2F9D33D8" w14:textId="5F7CBE81" w:rsidR="00F078AF" w:rsidRPr="00DD3EB9" w:rsidRDefault="00F078AF" w:rsidP="00F078AF">
      <w:r>
        <w:rPr>
          <w:rFonts w:hint="eastAsia"/>
          <w:szCs w:val="22"/>
        </w:rPr>
        <w:t xml:space="preserve">　　　　　　会長</w:t>
      </w:r>
      <w:r w:rsidR="00E600E0">
        <w:rPr>
          <w:rFonts w:hint="eastAsia"/>
          <w:szCs w:val="22"/>
        </w:rPr>
        <w:t xml:space="preserve">　山根　康夫</w:t>
      </w:r>
    </w:p>
    <w:p w14:paraId="3CDAC2D4" w14:textId="77777777" w:rsidR="00F078AF" w:rsidRPr="00DD3EB9" w:rsidRDefault="00F078AF" w:rsidP="00F078AF"/>
    <w:p w14:paraId="2F71254B" w14:textId="77777777" w:rsidR="00F078AF" w:rsidRPr="00DD3EB9" w:rsidRDefault="00F078AF" w:rsidP="00F078AF">
      <w:pPr>
        <w:ind w:firstLineChars="1850" w:firstLine="4944"/>
      </w:pPr>
      <w:r w:rsidRPr="00DD3EB9">
        <w:rPr>
          <w:rFonts w:hint="eastAsia"/>
        </w:rPr>
        <w:t>住所（所在地）</w:t>
      </w:r>
    </w:p>
    <w:p w14:paraId="22B085C4" w14:textId="77777777" w:rsidR="00F078AF" w:rsidRPr="00DD3EB9" w:rsidRDefault="00F078AF" w:rsidP="00F078AF">
      <w:pPr>
        <w:ind w:firstLineChars="1850" w:firstLine="4944"/>
      </w:pPr>
    </w:p>
    <w:p w14:paraId="690869AC" w14:textId="77777777" w:rsidR="00F078AF" w:rsidRPr="00DD3EB9" w:rsidRDefault="00F078AF" w:rsidP="00F078AF">
      <w:pPr>
        <w:ind w:firstLineChars="1850" w:firstLine="4944"/>
      </w:pPr>
      <w:r w:rsidRPr="00DD3EB9">
        <w:rPr>
          <w:rFonts w:hint="eastAsia"/>
        </w:rPr>
        <w:t>氏名（名称及び代表者氏名）</w:t>
      </w:r>
    </w:p>
    <w:p w14:paraId="02CAD18A" w14:textId="77777777" w:rsidR="00F078AF" w:rsidRPr="00DD3EB9" w:rsidRDefault="00F078AF" w:rsidP="00F078AF">
      <w:pPr>
        <w:ind w:firstLineChars="1850" w:firstLine="4944"/>
      </w:pPr>
    </w:p>
    <w:p w14:paraId="39D55DBF" w14:textId="77777777" w:rsidR="00F078AF" w:rsidRPr="00DD3EB9" w:rsidRDefault="00F078AF" w:rsidP="00F078AF">
      <w:pPr>
        <w:ind w:firstLineChars="1850" w:firstLine="4944"/>
      </w:pPr>
      <w:r w:rsidRPr="00DD3EB9">
        <w:rPr>
          <w:rFonts w:hint="eastAsia"/>
        </w:rPr>
        <w:t>担当者名</w:t>
      </w:r>
    </w:p>
    <w:p w14:paraId="497A2E39" w14:textId="77777777" w:rsidR="00F078AF" w:rsidRPr="00DD3EB9" w:rsidRDefault="00F078AF" w:rsidP="00F078AF">
      <w:pPr>
        <w:ind w:firstLineChars="1850" w:firstLine="4944"/>
      </w:pPr>
      <w:r w:rsidRPr="00DD3EB9">
        <w:rPr>
          <w:rFonts w:hint="eastAsia"/>
        </w:rPr>
        <w:t>所属部署</w:t>
      </w:r>
    </w:p>
    <w:p w14:paraId="6F4C1646" w14:textId="77777777" w:rsidR="00F078AF" w:rsidRPr="00DD3EB9" w:rsidRDefault="00F078AF" w:rsidP="00F078AF">
      <w:pPr>
        <w:ind w:firstLineChars="1850" w:firstLine="4944"/>
      </w:pPr>
      <w:r w:rsidRPr="00DD3EB9">
        <w:rPr>
          <w:rFonts w:hint="eastAsia"/>
        </w:rPr>
        <w:t>電話番号</w:t>
      </w:r>
    </w:p>
    <w:p w14:paraId="54FF65E7" w14:textId="77777777" w:rsidR="00F078AF" w:rsidRPr="00DD3EB9" w:rsidRDefault="00F078AF" w:rsidP="00F078AF">
      <w:pPr>
        <w:jc w:val="center"/>
      </w:pPr>
    </w:p>
    <w:p w14:paraId="64F52D1A" w14:textId="77777777" w:rsidR="00F078AF" w:rsidRPr="00B56A16" w:rsidRDefault="00F078AF" w:rsidP="00F078AF">
      <w:pPr>
        <w:jc w:val="center"/>
      </w:pPr>
    </w:p>
    <w:p w14:paraId="2CD024A6" w14:textId="63B1F5E6" w:rsidR="00F078AF" w:rsidRPr="00B56A16" w:rsidRDefault="00F078AF" w:rsidP="00F078AF">
      <w:pPr>
        <w:ind w:firstLineChars="100" w:firstLine="267"/>
      </w:pPr>
      <w:r w:rsidRPr="00A57AB2">
        <w:rPr>
          <w:rFonts w:hint="eastAsia"/>
        </w:rPr>
        <w:t>富里市地域公共交通計画</w:t>
      </w:r>
      <w:r w:rsidR="002C59F3">
        <w:rPr>
          <w:rFonts w:hint="eastAsia"/>
        </w:rPr>
        <w:t>策定</w:t>
      </w:r>
      <w:r w:rsidRPr="00A57AB2">
        <w:rPr>
          <w:rFonts w:hint="eastAsia"/>
        </w:rPr>
        <w:t>業務</w:t>
      </w:r>
      <w:r>
        <w:rPr>
          <w:rFonts w:hint="eastAsia"/>
        </w:rPr>
        <w:t>の</w:t>
      </w:r>
      <w:r w:rsidRPr="00B56A16">
        <w:rPr>
          <w:rFonts w:hint="eastAsia"/>
        </w:rPr>
        <w:t>事業者公募について、提案検討資料とするため次の点について質問します。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0"/>
      </w:tblGrid>
      <w:tr w:rsidR="00F078AF" w:rsidRPr="00DD3EB9" w14:paraId="45FEC326" w14:textId="77777777" w:rsidTr="00DC358F">
        <w:trPr>
          <w:trHeight w:val="711"/>
        </w:trPr>
        <w:tc>
          <w:tcPr>
            <w:tcW w:w="9340" w:type="dxa"/>
          </w:tcPr>
          <w:p w14:paraId="481AC4DA" w14:textId="77777777" w:rsidR="00F078AF" w:rsidRPr="00DD3EB9" w:rsidRDefault="00F078AF" w:rsidP="00DC358F">
            <w:r>
              <w:rPr>
                <w:rFonts w:hint="eastAsia"/>
              </w:rPr>
              <w:t>質疑内容</w:t>
            </w:r>
          </w:p>
        </w:tc>
      </w:tr>
      <w:tr w:rsidR="00F078AF" w:rsidRPr="00DD3EB9" w14:paraId="605F2C26" w14:textId="77777777" w:rsidTr="00DC358F">
        <w:tc>
          <w:tcPr>
            <w:tcW w:w="9340" w:type="dxa"/>
          </w:tcPr>
          <w:p w14:paraId="59916E7B" w14:textId="77777777" w:rsidR="00F078AF" w:rsidRPr="00DD3EB9" w:rsidRDefault="00F078AF" w:rsidP="00DC358F">
            <w:r>
              <w:rPr>
                <w:rFonts w:hint="eastAsia"/>
              </w:rPr>
              <w:t>質問</w:t>
            </w:r>
          </w:p>
          <w:p w14:paraId="3B48512E" w14:textId="77777777" w:rsidR="00F078AF" w:rsidRPr="00DD3EB9" w:rsidRDefault="00F078AF" w:rsidP="00DC358F"/>
        </w:tc>
      </w:tr>
      <w:tr w:rsidR="00F078AF" w:rsidRPr="00DD3EB9" w14:paraId="2DA8BEFA" w14:textId="77777777" w:rsidTr="00DC358F">
        <w:tc>
          <w:tcPr>
            <w:tcW w:w="9340" w:type="dxa"/>
          </w:tcPr>
          <w:p w14:paraId="3E2D90DC" w14:textId="77777777" w:rsidR="00F078AF" w:rsidRPr="00DD3EB9" w:rsidRDefault="00F078AF" w:rsidP="00DC358F">
            <w:r>
              <w:rPr>
                <w:rFonts w:hint="eastAsia"/>
              </w:rPr>
              <w:t>質問</w:t>
            </w:r>
          </w:p>
          <w:p w14:paraId="751B26B4" w14:textId="77777777" w:rsidR="00F078AF" w:rsidRPr="00DD3EB9" w:rsidRDefault="00F078AF" w:rsidP="00DC358F"/>
        </w:tc>
      </w:tr>
      <w:tr w:rsidR="00F078AF" w:rsidRPr="00DD3EB9" w14:paraId="3D67DA40" w14:textId="77777777" w:rsidTr="00DC358F">
        <w:tc>
          <w:tcPr>
            <w:tcW w:w="9340" w:type="dxa"/>
          </w:tcPr>
          <w:p w14:paraId="3DB352C3" w14:textId="77777777" w:rsidR="00F078AF" w:rsidRPr="00DD3EB9" w:rsidRDefault="00F078AF" w:rsidP="00DC358F">
            <w:r>
              <w:rPr>
                <w:rFonts w:hint="eastAsia"/>
              </w:rPr>
              <w:t>質問</w:t>
            </w:r>
          </w:p>
          <w:p w14:paraId="237AE9CB" w14:textId="77777777" w:rsidR="00F078AF" w:rsidRPr="00DD3EB9" w:rsidRDefault="00F078AF" w:rsidP="00DC358F"/>
        </w:tc>
      </w:tr>
      <w:tr w:rsidR="00F078AF" w:rsidRPr="00DD3EB9" w14:paraId="4B1FB454" w14:textId="77777777" w:rsidTr="00DC358F">
        <w:tc>
          <w:tcPr>
            <w:tcW w:w="9340" w:type="dxa"/>
          </w:tcPr>
          <w:p w14:paraId="542CAA5B" w14:textId="77777777" w:rsidR="00F078AF" w:rsidRPr="00DD3EB9" w:rsidRDefault="00F078AF" w:rsidP="00DC358F">
            <w:r>
              <w:rPr>
                <w:rFonts w:hint="eastAsia"/>
              </w:rPr>
              <w:t>質問</w:t>
            </w:r>
          </w:p>
          <w:p w14:paraId="50904E7B" w14:textId="77777777" w:rsidR="00F078AF" w:rsidRPr="00DD3EB9" w:rsidRDefault="00F078AF" w:rsidP="00DC358F"/>
        </w:tc>
      </w:tr>
      <w:tr w:rsidR="00F078AF" w:rsidRPr="00DD3EB9" w14:paraId="31D52F39" w14:textId="77777777" w:rsidTr="00DC358F">
        <w:tc>
          <w:tcPr>
            <w:tcW w:w="9340" w:type="dxa"/>
          </w:tcPr>
          <w:p w14:paraId="1A55C6B8" w14:textId="77777777" w:rsidR="00F078AF" w:rsidRDefault="00F078AF" w:rsidP="00DC358F">
            <w:r>
              <w:rPr>
                <w:rFonts w:hint="eastAsia"/>
              </w:rPr>
              <w:t>質問</w:t>
            </w:r>
          </w:p>
          <w:p w14:paraId="67B55044" w14:textId="77777777" w:rsidR="00F078AF" w:rsidRPr="00DD3EB9" w:rsidRDefault="00F078AF" w:rsidP="00DC358F"/>
        </w:tc>
      </w:tr>
    </w:tbl>
    <w:p w14:paraId="5A817479" w14:textId="77777777" w:rsidR="00F078AF" w:rsidRDefault="00F078AF" w:rsidP="00F078AF">
      <w:pPr>
        <w:widowControl/>
        <w:jc w:val="left"/>
        <w:rPr>
          <w:szCs w:val="22"/>
        </w:rPr>
      </w:pPr>
      <w:r>
        <w:rPr>
          <w:rFonts w:hint="eastAsia"/>
          <w:szCs w:val="22"/>
        </w:rPr>
        <w:t>※質問欄は適宜、拡大又は追加してください。ただし、質問は簡潔にお願いします。</w:t>
      </w:r>
    </w:p>
    <w:p w14:paraId="335E2CD6" w14:textId="77777777" w:rsidR="00F078AF" w:rsidRDefault="00F078AF" w:rsidP="00F078AF">
      <w:pPr>
        <w:widowControl/>
        <w:jc w:val="left"/>
        <w:rPr>
          <w:szCs w:val="22"/>
        </w:rPr>
      </w:pPr>
      <w:r>
        <w:rPr>
          <w:rFonts w:hint="eastAsia"/>
          <w:szCs w:val="22"/>
        </w:rPr>
        <w:t>※個別回答は行いません。</w:t>
      </w:r>
    </w:p>
    <w:p w14:paraId="3EEAD047" w14:textId="77777777" w:rsidR="00F078AF" w:rsidRDefault="00F078AF" w:rsidP="00F078AF">
      <w:pPr>
        <w:widowControl/>
        <w:jc w:val="left"/>
        <w:rPr>
          <w:szCs w:val="22"/>
        </w:rPr>
      </w:pPr>
    </w:p>
    <w:p w14:paraId="51451905" w14:textId="77777777" w:rsidR="00F078AF" w:rsidRPr="00C44C39" w:rsidRDefault="00F078AF" w:rsidP="00F078AF">
      <w:pPr>
        <w:ind w:left="267" w:hangingChars="100" w:hanging="267"/>
      </w:pPr>
      <w:r w:rsidRPr="00C44C39">
        <w:rPr>
          <w:rFonts w:hint="eastAsia"/>
        </w:rPr>
        <w:lastRenderedPageBreak/>
        <w:t>（様式４）</w:t>
      </w:r>
    </w:p>
    <w:p w14:paraId="62DDBDDD" w14:textId="77777777" w:rsidR="00F078AF" w:rsidRPr="00C44C39" w:rsidRDefault="00F078AF" w:rsidP="00F078AF">
      <w:pPr>
        <w:wordWrap w:val="0"/>
        <w:ind w:left="267" w:hangingChars="100" w:hanging="267"/>
        <w:jc w:val="right"/>
      </w:pPr>
      <w:r w:rsidRPr="00C44C39">
        <w:rPr>
          <w:rFonts w:hint="eastAsia"/>
        </w:rPr>
        <w:t xml:space="preserve">　　年　　月　　日　</w:t>
      </w:r>
      <w:r>
        <w:rPr>
          <w:rFonts w:hint="eastAsia"/>
        </w:rPr>
        <w:t xml:space="preserve">　</w:t>
      </w:r>
    </w:p>
    <w:p w14:paraId="6FC9BA73" w14:textId="77777777" w:rsidR="00F078AF" w:rsidRPr="00C44C39" w:rsidRDefault="00F078AF" w:rsidP="00F078AF">
      <w:pPr>
        <w:ind w:left="267" w:hangingChars="100" w:hanging="267"/>
      </w:pPr>
    </w:p>
    <w:p w14:paraId="2902AE96" w14:textId="77777777" w:rsidR="00F078AF" w:rsidRPr="00C44C39" w:rsidRDefault="00F078AF" w:rsidP="00F078AF">
      <w:pPr>
        <w:ind w:left="268" w:hangingChars="100" w:hanging="268"/>
        <w:rPr>
          <w:b/>
        </w:rPr>
      </w:pPr>
      <w:r w:rsidRPr="00C44C39">
        <w:rPr>
          <w:rFonts w:hint="eastAsia"/>
          <w:b/>
        </w:rPr>
        <w:t>企 画 提 案 書</w:t>
      </w:r>
    </w:p>
    <w:p w14:paraId="66F07E0A" w14:textId="77777777" w:rsidR="00F078AF" w:rsidRPr="00C44C39" w:rsidRDefault="00F078AF" w:rsidP="00F078AF">
      <w:pPr>
        <w:ind w:left="267" w:hangingChars="100" w:hanging="267"/>
      </w:pPr>
    </w:p>
    <w:p w14:paraId="332045C3" w14:textId="77777777" w:rsidR="00F078AF" w:rsidRPr="00C44C39" w:rsidRDefault="00F078AF" w:rsidP="00F078AF">
      <w:pPr>
        <w:ind w:left="267" w:hangingChars="100" w:hanging="267"/>
      </w:pPr>
      <w:r w:rsidRPr="00C44C39">
        <w:rPr>
          <w:rFonts w:hint="eastAsia"/>
        </w:rPr>
        <w:t xml:space="preserve">（あて先）富里市地域公共交通会議　</w:t>
      </w:r>
    </w:p>
    <w:p w14:paraId="7821148A" w14:textId="3A07505A" w:rsidR="00F078AF" w:rsidRPr="00C44C39" w:rsidRDefault="00F078AF" w:rsidP="00F078AF">
      <w:pPr>
        <w:ind w:left="267" w:hangingChars="100" w:hanging="267"/>
      </w:pPr>
      <w:r w:rsidRPr="00C44C39">
        <w:rPr>
          <w:rFonts w:hint="eastAsia"/>
        </w:rPr>
        <w:t xml:space="preserve">　　　　　　会長</w:t>
      </w:r>
      <w:r w:rsidR="00E600E0">
        <w:rPr>
          <w:rFonts w:hint="eastAsia"/>
        </w:rPr>
        <w:t xml:space="preserve">　山根　康夫</w:t>
      </w:r>
    </w:p>
    <w:p w14:paraId="281DF602" w14:textId="77777777" w:rsidR="00F078AF" w:rsidRPr="00C44C39" w:rsidRDefault="00F078AF" w:rsidP="00F078AF">
      <w:pPr>
        <w:ind w:left="267" w:hangingChars="100" w:hanging="267"/>
      </w:pPr>
    </w:p>
    <w:p w14:paraId="20737894" w14:textId="77777777" w:rsidR="00F078AF" w:rsidRPr="00C44C39" w:rsidRDefault="00F078AF" w:rsidP="00F078AF">
      <w:pPr>
        <w:ind w:firstLineChars="1500" w:firstLine="4009"/>
      </w:pPr>
      <w:r w:rsidRPr="00C44C39">
        <w:rPr>
          <w:rFonts w:hint="eastAsia"/>
        </w:rPr>
        <w:t>住所又は所在地</w:t>
      </w:r>
    </w:p>
    <w:p w14:paraId="08E5950B" w14:textId="77777777" w:rsidR="00F078AF" w:rsidRPr="00C44C39" w:rsidRDefault="00F078AF" w:rsidP="00F078AF">
      <w:pPr>
        <w:ind w:leftChars="100" w:left="267" w:firstLineChars="1400" w:firstLine="3742"/>
      </w:pPr>
      <w:r w:rsidRPr="00C44C39">
        <w:rPr>
          <w:rFonts w:hint="eastAsia"/>
        </w:rPr>
        <w:t>氏名又は名称</w:t>
      </w:r>
    </w:p>
    <w:p w14:paraId="6A938137" w14:textId="77777777" w:rsidR="00F078AF" w:rsidRPr="00C44C39" w:rsidRDefault="00F078AF" w:rsidP="00F078AF">
      <w:pPr>
        <w:ind w:leftChars="100" w:left="267" w:firstLineChars="1400" w:firstLine="3742"/>
      </w:pPr>
      <w:r w:rsidRPr="00C44C39">
        <w:rPr>
          <w:rFonts w:hint="eastAsia"/>
        </w:rPr>
        <w:t>代表者職氏名       　　　　　　印</w:t>
      </w:r>
    </w:p>
    <w:p w14:paraId="37D0F9FE" w14:textId="77777777" w:rsidR="00F078AF" w:rsidRPr="00C44C39" w:rsidRDefault="00F078AF" w:rsidP="00F078AF">
      <w:pPr>
        <w:ind w:left="267" w:hangingChars="100" w:hanging="267"/>
      </w:pPr>
    </w:p>
    <w:p w14:paraId="67134509" w14:textId="77777777" w:rsidR="00F078AF" w:rsidRPr="000407FD" w:rsidRDefault="00F078AF" w:rsidP="00F078AF">
      <w:pPr>
        <w:ind w:leftChars="1650" w:left="4410"/>
        <w:rPr>
          <w:szCs w:val="22"/>
        </w:rPr>
      </w:pPr>
      <w:r w:rsidRPr="00F078AF">
        <w:rPr>
          <w:rFonts w:hint="eastAsia"/>
          <w:spacing w:val="87"/>
          <w:kern w:val="0"/>
          <w:szCs w:val="22"/>
          <w:fitText w:val="1068" w:id="-506225663"/>
        </w:rPr>
        <w:t>担当</w:t>
      </w:r>
      <w:r w:rsidRPr="00F078AF">
        <w:rPr>
          <w:rFonts w:hint="eastAsia"/>
          <w:kern w:val="0"/>
          <w:szCs w:val="22"/>
          <w:fitText w:val="1068" w:id="-506225663"/>
        </w:rPr>
        <w:t>者</w:t>
      </w:r>
    </w:p>
    <w:p w14:paraId="694C5A36" w14:textId="77777777" w:rsidR="00F078AF" w:rsidRPr="000407FD" w:rsidRDefault="00F078AF" w:rsidP="00F078AF">
      <w:pPr>
        <w:ind w:leftChars="1650" w:left="4410"/>
        <w:rPr>
          <w:szCs w:val="22"/>
        </w:rPr>
      </w:pPr>
      <w:r w:rsidRPr="000407FD">
        <w:rPr>
          <w:rFonts w:hint="eastAsia"/>
          <w:szCs w:val="22"/>
        </w:rPr>
        <w:t>氏　　名</w:t>
      </w:r>
    </w:p>
    <w:p w14:paraId="312DB1B2" w14:textId="77777777" w:rsidR="00F078AF" w:rsidRPr="000407FD" w:rsidRDefault="00F078AF" w:rsidP="00F078AF">
      <w:pPr>
        <w:ind w:leftChars="1650" w:left="4410"/>
        <w:rPr>
          <w:szCs w:val="22"/>
        </w:rPr>
      </w:pPr>
      <w:r w:rsidRPr="000407FD">
        <w:rPr>
          <w:rFonts w:hint="eastAsia"/>
          <w:szCs w:val="22"/>
        </w:rPr>
        <w:t>電　　話</w:t>
      </w:r>
    </w:p>
    <w:p w14:paraId="4106B89B" w14:textId="77777777" w:rsidR="00F078AF" w:rsidRDefault="00F078AF" w:rsidP="00F078AF">
      <w:pPr>
        <w:ind w:leftChars="1650" w:left="4410"/>
        <w:rPr>
          <w:szCs w:val="22"/>
        </w:rPr>
      </w:pPr>
      <w:r w:rsidRPr="000407FD">
        <w:rPr>
          <w:rFonts w:hint="eastAsia"/>
          <w:szCs w:val="22"/>
        </w:rPr>
        <w:t>Ｆ Ａ Ｘ</w:t>
      </w:r>
    </w:p>
    <w:p w14:paraId="39E4DBF7" w14:textId="77777777" w:rsidR="00F078AF" w:rsidRDefault="00F078AF" w:rsidP="00F078AF">
      <w:pPr>
        <w:ind w:leftChars="100" w:left="267" w:firstLineChars="1550" w:firstLine="4142"/>
        <w:rPr>
          <w:szCs w:val="22"/>
        </w:rPr>
      </w:pPr>
      <w:r>
        <w:rPr>
          <w:rFonts w:hint="eastAsia"/>
          <w:szCs w:val="22"/>
        </w:rPr>
        <w:t>Ｅメール</w:t>
      </w:r>
    </w:p>
    <w:p w14:paraId="1BD75B6A" w14:textId="77777777" w:rsidR="00F078AF" w:rsidRPr="00C44C39" w:rsidRDefault="00F078AF" w:rsidP="00F078AF">
      <w:pPr>
        <w:ind w:left="267" w:hangingChars="100" w:hanging="267"/>
      </w:pPr>
    </w:p>
    <w:p w14:paraId="2FDAAC54" w14:textId="519F7591" w:rsidR="00F078AF" w:rsidRPr="00C44C39" w:rsidRDefault="00F078AF" w:rsidP="006C179D">
      <w:r w:rsidRPr="00C44C39">
        <w:rPr>
          <w:rFonts w:hint="eastAsia"/>
        </w:rPr>
        <w:t>「富里市地域公共交通計画</w:t>
      </w:r>
      <w:r w:rsidR="002C59F3">
        <w:rPr>
          <w:rFonts w:hint="eastAsia"/>
        </w:rPr>
        <w:t>策定</w:t>
      </w:r>
      <w:r w:rsidRPr="00C44C39">
        <w:rPr>
          <w:rFonts w:hint="eastAsia"/>
        </w:rPr>
        <w:t>業務」事業者募集要項に基づき、企画提案書類を提出します。</w:t>
      </w:r>
    </w:p>
    <w:p w14:paraId="7311DC8B" w14:textId="3D586D82" w:rsidR="00F078AF" w:rsidRPr="00C44C39" w:rsidRDefault="00F078AF" w:rsidP="00495972">
      <w:pPr>
        <w:ind w:firstLineChars="106" w:firstLine="283"/>
      </w:pPr>
      <w:r w:rsidRPr="00C44C39">
        <w:rPr>
          <w:rFonts w:hint="eastAsia"/>
        </w:rPr>
        <w:t>なお、提出した内容に虚偽又は不正はなく、</w:t>
      </w:r>
      <w:r w:rsidR="006E496A">
        <w:rPr>
          <w:rFonts w:hint="eastAsia"/>
        </w:rPr>
        <w:t>受注</w:t>
      </w:r>
      <w:r w:rsidRPr="00C44C39">
        <w:rPr>
          <w:rFonts w:hint="eastAsia"/>
        </w:rPr>
        <w:t>候補者に選定された場合には、記載した内容を誠実に実行することを誓約します。</w:t>
      </w:r>
    </w:p>
    <w:p w14:paraId="0F46AC06" w14:textId="77777777" w:rsidR="00F078AF" w:rsidRPr="00C44C39" w:rsidRDefault="00F078AF" w:rsidP="00F078AF">
      <w:pPr>
        <w:ind w:left="267" w:hangingChars="100" w:hanging="267"/>
      </w:pPr>
    </w:p>
    <w:p w14:paraId="25420878" w14:textId="77777777" w:rsidR="00F078AF" w:rsidRPr="00C44C39" w:rsidRDefault="00F078AF" w:rsidP="00F078AF">
      <w:pPr>
        <w:ind w:left="267" w:hangingChars="100" w:hanging="267"/>
      </w:pPr>
      <w:r w:rsidRPr="00C44C39">
        <w:rPr>
          <w:rFonts w:hint="eastAsia"/>
        </w:rPr>
        <w:t>（添付書類）</w:t>
      </w:r>
    </w:p>
    <w:p w14:paraId="714BB676" w14:textId="77777777" w:rsidR="00F078AF" w:rsidRPr="00C44C39" w:rsidRDefault="00F078AF" w:rsidP="00F078AF">
      <w:pPr>
        <w:ind w:left="267" w:hangingChars="100" w:hanging="267"/>
      </w:pPr>
      <w:r w:rsidRPr="00C44C39">
        <w:rPr>
          <w:rFonts w:hint="eastAsia"/>
        </w:rPr>
        <w:t>・企画提案書　　　　　　　　　　 　原本１部、写し６部</w:t>
      </w:r>
    </w:p>
    <w:p w14:paraId="00A3C907" w14:textId="77777777" w:rsidR="00F078AF" w:rsidRPr="00C44C39" w:rsidRDefault="00F078AF" w:rsidP="00F078AF">
      <w:pPr>
        <w:ind w:left="268" w:hangingChars="100" w:hanging="268"/>
        <w:rPr>
          <w:b/>
        </w:rPr>
      </w:pPr>
    </w:p>
    <w:p w14:paraId="2663C445" w14:textId="77777777" w:rsidR="00F078AF" w:rsidRDefault="00F078AF" w:rsidP="00F078AF">
      <w:pPr>
        <w:ind w:left="267" w:hangingChars="100" w:hanging="267"/>
      </w:pPr>
    </w:p>
    <w:p w14:paraId="5C6D63C8" w14:textId="77777777" w:rsidR="00F078AF" w:rsidRDefault="00F078AF" w:rsidP="00F078AF">
      <w:pPr>
        <w:ind w:left="267" w:hangingChars="100" w:hanging="267"/>
      </w:pPr>
    </w:p>
    <w:p w14:paraId="6B99D764" w14:textId="77777777" w:rsidR="00F078AF" w:rsidRDefault="00F078AF" w:rsidP="00F078AF">
      <w:pPr>
        <w:ind w:left="267" w:hangingChars="100" w:hanging="267"/>
      </w:pPr>
    </w:p>
    <w:p w14:paraId="07E916DC" w14:textId="77777777" w:rsidR="00F078AF" w:rsidRDefault="00F078AF" w:rsidP="00F078AF">
      <w:pPr>
        <w:ind w:left="267" w:hangingChars="100" w:hanging="267"/>
      </w:pPr>
    </w:p>
    <w:p w14:paraId="141EAF65" w14:textId="77777777" w:rsidR="00F078AF" w:rsidRDefault="00F078AF" w:rsidP="00F078AF">
      <w:pPr>
        <w:ind w:left="267" w:hangingChars="100" w:hanging="267"/>
      </w:pPr>
    </w:p>
    <w:p w14:paraId="783B7561" w14:textId="77777777" w:rsidR="00F078AF" w:rsidRDefault="00F078AF" w:rsidP="00F078AF">
      <w:pPr>
        <w:ind w:left="267" w:hangingChars="100" w:hanging="267"/>
      </w:pPr>
    </w:p>
    <w:p w14:paraId="1C12F337" w14:textId="77777777" w:rsidR="00F078AF" w:rsidRDefault="00F078AF" w:rsidP="00F078AF">
      <w:pPr>
        <w:ind w:left="267" w:hangingChars="100" w:hanging="267"/>
      </w:pPr>
    </w:p>
    <w:p w14:paraId="1E094AE4" w14:textId="77777777" w:rsidR="00F078AF" w:rsidRDefault="00F078AF" w:rsidP="00F078AF">
      <w:pPr>
        <w:ind w:left="267" w:hangingChars="100" w:hanging="267"/>
      </w:pPr>
    </w:p>
    <w:p w14:paraId="658AD25C" w14:textId="77777777" w:rsidR="00F078AF" w:rsidRDefault="00F078AF" w:rsidP="00F078AF">
      <w:pPr>
        <w:ind w:left="267" w:hangingChars="100" w:hanging="267"/>
      </w:pPr>
    </w:p>
    <w:p w14:paraId="19B502D8" w14:textId="77777777" w:rsidR="00F078AF" w:rsidRDefault="00F078AF" w:rsidP="00F078AF">
      <w:pPr>
        <w:spacing w:line="120" w:lineRule="auto"/>
        <w:ind w:leftChars="-69" w:left="955" w:hangingChars="426" w:hanging="1139"/>
        <w:jc w:val="left"/>
      </w:pPr>
      <w:r w:rsidRPr="003D1C10">
        <w:rPr>
          <w:rFonts w:hint="eastAsia"/>
        </w:rPr>
        <w:lastRenderedPageBreak/>
        <w:t>（様式</w:t>
      </w:r>
      <w:r>
        <w:rPr>
          <w:rFonts w:hint="eastAsia"/>
        </w:rPr>
        <w:t>５</w:t>
      </w:r>
      <w:r w:rsidRPr="003D1C10">
        <w:rPr>
          <w:rFonts w:hint="eastAsia"/>
        </w:rPr>
        <w:t>）</w:t>
      </w:r>
    </w:p>
    <w:p w14:paraId="503ACFC4" w14:textId="77777777" w:rsidR="00F078AF" w:rsidRPr="00DD3EB9" w:rsidRDefault="00F078AF" w:rsidP="00F078AF">
      <w:pPr>
        <w:spacing w:line="120" w:lineRule="auto"/>
        <w:ind w:leftChars="250" w:left="1070" w:hangingChars="150" w:hanging="402"/>
        <w:jc w:val="center"/>
        <w:rPr>
          <w:b/>
        </w:rPr>
      </w:pPr>
      <w:r w:rsidRPr="00DD3EB9">
        <w:rPr>
          <w:rFonts w:hint="eastAsia"/>
          <w:b/>
        </w:rPr>
        <w:t xml:space="preserve">　類</w:t>
      </w:r>
      <w:r>
        <w:rPr>
          <w:rFonts w:hint="eastAsia"/>
          <w:b/>
        </w:rPr>
        <w:t xml:space="preserve"> </w:t>
      </w:r>
      <w:r w:rsidRPr="00DD3EB9">
        <w:rPr>
          <w:rFonts w:hint="eastAsia"/>
          <w:b/>
        </w:rPr>
        <w:t>似</w:t>
      </w:r>
      <w:r>
        <w:rPr>
          <w:rFonts w:hint="eastAsia"/>
          <w:b/>
        </w:rPr>
        <w:t xml:space="preserve"> </w:t>
      </w:r>
      <w:r w:rsidRPr="00DD3EB9">
        <w:rPr>
          <w:rFonts w:hint="eastAsia"/>
          <w:b/>
        </w:rPr>
        <w:t>業</w:t>
      </w:r>
      <w:r>
        <w:rPr>
          <w:rFonts w:hint="eastAsia"/>
          <w:b/>
        </w:rPr>
        <w:t xml:space="preserve"> </w:t>
      </w:r>
      <w:r w:rsidRPr="00DD3EB9">
        <w:rPr>
          <w:rFonts w:hint="eastAsia"/>
          <w:b/>
        </w:rPr>
        <w:t>務</w:t>
      </w:r>
      <w:r>
        <w:rPr>
          <w:rFonts w:hint="eastAsia"/>
          <w:b/>
        </w:rPr>
        <w:t xml:space="preserve"> </w:t>
      </w:r>
      <w:r w:rsidRPr="00DD3EB9">
        <w:rPr>
          <w:rFonts w:hint="eastAsia"/>
          <w:b/>
        </w:rPr>
        <w:t>実</w:t>
      </w:r>
      <w:r>
        <w:rPr>
          <w:rFonts w:hint="eastAsia"/>
          <w:b/>
        </w:rPr>
        <w:t xml:space="preserve"> </w:t>
      </w:r>
      <w:r w:rsidRPr="00DD3EB9">
        <w:rPr>
          <w:rFonts w:hint="eastAsia"/>
          <w:b/>
        </w:rPr>
        <w:t>績</w:t>
      </w:r>
      <w:r>
        <w:rPr>
          <w:rFonts w:hint="eastAsia"/>
          <w:b/>
        </w:rPr>
        <w:t xml:space="preserve"> 表</w:t>
      </w:r>
    </w:p>
    <w:tbl>
      <w:tblPr>
        <w:tblW w:w="934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136"/>
        <w:gridCol w:w="6675"/>
      </w:tblGrid>
      <w:tr w:rsidR="00F078AF" w:rsidRPr="00DD3EB9" w14:paraId="41AE1516" w14:textId="77777777" w:rsidTr="00DC358F">
        <w:trPr>
          <w:cantSplit/>
        </w:trPr>
        <w:tc>
          <w:tcPr>
            <w:tcW w:w="534" w:type="dxa"/>
            <w:vMerge w:val="restart"/>
            <w:tcBorders>
              <w:top w:val="single" w:sz="12" w:space="0" w:color="auto"/>
              <w:left w:val="single" w:sz="12" w:space="0" w:color="auto"/>
            </w:tcBorders>
            <w:vAlign w:val="center"/>
          </w:tcPr>
          <w:p w14:paraId="7B416DFD" w14:textId="77777777" w:rsidR="00F078AF" w:rsidRPr="00DD3EB9" w:rsidRDefault="00F078AF" w:rsidP="00DC358F">
            <w:pPr>
              <w:jc w:val="center"/>
            </w:pPr>
            <w:r w:rsidRPr="00DD3EB9">
              <w:rPr>
                <w:rFonts w:hint="eastAsia"/>
              </w:rPr>
              <w:t>１</w:t>
            </w:r>
          </w:p>
        </w:tc>
        <w:tc>
          <w:tcPr>
            <w:tcW w:w="2136" w:type="dxa"/>
            <w:tcBorders>
              <w:top w:val="single" w:sz="12" w:space="0" w:color="auto"/>
            </w:tcBorders>
            <w:vAlign w:val="center"/>
          </w:tcPr>
          <w:p w14:paraId="1825704F" w14:textId="77777777" w:rsidR="00F078AF" w:rsidRPr="00DD3EB9" w:rsidRDefault="00F078AF" w:rsidP="00DC358F">
            <w:r w:rsidRPr="00DD3EB9">
              <w:rPr>
                <w:rFonts w:hint="eastAsia"/>
              </w:rPr>
              <w:t>業務名</w:t>
            </w:r>
          </w:p>
        </w:tc>
        <w:tc>
          <w:tcPr>
            <w:tcW w:w="6675" w:type="dxa"/>
            <w:tcBorders>
              <w:top w:val="single" w:sz="12" w:space="0" w:color="auto"/>
              <w:right w:val="single" w:sz="12" w:space="0" w:color="auto"/>
            </w:tcBorders>
          </w:tcPr>
          <w:p w14:paraId="6F5241AA" w14:textId="77777777" w:rsidR="00F078AF" w:rsidRPr="00DD3EB9" w:rsidRDefault="00F078AF" w:rsidP="00DC358F"/>
        </w:tc>
      </w:tr>
      <w:tr w:rsidR="00F078AF" w:rsidRPr="00DD3EB9" w14:paraId="15559FB8" w14:textId="77777777" w:rsidTr="00DC358F">
        <w:trPr>
          <w:cantSplit/>
        </w:trPr>
        <w:tc>
          <w:tcPr>
            <w:tcW w:w="534" w:type="dxa"/>
            <w:vMerge/>
            <w:tcBorders>
              <w:left w:val="single" w:sz="12" w:space="0" w:color="auto"/>
            </w:tcBorders>
          </w:tcPr>
          <w:p w14:paraId="4E6BD06C" w14:textId="77777777" w:rsidR="00F078AF" w:rsidRPr="00DD3EB9" w:rsidRDefault="00F078AF" w:rsidP="00DC358F"/>
        </w:tc>
        <w:tc>
          <w:tcPr>
            <w:tcW w:w="2136" w:type="dxa"/>
            <w:vAlign w:val="center"/>
          </w:tcPr>
          <w:p w14:paraId="19279A80" w14:textId="77777777" w:rsidR="00F078AF" w:rsidRPr="00DD3EB9" w:rsidRDefault="00F078AF" w:rsidP="00DC358F">
            <w:r w:rsidRPr="00DD3EB9">
              <w:rPr>
                <w:rFonts w:hint="eastAsia"/>
              </w:rPr>
              <w:t>発注者</w:t>
            </w:r>
          </w:p>
        </w:tc>
        <w:tc>
          <w:tcPr>
            <w:tcW w:w="6675" w:type="dxa"/>
            <w:tcBorders>
              <w:right w:val="single" w:sz="12" w:space="0" w:color="auto"/>
            </w:tcBorders>
          </w:tcPr>
          <w:p w14:paraId="1F5EDD1F" w14:textId="77777777" w:rsidR="00F078AF" w:rsidRPr="00DD3EB9" w:rsidRDefault="00F078AF" w:rsidP="00DC358F">
            <w:pPr>
              <w:ind w:right="840"/>
            </w:pPr>
          </w:p>
        </w:tc>
      </w:tr>
      <w:tr w:rsidR="00F078AF" w:rsidRPr="00DD3EB9" w14:paraId="1A79AE0A" w14:textId="77777777" w:rsidTr="00DC358F">
        <w:trPr>
          <w:cantSplit/>
        </w:trPr>
        <w:tc>
          <w:tcPr>
            <w:tcW w:w="534" w:type="dxa"/>
            <w:vMerge/>
            <w:tcBorders>
              <w:left w:val="single" w:sz="12" w:space="0" w:color="auto"/>
            </w:tcBorders>
          </w:tcPr>
          <w:p w14:paraId="10DD04D4" w14:textId="77777777" w:rsidR="00F078AF" w:rsidRPr="00DD3EB9" w:rsidRDefault="00F078AF" w:rsidP="00DC358F"/>
        </w:tc>
        <w:tc>
          <w:tcPr>
            <w:tcW w:w="2136" w:type="dxa"/>
            <w:vAlign w:val="center"/>
          </w:tcPr>
          <w:p w14:paraId="0A0EE839" w14:textId="77777777" w:rsidR="00F078AF" w:rsidRPr="00DD3EB9" w:rsidRDefault="00F078AF" w:rsidP="00DC358F">
            <w:r w:rsidRPr="00DD3EB9">
              <w:rPr>
                <w:rFonts w:hint="eastAsia"/>
              </w:rPr>
              <w:t>契約期間</w:t>
            </w:r>
          </w:p>
        </w:tc>
        <w:tc>
          <w:tcPr>
            <w:tcW w:w="6675" w:type="dxa"/>
            <w:tcBorders>
              <w:right w:val="single" w:sz="12" w:space="0" w:color="auto"/>
            </w:tcBorders>
          </w:tcPr>
          <w:p w14:paraId="78EF96D0" w14:textId="77777777" w:rsidR="00F078AF" w:rsidRPr="00DD3EB9" w:rsidRDefault="00F078AF" w:rsidP="00DC358F">
            <w:pPr>
              <w:ind w:right="840"/>
            </w:pPr>
          </w:p>
        </w:tc>
      </w:tr>
      <w:tr w:rsidR="00F078AF" w:rsidRPr="00DD3EB9" w14:paraId="7EA9D4FE" w14:textId="77777777" w:rsidTr="00DC358F">
        <w:trPr>
          <w:cantSplit/>
          <w:trHeight w:val="1077"/>
        </w:trPr>
        <w:tc>
          <w:tcPr>
            <w:tcW w:w="534" w:type="dxa"/>
            <w:tcBorders>
              <w:left w:val="single" w:sz="12" w:space="0" w:color="auto"/>
            </w:tcBorders>
            <w:textDirection w:val="tbRlV"/>
            <w:vAlign w:val="center"/>
          </w:tcPr>
          <w:p w14:paraId="49166E81" w14:textId="77777777" w:rsidR="00F078AF" w:rsidRPr="00DD3EB9" w:rsidRDefault="00F078AF" w:rsidP="00DC358F">
            <w:pPr>
              <w:ind w:left="113" w:right="113"/>
            </w:pPr>
            <w:r w:rsidRPr="00F078AF">
              <w:rPr>
                <w:rFonts w:hint="eastAsia"/>
                <w:w w:val="97"/>
                <w:kern w:val="0"/>
                <w:fitText w:val="935" w:id="-506225662"/>
              </w:rPr>
              <w:t>業務概要</w:t>
            </w:r>
          </w:p>
        </w:tc>
        <w:tc>
          <w:tcPr>
            <w:tcW w:w="8811" w:type="dxa"/>
            <w:gridSpan w:val="2"/>
            <w:tcBorders>
              <w:right w:val="single" w:sz="12" w:space="0" w:color="auto"/>
            </w:tcBorders>
          </w:tcPr>
          <w:p w14:paraId="7C9A1F87" w14:textId="77777777" w:rsidR="00F078AF" w:rsidRPr="00DD3EB9" w:rsidRDefault="00F078AF" w:rsidP="00DC358F"/>
          <w:p w14:paraId="3FB887FC" w14:textId="77777777" w:rsidR="00F078AF" w:rsidRPr="00DD3EB9" w:rsidRDefault="00F078AF" w:rsidP="00DC358F"/>
          <w:p w14:paraId="2545B7D3" w14:textId="77777777" w:rsidR="00F078AF" w:rsidRPr="00DD3EB9" w:rsidRDefault="00F078AF" w:rsidP="00DC358F"/>
        </w:tc>
      </w:tr>
      <w:tr w:rsidR="00F078AF" w:rsidRPr="00DD3EB9" w14:paraId="55DEDA02" w14:textId="77777777" w:rsidTr="00DC358F">
        <w:trPr>
          <w:cantSplit/>
          <w:trHeight w:val="846"/>
        </w:trPr>
        <w:tc>
          <w:tcPr>
            <w:tcW w:w="534" w:type="dxa"/>
            <w:tcBorders>
              <w:left w:val="single" w:sz="12" w:space="0" w:color="auto"/>
              <w:bottom w:val="single" w:sz="12" w:space="0" w:color="auto"/>
            </w:tcBorders>
            <w:textDirection w:val="tbRlV"/>
            <w:vAlign w:val="center"/>
          </w:tcPr>
          <w:p w14:paraId="545D0F14" w14:textId="77777777" w:rsidR="00F078AF" w:rsidRPr="00DD3EB9" w:rsidRDefault="00F078AF" w:rsidP="00DC358F">
            <w:pPr>
              <w:ind w:left="113" w:right="113"/>
              <w:jc w:val="center"/>
            </w:pPr>
            <w:r w:rsidRPr="00F078AF">
              <w:rPr>
                <w:rFonts w:hint="eastAsia"/>
                <w:w w:val="77"/>
                <w:kern w:val="0"/>
                <w:fitText w:val="935" w:id="-506225661"/>
              </w:rPr>
              <w:t>成果・特</w:t>
            </w:r>
            <w:r w:rsidRPr="00F078AF">
              <w:rPr>
                <w:rFonts w:hint="eastAsia"/>
                <w:spacing w:val="8"/>
                <w:w w:val="77"/>
                <w:kern w:val="0"/>
                <w:fitText w:val="935" w:id="-506225661"/>
              </w:rPr>
              <w:t>色</w:t>
            </w:r>
          </w:p>
        </w:tc>
        <w:tc>
          <w:tcPr>
            <w:tcW w:w="8811" w:type="dxa"/>
            <w:gridSpan w:val="2"/>
            <w:tcBorders>
              <w:bottom w:val="single" w:sz="12" w:space="0" w:color="auto"/>
              <w:right w:val="single" w:sz="12" w:space="0" w:color="auto"/>
            </w:tcBorders>
          </w:tcPr>
          <w:p w14:paraId="11186762" w14:textId="77777777" w:rsidR="00F078AF" w:rsidRPr="00DD3EB9" w:rsidRDefault="00F078AF" w:rsidP="00DC358F"/>
          <w:p w14:paraId="7042CA67" w14:textId="77777777" w:rsidR="00F078AF" w:rsidRPr="00DD3EB9" w:rsidRDefault="00F078AF" w:rsidP="00DC358F"/>
          <w:p w14:paraId="4D5BCD46" w14:textId="77777777" w:rsidR="00F078AF" w:rsidRPr="00DD3EB9" w:rsidRDefault="00F078AF" w:rsidP="00DC358F"/>
        </w:tc>
      </w:tr>
      <w:tr w:rsidR="00F078AF" w:rsidRPr="00DD3EB9" w14:paraId="61D57826" w14:textId="77777777" w:rsidTr="00DC358F">
        <w:trPr>
          <w:cantSplit/>
        </w:trPr>
        <w:tc>
          <w:tcPr>
            <w:tcW w:w="534" w:type="dxa"/>
            <w:vMerge w:val="restart"/>
            <w:tcBorders>
              <w:top w:val="single" w:sz="12" w:space="0" w:color="auto"/>
              <w:left w:val="single" w:sz="12" w:space="0" w:color="auto"/>
            </w:tcBorders>
            <w:vAlign w:val="center"/>
          </w:tcPr>
          <w:p w14:paraId="615E67ED" w14:textId="77777777" w:rsidR="00F078AF" w:rsidRPr="00DD3EB9" w:rsidRDefault="00F078AF" w:rsidP="00DC358F">
            <w:pPr>
              <w:jc w:val="center"/>
            </w:pPr>
            <w:r w:rsidRPr="00DD3EB9">
              <w:rPr>
                <w:rFonts w:hint="eastAsia"/>
              </w:rPr>
              <w:t>２</w:t>
            </w:r>
          </w:p>
        </w:tc>
        <w:tc>
          <w:tcPr>
            <w:tcW w:w="2136" w:type="dxa"/>
            <w:tcBorders>
              <w:top w:val="single" w:sz="12" w:space="0" w:color="auto"/>
            </w:tcBorders>
            <w:vAlign w:val="center"/>
          </w:tcPr>
          <w:p w14:paraId="7DC5C9D5" w14:textId="77777777" w:rsidR="00F078AF" w:rsidRPr="00DD3EB9" w:rsidRDefault="00F078AF" w:rsidP="00DC358F">
            <w:r w:rsidRPr="00DD3EB9">
              <w:rPr>
                <w:rFonts w:hint="eastAsia"/>
              </w:rPr>
              <w:t>業務名</w:t>
            </w:r>
          </w:p>
        </w:tc>
        <w:tc>
          <w:tcPr>
            <w:tcW w:w="6675" w:type="dxa"/>
            <w:tcBorders>
              <w:top w:val="single" w:sz="12" w:space="0" w:color="auto"/>
              <w:right w:val="single" w:sz="12" w:space="0" w:color="auto"/>
            </w:tcBorders>
          </w:tcPr>
          <w:p w14:paraId="27DCEF4F" w14:textId="77777777" w:rsidR="00F078AF" w:rsidRPr="00DD3EB9" w:rsidRDefault="00F078AF" w:rsidP="00DC358F"/>
        </w:tc>
      </w:tr>
      <w:tr w:rsidR="00F078AF" w:rsidRPr="00DD3EB9" w14:paraId="1E515847" w14:textId="77777777" w:rsidTr="00DC358F">
        <w:trPr>
          <w:cantSplit/>
        </w:trPr>
        <w:tc>
          <w:tcPr>
            <w:tcW w:w="534" w:type="dxa"/>
            <w:vMerge/>
            <w:tcBorders>
              <w:left w:val="single" w:sz="12" w:space="0" w:color="auto"/>
            </w:tcBorders>
          </w:tcPr>
          <w:p w14:paraId="556F2A76" w14:textId="77777777" w:rsidR="00F078AF" w:rsidRPr="00DD3EB9" w:rsidRDefault="00F078AF" w:rsidP="00DC358F"/>
        </w:tc>
        <w:tc>
          <w:tcPr>
            <w:tcW w:w="2136" w:type="dxa"/>
            <w:vAlign w:val="center"/>
          </w:tcPr>
          <w:p w14:paraId="24BCD6D9" w14:textId="77777777" w:rsidR="00F078AF" w:rsidRPr="00DD3EB9" w:rsidRDefault="00F078AF" w:rsidP="00DC358F">
            <w:r w:rsidRPr="00DD3EB9">
              <w:rPr>
                <w:rFonts w:hint="eastAsia"/>
              </w:rPr>
              <w:t>発注者</w:t>
            </w:r>
          </w:p>
        </w:tc>
        <w:tc>
          <w:tcPr>
            <w:tcW w:w="6675" w:type="dxa"/>
            <w:tcBorders>
              <w:right w:val="single" w:sz="12" w:space="0" w:color="auto"/>
            </w:tcBorders>
          </w:tcPr>
          <w:p w14:paraId="7B8AFE79" w14:textId="77777777" w:rsidR="00F078AF" w:rsidRPr="00DD3EB9" w:rsidRDefault="00F078AF" w:rsidP="00DC358F">
            <w:pPr>
              <w:ind w:right="840"/>
            </w:pPr>
          </w:p>
        </w:tc>
      </w:tr>
      <w:tr w:rsidR="00F078AF" w:rsidRPr="00DD3EB9" w14:paraId="196CCD39" w14:textId="77777777" w:rsidTr="00DC358F">
        <w:trPr>
          <w:cantSplit/>
        </w:trPr>
        <w:tc>
          <w:tcPr>
            <w:tcW w:w="534" w:type="dxa"/>
            <w:vMerge/>
            <w:tcBorders>
              <w:left w:val="single" w:sz="12" w:space="0" w:color="auto"/>
            </w:tcBorders>
          </w:tcPr>
          <w:p w14:paraId="31B45A0F" w14:textId="77777777" w:rsidR="00F078AF" w:rsidRPr="00DD3EB9" w:rsidRDefault="00F078AF" w:rsidP="00DC358F"/>
        </w:tc>
        <w:tc>
          <w:tcPr>
            <w:tcW w:w="2136" w:type="dxa"/>
            <w:vAlign w:val="center"/>
          </w:tcPr>
          <w:p w14:paraId="6EEFC91D" w14:textId="77777777" w:rsidR="00F078AF" w:rsidRPr="00DD3EB9" w:rsidRDefault="00F078AF" w:rsidP="00DC358F">
            <w:r w:rsidRPr="00DD3EB9">
              <w:rPr>
                <w:rFonts w:hint="eastAsia"/>
              </w:rPr>
              <w:t>契約(協定)期間</w:t>
            </w:r>
          </w:p>
        </w:tc>
        <w:tc>
          <w:tcPr>
            <w:tcW w:w="6675" w:type="dxa"/>
            <w:tcBorders>
              <w:right w:val="single" w:sz="12" w:space="0" w:color="auto"/>
            </w:tcBorders>
          </w:tcPr>
          <w:p w14:paraId="00034B4F" w14:textId="77777777" w:rsidR="00F078AF" w:rsidRPr="00DD3EB9" w:rsidRDefault="00F078AF" w:rsidP="00DC358F">
            <w:pPr>
              <w:ind w:right="840"/>
            </w:pPr>
          </w:p>
        </w:tc>
      </w:tr>
      <w:tr w:rsidR="00F078AF" w:rsidRPr="00DD3EB9" w14:paraId="119A5EF9" w14:textId="77777777" w:rsidTr="00DC358F">
        <w:trPr>
          <w:cantSplit/>
          <w:trHeight w:val="1264"/>
        </w:trPr>
        <w:tc>
          <w:tcPr>
            <w:tcW w:w="534" w:type="dxa"/>
            <w:tcBorders>
              <w:left w:val="single" w:sz="12" w:space="0" w:color="auto"/>
            </w:tcBorders>
            <w:textDirection w:val="tbRlV"/>
            <w:vAlign w:val="center"/>
          </w:tcPr>
          <w:p w14:paraId="7E09CE09" w14:textId="77777777" w:rsidR="00F078AF" w:rsidRPr="00DD3EB9" w:rsidRDefault="00F078AF" w:rsidP="00DC358F">
            <w:pPr>
              <w:ind w:left="113" w:right="113"/>
            </w:pPr>
            <w:r w:rsidRPr="00F078AF">
              <w:rPr>
                <w:rFonts w:hint="eastAsia"/>
                <w:w w:val="97"/>
                <w:kern w:val="0"/>
                <w:fitText w:val="935" w:id="-506225660"/>
              </w:rPr>
              <w:t>業務概要</w:t>
            </w:r>
          </w:p>
        </w:tc>
        <w:tc>
          <w:tcPr>
            <w:tcW w:w="8811" w:type="dxa"/>
            <w:gridSpan w:val="2"/>
            <w:tcBorders>
              <w:right w:val="single" w:sz="12" w:space="0" w:color="auto"/>
            </w:tcBorders>
          </w:tcPr>
          <w:p w14:paraId="59321E20" w14:textId="77777777" w:rsidR="00F078AF" w:rsidRPr="00DD3EB9" w:rsidRDefault="00F078AF" w:rsidP="00DC358F"/>
          <w:p w14:paraId="72BA949A" w14:textId="77777777" w:rsidR="00F078AF" w:rsidRPr="00DD3EB9" w:rsidRDefault="00F078AF" w:rsidP="00DC358F"/>
          <w:p w14:paraId="7AE3D61F" w14:textId="77777777" w:rsidR="00F078AF" w:rsidRPr="00DD3EB9" w:rsidRDefault="00F078AF" w:rsidP="00DC358F"/>
        </w:tc>
      </w:tr>
      <w:tr w:rsidR="00F078AF" w:rsidRPr="00DD3EB9" w14:paraId="6AE09727" w14:textId="77777777" w:rsidTr="00DC358F">
        <w:trPr>
          <w:cantSplit/>
          <w:trHeight w:val="908"/>
        </w:trPr>
        <w:tc>
          <w:tcPr>
            <w:tcW w:w="534" w:type="dxa"/>
            <w:tcBorders>
              <w:left w:val="single" w:sz="12" w:space="0" w:color="auto"/>
              <w:bottom w:val="single" w:sz="12" w:space="0" w:color="auto"/>
            </w:tcBorders>
            <w:textDirection w:val="tbRlV"/>
            <w:vAlign w:val="center"/>
          </w:tcPr>
          <w:p w14:paraId="6A3A25BC" w14:textId="77777777" w:rsidR="00F078AF" w:rsidRPr="00DD3EB9" w:rsidRDefault="00F078AF" w:rsidP="00DC358F">
            <w:pPr>
              <w:ind w:left="113" w:right="113"/>
              <w:jc w:val="center"/>
            </w:pPr>
            <w:r w:rsidRPr="00F078AF">
              <w:rPr>
                <w:rFonts w:hint="eastAsia"/>
                <w:w w:val="77"/>
                <w:kern w:val="0"/>
                <w:fitText w:val="935" w:id="-506225659"/>
              </w:rPr>
              <w:t>成果・特</w:t>
            </w:r>
            <w:r w:rsidRPr="00F078AF">
              <w:rPr>
                <w:rFonts w:hint="eastAsia"/>
                <w:spacing w:val="8"/>
                <w:w w:val="77"/>
                <w:kern w:val="0"/>
                <w:fitText w:val="935" w:id="-506225659"/>
              </w:rPr>
              <w:t>色</w:t>
            </w:r>
          </w:p>
        </w:tc>
        <w:tc>
          <w:tcPr>
            <w:tcW w:w="8811" w:type="dxa"/>
            <w:gridSpan w:val="2"/>
            <w:tcBorders>
              <w:bottom w:val="single" w:sz="12" w:space="0" w:color="auto"/>
              <w:right w:val="single" w:sz="12" w:space="0" w:color="auto"/>
            </w:tcBorders>
          </w:tcPr>
          <w:p w14:paraId="53C68EBD" w14:textId="77777777" w:rsidR="00F078AF" w:rsidRPr="00DD3EB9" w:rsidRDefault="00F078AF" w:rsidP="00DC358F"/>
          <w:p w14:paraId="035EC2A7" w14:textId="77777777" w:rsidR="00F078AF" w:rsidRPr="00DD3EB9" w:rsidRDefault="00F078AF" w:rsidP="00DC358F"/>
          <w:p w14:paraId="655E39E9" w14:textId="77777777" w:rsidR="00F078AF" w:rsidRPr="00DD3EB9" w:rsidRDefault="00F078AF" w:rsidP="00DC358F"/>
        </w:tc>
      </w:tr>
      <w:tr w:rsidR="00F078AF" w:rsidRPr="00DD3EB9" w14:paraId="5D525AD6" w14:textId="77777777" w:rsidTr="00DC358F">
        <w:trPr>
          <w:cantSplit/>
        </w:trPr>
        <w:tc>
          <w:tcPr>
            <w:tcW w:w="534" w:type="dxa"/>
            <w:vMerge w:val="restart"/>
            <w:tcBorders>
              <w:top w:val="single" w:sz="12" w:space="0" w:color="auto"/>
              <w:left w:val="single" w:sz="12" w:space="0" w:color="auto"/>
            </w:tcBorders>
            <w:vAlign w:val="center"/>
          </w:tcPr>
          <w:p w14:paraId="4513A881" w14:textId="77777777" w:rsidR="00F078AF" w:rsidRPr="00DD3EB9" w:rsidRDefault="00F078AF" w:rsidP="00DC358F">
            <w:pPr>
              <w:jc w:val="center"/>
            </w:pPr>
            <w:r w:rsidRPr="00DD3EB9">
              <w:rPr>
                <w:rFonts w:hint="eastAsia"/>
              </w:rPr>
              <w:t>３</w:t>
            </w:r>
          </w:p>
        </w:tc>
        <w:tc>
          <w:tcPr>
            <w:tcW w:w="2136" w:type="dxa"/>
            <w:tcBorders>
              <w:top w:val="single" w:sz="12" w:space="0" w:color="auto"/>
            </w:tcBorders>
            <w:vAlign w:val="center"/>
          </w:tcPr>
          <w:p w14:paraId="1E344817" w14:textId="77777777" w:rsidR="00F078AF" w:rsidRPr="00DD3EB9" w:rsidRDefault="00F078AF" w:rsidP="00DC358F">
            <w:r w:rsidRPr="00DD3EB9">
              <w:rPr>
                <w:rFonts w:hint="eastAsia"/>
              </w:rPr>
              <w:t>業務名</w:t>
            </w:r>
          </w:p>
        </w:tc>
        <w:tc>
          <w:tcPr>
            <w:tcW w:w="6675" w:type="dxa"/>
            <w:tcBorders>
              <w:top w:val="single" w:sz="12" w:space="0" w:color="auto"/>
              <w:right w:val="single" w:sz="12" w:space="0" w:color="auto"/>
            </w:tcBorders>
          </w:tcPr>
          <w:p w14:paraId="56BE4B0F" w14:textId="77777777" w:rsidR="00F078AF" w:rsidRPr="00DD3EB9" w:rsidRDefault="00F078AF" w:rsidP="00DC358F"/>
        </w:tc>
      </w:tr>
      <w:tr w:rsidR="00F078AF" w:rsidRPr="00DD3EB9" w14:paraId="71B0C3A8" w14:textId="77777777" w:rsidTr="00DC358F">
        <w:trPr>
          <w:cantSplit/>
        </w:trPr>
        <w:tc>
          <w:tcPr>
            <w:tcW w:w="534" w:type="dxa"/>
            <w:vMerge/>
            <w:tcBorders>
              <w:left w:val="single" w:sz="12" w:space="0" w:color="auto"/>
            </w:tcBorders>
          </w:tcPr>
          <w:p w14:paraId="3B739C28" w14:textId="77777777" w:rsidR="00F078AF" w:rsidRPr="00DD3EB9" w:rsidRDefault="00F078AF" w:rsidP="00DC358F"/>
        </w:tc>
        <w:tc>
          <w:tcPr>
            <w:tcW w:w="2136" w:type="dxa"/>
            <w:vAlign w:val="center"/>
          </w:tcPr>
          <w:p w14:paraId="5D3A9142" w14:textId="77777777" w:rsidR="00F078AF" w:rsidRPr="00DD3EB9" w:rsidRDefault="00F078AF" w:rsidP="00DC358F">
            <w:r w:rsidRPr="00DD3EB9">
              <w:rPr>
                <w:rFonts w:hint="eastAsia"/>
              </w:rPr>
              <w:t>発注者</w:t>
            </w:r>
          </w:p>
        </w:tc>
        <w:tc>
          <w:tcPr>
            <w:tcW w:w="6675" w:type="dxa"/>
            <w:tcBorders>
              <w:right w:val="single" w:sz="12" w:space="0" w:color="auto"/>
            </w:tcBorders>
          </w:tcPr>
          <w:p w14:paraId="2AE36BF1" w14:textId="77777777" w:rsidR="00F078AF" w:rsidRPr="00DD3EB9" w:rsidRDefault="00F078AF" w:rsidP="00DC358F"/>
        </w:tc>
      </w:tr>
      <w:tr w:rsidR="00F078AF" w:rsidRPr="00DD3EB9" w14:paraId="7D634016" w14:textId="77777777" w:rsidTr="00DC358F">
        <w:trPr>
          <w:cantSplit/>
        </w:trPr>
        <w:tc>
          <w:tcPr>
            <w:tcW w:w="534" w:type="dxa"/>
            <w:vMerge/>
            <w:tcBorders>
              <w:left w:val="single" w:sz="12" w:space="0" w:color="auto"/>
            </w:tcBorders>
          </w:tcPr>
          <w:p w14:paraId="254EEC55" w14:textId="77777777" w:rsidR="00F078AF" w:rsidRPr="00DD3EB9" w:rsidRDefault="00F078AF" w:rsidP="00DC358F"/>
        </w:tc>
        <w:tc>
          <w:tcPr>
            <w:tcW w:w="2136" w:type="dxa"/>
            <w:vAlign w:val="center"/>
          </w:tcPr>
          <w:p w14:paraId="5FCD4CB9" w14:textId="77777777" w:rsidR="00F078AF" w:rsidRPr="00DD3EB9" w:rsidRDefault="00F078AF" w:rsidP="00DC358F">
            <w:r w:rsidRPr="00DD3EB9">
              <w:rPr>
                <w:rFonts w:hint="eastAsia"/>
              </w:rPr>
              <w:t>契約(協定)期間</w:t>
            </w:r>
          </w:p>
        </w:tc>
        <w:tc>
          <w:tcPr>
            <w:tcW w:w="6675" w:type="dxa"/>
            <w:tcBorders>
              <w:right w:val="single" w:sz="12" w:space="0" w:color="auto"/>
            </w:tcBorders>
          </w:tcPr>
          <w:p w14:paraId="620538DC" w14:textId="77777777" w:rsidR="00F078AF" w:rsidRPr="00DD3EB9" w:rsidRDefault="00F078AF" w:rsidP="00DC358F">
            <w:pPr>
              <w:ind w:right="840"/>
            </w:pPr>
          </w:p>
        </w:tc>
      </w:tr>
      <w:tr w:rsidR="00F078AF" w:rsidRPr="00DD3EB9" w14:paraId="7168B4A6" w14:textId="77777777" w:rsidTr="00DC358F">
        <w:trPr>
          <w:cantSplit/>
          <w:trHeight w:val="1462"/>
        </w:trPr>
        <w:tc>
          <w:tcPr>
            <w:tcW w:w="534" w:type="dxa"/>
            <w:tcBorders>
              <w:left w:val="single" w:sz="12" w:space="0" w:color="auto"/>
            </w:tcBorders>
            <w:textDirection w:val="tbRlV"/>
            <w:vAlign w:val="center"/>
          </w:tcPr>
          <w:p w14:paraId="639E88F9" w14:textId="77777777" w:rsidR="00F078AF" w:rsidRPr="00DD3EB9" w:rsidRDefault="00F078AF" w:rsidP="00DC358F">
            <w:pPr>
              <w:ind w:left="113" w:right="113"/>
            </w:pPr>
            <w:r w:rsidRPr="00F078AF">
              <w:rPr>
                <w:rFonts w:hint="eastAsia"/>
                <w:w w:val="97"/>
                <w:kern w:val="0"/>
                <w:fitText w:val="935" w:id="-506225658"/>
              </w:rPr>
              <w:t>業務概要</w:t>
            </w:r>
          </w:p>
        </w:tc>
        <w:tc>
          <w:tcPr>
            <w:tcW w:w="8811" w:type="dxa"/>
            <w:gridSpan w:val="2"/>
            <w:tcBorders>
              <w:right w:val="single" w:sz="12" w:space="0" w:color="auto"/>
            </w:tcBorders>
          </w:tcPr>
          <w:p w14:paraId="53F99165" w14:textId="77777777" w:rsidR="00F078AF" w:rsidRPr="00DD3EB9" w:rsidRDefault="00F078AF" w:rsidP="00DC358F"/>
          <w:p w14:paraId="284BC0D6" w14:textId="77777777" w:rsidR="00F078AF" w:rsidRPr="00DD3EB9" w:rsidRDefault="00F078AF" w:rsidP="00DC358F"/>
          <w:p w14:paraId="7D318FDB" w14:textId="77777777" w:rsidR="00F078AF" w:rsidRPr="00DD3EB9" w:rsidRDefault="00F078AF" w:rsidP="00DC358F"/>
        </w:tc>
      </w:tr>
      <w:tr w:rsidR="00F078AF" w:rsidRPr="00DD3EB9" w14:paraId="40CD70ED" w14:textId="77777777" w:rsidTr="00DC358F">
        <w:trPr>
          <w:cantSplit/>
          <w:trHeight w:val="829"/>
        </w:trPr>
        <w:tc>
          <w:tcPr>
            <w:tcW w:w="534" w:type="dxa"/>
            <w:tcBorders>
              <w:left w:val="single" w:sz="12" w:space="0" w:color="auto"/>
              <w:bottom w:val="single" w:sz="12" w:space="0" w:color="auto"/>
            </w:tcBorders>
            <w:textDirection w:val="tbRlV"/>
            <w:vAlign w:val="center"/>
          </w:tcPr>
          <w:p w14:paraId="58E73A51" w14:textId="77777777" w:rsidR="00F078AF" w:rsidRPr="00DD3EB9" w:rsidRDefault="00F078AF" w:rsidP="00DC358F">
            <w:pPr>
              <w:ind w:left="113" w:right="113"/>
              <w:jc w:val="center"/>
            </w:pPr>
            <w:r w:rsidRPr="00F078AF">
              <w:rPr>
                <w:rFonts w:hint="eastAsia"/>
                <w:w w:val="77"/>
                <w:kern w:val="0"/>
                <w:fitText w:val="935" w:id="-506225657"/>
              </w:rPr>
              <w:t>成果・特</w:t>
            </w:r>
            <w:r w:rsidRPr="00F078AF">
              <w:rPr>
                <w:rFonts w:hint="eastAsia"/>
                <w:spacing w:val="8"/>
                <w:w w:val="77"/>
                <w:kern w:val="0"/>
                <w:fitText w:val="935" w:id="-506225657"/>
              </w:rPr>
              <w:t>色</w:t>
            </w:r>
          </w:p>
        </w:tc>
        <w:tc>
          <w:tcPr>
            <w:tcW w:w="8811" w:type="dxa"/>
            <w:gridSpan w:val="2"/>
            <w:tcBorders>
              <w:bottom w:val="single" w:sz="12" w:space="0" w:color="auto"/>
              <w:right w:val="single" w:sz="12" w:space="0" w:color="auto"/>
            </w:tcBorders>
          </w:tcPr>
          <w:p w14:paraId="39B51290" w14:textId="77777777" w:rsidR="00F078AF" w:rsidRPr="00DD3EB9" w:rsidRDefault="00F078AF" w:rsidP="00DC358F"/>
          <w:p w14:paraId="7295EFAF" w14:textId="77777777" w:rsidR="00F078AF" w:rsidRPr="00DD3EB9" w:rsidRDefault="00F078AF" w:rsidP="00DC358F"/>
          <w:p w14:paraId="7D18F073" w14:textId="77777777" w:rsidR="00F078AF" w:rsidRPr="00DD3EB9" w:rsidRDefault="00F078AF" w:rsidP="00DC358F"/>
        </w:tc>
      </w:tr>
    </w:tbl>
    <w:p w14:paraId="24720566" w14:textId="77777777" w:rsidR="00F078AF" w:rsidRPr="00DD3EB9" w:rsidRDefault="00F078AF" w:rsidP="00F078AF">
      <w:pPr>
        <w:numPr>
          <w:ilvl w:val="0"/>
          <w:numId w:val="1"/>
        </w:numPr>
      </w:pPr>
      <w:r w:rsidRPr="00DD3EB9">
        <w:rPr>
          <w:rFonts w:hint="eastAsia"/>
        </w:rPr>
        <w:t>地方公共団体に設置・運用しているものの実績について記載してください。</w:t>
      </w:r>
    </w:p>
    <w:p w14:paraId="4545D09A" w14:textId="77777777" w:rsidR="00F078AF" w:rsidRPr="00DD3EB9" w:rsidRDefault="00F078AF" w:rsidP="00F078AF">
      <w:pPr>
        <w:numPr>
          <w:ilvl w:val="0"/>
          <w:numId w:val="1"/>
        </w:numPr>
      </w:pPr>
      <w:r>
        <w:rPr>
          <w:rFonts w:hint="eastAsia"/>
        </w:rPr>
        <w:t>過去５</w:t>
      </w:r>
      <w:r w:rsidRPr="00DD3EB9">
        <w:rPr>
          <w:rFonts w:hint="eastAsia"/>
        </w:rPr>
        <w:t>年間における類似業務のうち、自己評価の高いものから記載してください。</w:t>
      </w:r>
    </w:p>
    <w:p w14:paraId="226086C7" w14:textId="77777777" w:rsidR="00F078AF" w:rsidRPr="004B57BC" w:rsidRDefault="00F078AF" w:rsidP="00F078AF">
      <w:pPr>
        <w:numPr>
          <w:ilvl w:val="0"/>
          <w:numId w:val="1"/>
        </w:numPr>
      </w:pPr>
      <w:r w:rsidRPr="00776AFB">
        <w:rPr>
          <w:rFonts w:hint="eastAsia"/>
        </w:rPr>
        <w:t>業務概要及び成果・特色の行数は、適宜変更して作成してください。</w:t>
      </w:r>
    </w:p>
    <w:p w14:paraId="6C1F4A2B" w14:textId="77777777" w:rsidR="00F078AF" w:rsidRDefault="00F078AF" w:rsidP="00F078AF"/>
    <w:p w14:paraId="076D5793" w14:textId="77777777" w:rsidR="00F078AF" w:rsidRPr="000407FD" w:rsidRDefault="00F078AF" w:rsidP="00F078AF">
      <w:pPr>
        <w:widowControl/>
        <w:jc w:val="left"/>
        <w:rPr>
          <w:szCs w:val="22"/>
        </w:rPr>
      </w:pPr>
      <w:r w:rsidRPr="000407FD">
        <w:rPr>
          <w:rFonts w:hint="eastAsia"/>
          <w:szCs w:val="22"/>
        </w:rPr>
        <w:lastRenderedPageBreak/>
        <w:t>（様式</w:t>
      </w:r>
      <w:r>
        <w:rPr>
          <w:rFonts w:hint="eastAsia"/>
          <w:szCs w:val="22"/>
        </w:rPr>
        <w:t>６</w:t>
      </w:r>
      <w:r w:rsidRPr="000407FD">
        <w:rPr>
          <w:rFonts w:hint="eastAsia"/>
          <w:szCs w:val="22"/>
        </w:rPr>
        <w:t>）</w:t>
      </w:r>
    </w:p>
    <w:p w14:paraId="08C550F0" w14:textId="77777777" w:rsidR="00F078AF" w:rsidRPr="000407FD" w:rsidRDefault="00F078AF" w:rsidP="00F078AF">
      <w:pPr>
        <w:wordWrap w:val="0"/>
        <w:ind w:left="1871" w:hangingChars="700" w:hanging="1871"/>
        <w:jc w:val="right"/>
        <w:rPr>
          <w:szCs w:val="22"/>
        </w:rPr>
      </w:pPr>
      <w:r>
        <w:rPr>
          <w:rFonts w:hint="eastAsia"/>
          <w:szCs w:val="22"/>
        </w:rPr>
        <w:t xml:space="preserve">　　</w:t>
      </w:r>
      <w:r w:rsidRPr="000407FD">
        <w:rPr>
          <w:rFonts w:hint="eastAsia"/>
          <w:szCs w:val="22"/>
        </w:rPr>
        <w:t>年</w:t>
      </w:r>
      <w:r>
        <w:rPr>
          <w:rFonts w:hint="eastAsia"/>
          <w:szCs w:val="22"/>
        </w:rPr>
        <w:t xml:space="preserve">　　</w:t>
      </w:r>
      <w:r w:rsidRPr="000407FD">
        <w:rPr>
          <w:rFonts w:hint="eastAsia"/>
          <w:szCs w:val="22"/>
        </w:rPr>
        <w:t>月</w:t>
      </w:r>
      <w:r>
        <w:rPr>
          <w:rFonts w:hint="eastAsia"/>
          <w:szCs w:val="22"/>
        </w:rPr>
        <w:t xml:space="preserve">　　</w:t>
      </w:r>
      <w:r w:rsidRPr="000407FD">
        <w:rPr>
          <w:rFonts w:hint="eastAsia"/>
          <w:szCs w:val="22"/>
        </w:rPr>
        <w:t>日</w:t>
      </w:r>
      <w:r>
        <w:rPr>
          <w:rFonts w:hint="eastAsia"/>
          <w:szCs w:val="22"/>
        </w:rPr>
        <w:t xml:space="preserve">　</w:t>
      </w:r>
    </w:p>
    <w:p w14:paraId="14BEB2F3" w14:textId="77777777" w:rsidR="00F078AF" w:rsidRPr="000407FD" w:rsidRDefault="00F078AF" w:rsidP="00F078AF">
      <w:pPr>
        <w:widowControl/>
        <w:jc w:val="right"/>
      </w:pPr>
    </w:p>
    <w:p w14:paraId="72E3CABF" w14:textId="77777777" w:rsidR="00F078AF" w:rsidRPr="000407FD" w:rsidRDefault="00F078AF" w:rsidP="00F078AF">
      <w:pPr>
        <w:ind w:left="535" w:hangingChars="200" w:hanging="535"/>
        <w:rPr>
          <w:szCs w:val="22"/>
        </w:rPr>
      </w:pPr>
    </w:p>
    <w:p w14:paraId="27E6039D" w14:textId="77777777" w:rsidR="00F078AF" w:rsidRPr="000407FD" w:rsidRDefault="00F078AF" w:rsidP="00F078AF">
      <w:pPr>
        <w:ind w:left="617" w:hangingChars="200" w:hanging="617"/>
        <w:jc w:val="center"/>
        <w:rPr>
          <w:b/>
          <w:sz w:val="28"/>
          <w:szCs w:val="28"/>
        </w:rPr>
      </w:pPr>
      <w:r w:rsidRPr="000407FD">
        <w:rPr>
          <w:rFonts w:hint="eastAsia"/>
          <w:b/>
          <w:sz w:val="28"/>
          <w:szCs w:val="28"/>
        </w:rPr>
        <w:t>辞　退　届</w:t>
      </w:r>
    </w:p>
    <w:p w14:paraId="3E256C30" w14:textId="77777777" w:rsidR="00F078AF" w:rsidRPr="000407FD" w:rsidRDefault="00F078AF" w:rsidP="00F078AF">
      <w:pPr>
        <w:ind w:left="535" w:hangingChars="200" w:hanging="535"/>
        <w:jc w:val="center"/>
        <w:rPr>
          <w:szCs w:val="22"/>
        </w:rPr>
      </w:pPr>
    </w:p>
    <w:p w14:paraId="3CB43239" w14:textId="77777777" w:rsidR="00F078AF" w:rsidRPr="000407FD" w:rsidRDefault="00F078AF" w:rsidP="00F078AF">
      <w:pPr>
        <w:ind w:left="1871" w:hangingChars="700" w:hanging="1871"/>
        <w:rPr>
          <w:szCs w:val="22"/>
        </w:rPr>
      </w:pPr>
    </w:p>
    <w:p w14:paraId="67F784CE" w14:textId="77777777" w:rsidR="00F078AF" w:rsidRDefault="00F078AF" w:rsidP="00F078AF">
      <w:pPr>
        <w:ind w:left="1871" w:hangingChars="700" w:hanging="1871"/>
        <w:rPr>
          <w:szCs w:val="22"/>
        </w:rPr>
      </w:pPr>
      <w:r w:rsidRPr="000407FD">
        <w:rPr>
          <w:rFonts w:hint="eastAsia"/>
          <w:szCs w:val="22"/>
        </w:rPr>
        <w:t>（あて先）</w:t>
      </w:r>
      <w:r>
        <w:rPr>
          <w:rFonts w:hint="eastAsia"/>
          <w:szCs w:val="22"/>
        </w:rPr>
        <w:t xml:space="preserve">富里市地域公共交通会議　</w:t>
      </w:r>
    </w:p>
    <w:p w14:paraId="1DAEB359" w14:textId="2F4A7E92" w:rsidR="00F078AF" w:rsidRPr="000407FD" w:rsidRDefault="00F078AF" w:rsidP="00F078AF">
      <w:pPr>
        <w:ind w:left="1871" w:hangingChars="700" w:hanging="1871"/>
        <w:rPr>
          <w:szCs w:val="22"/>
        </w:rPr>
      </w:pPr>
      <w:r>
        <w:rPr>
          <w:rFonts w:hint="eastAsia"/>
          <w:szCs w:val="22"/>
        </w:rPr>
        <w:t xml:space="preserve">　　　　　　会長</w:t>
      </w:r>
      <w:r w:rsidR="00E600E0">
        <w:rPr>
          <w:rFonts w:hint="eastAsia"/>
          <w:szCs w:val="22"/>
        </w:rPr>
        <w:t xml:space="preserve">　山根　康夫</w:t>
      </w:r>
    </w:p>
    <w:p w14:paraId="52230F02" w14:textId="77777777" w:rsidR="00F078AF" w:rsidRPr="000407FD" w:rsidRDefault="00F078AF" w:rsidP="00F078AF">
      <w:pPr>
        <w:ind w:left="1871" w:hangingChars="700" w:hanging="1871"/>
        <w:rPr>
          <w:szCs w:val="22"/>
        </w:rPr>
      </w:pPr>
    </w:p>
    <w:p w14:paraId="2603A9FA" w14:textId="77777777" w:rsidR="00F078AF" w:rsidRPr="000407FD" w:rsidRDefault="00F078AF" w:rsidP="00F078AF">
      <w:pPr>
        <w:ind w:leftChars="1650" w:left="4410"/>
        <w:rPr>
          <w:szCs w:val="22"/>
        </w:rPr>
      </w:pPr>
      <w:r w:rsidRPr="000407FD">
        <w:rPr>
          <w:rFonts w:hint="eastAsia"/>
          <w:szCs w:val="22"/>
        </w:rPr>
        <w:t>住所又は所在地</w:t>
      </w:r>
    </w:p>
    <w:p w14:paraId="759CA506" w14:textId="77777777" w:rsidR="00F078AF" w:rsidRDefault="00F078AF" w:rsidP="00F078AF">
      <w:pPr>
        <w:ind w:leftChars="1650" w:left="4410"/>
        <w:rPr>
          <w:szCs w:val="22"/>
        </w:rPr>
      </w:pPr>
      <w:r w:rsidRPr="000407FD">
        <w:rPr>
          <w:rFonts w:hint="eastAsia"/>
          <w:szCs w:val="22"/>
        </w:rPr>
        <w:t>氏名又は名称</w:t>
      </w:r>
    </w:p>
    <w:p w14:paraId="1573C2C8" w14:textId="77777777" w:rsidR="00F078AF" w:rsidRPr="000407FD" w:rsidRDefault="00F078AF" w:rsidP="00F078AF">
      <w:pPr>
        <w:ind w:leftChars="1650" w:left="4410"/>
        <w:rPr>
          <w:szCs w:val="22"/>
        </w:rPr>
      </w:pPr>
      <w:r w:rsidRPr="000407FD">
        <w:rPr>
          <w:rFonts w:hint="eastAsia"/>
          <w:szCs w:val="22"/>
        </w:rPr>
        <w:t>代表者職氏名　　　             印</w:t>
      </w:r>
    </w:p>
    <w:p w14:paraId="15041FD7" w14:textId="77777777" w:rsidR="00F078AF" w:rsidRPr="000407FD" w:rsidRDefault="00F078AF" w:rsidP="00F078AF">
      <w:pPr>
        <w:ind w:left="535" w:hangingChars="200" w:hanging="535"/>
        <w:jc w:val="left"/>
        <w:rPr>
          <w:szCs w:val="22"/>
        </w:rPr>
      </w:pPr>
    </w:p>
    <w:p w14:paraId="5A4642E3" w14:textId="77777777" w:rsidR="00F078AF" w:rsidRPr="00382FB8" w:rsidRDefault="00F078AF" w:rsidP="00F078AF">
      <w:pPr>
        <w:ind w:left="535" w:hangingChars="200" w:hanging="535"/>
        <w:jc w:val="left"/>
        <w:rPr>
          <w:u w:val="single"/>
        </w:rPr>
      </w:pPr>
    </w:p>
    <w:p w14:paraId="5480D8C1" w14:textId="1DFCC804" w:rsidR="00F078AF" w:rsidRPr="00382FB8" w:rsidRDefault="00F078AF" w:rsidP="00F078AF">
      <w:pPr>
        <w:autoSpaceDE w:val="0"/>
        <w:autoSpaceDN w:val="0"/>
        <w:adjustRightInd w:val="0"/>
        <w:ind w:firstLineChars="100" w:firstLine="267"/>
      </w:pPr>
      <w:r w:rsidRPr="00382FB8">
        <w:rPr>
          <w:rFonts w:hint="eastAsia"/>
        </w:rPr>
        <w:t>下記理由により</w:t>
      </w:r>
      <w:r w:rsidRPr="004200D5">
        <w:rPr>
          <w:rFonts w:hint="eastAsia"/>
        </w:rPr>
        <w:t>「富里市地域公共交通計画</w:t>
      </w:r>
      <w:r w:rsidR="002C59F3">
        <w:rPr>
          <w:rFonts w:hint="eastAsia"/>
        </w:rPr>
        <w:t>策定</w:t>
      </w:r>
      <w:r w:rsidRPr="004200D5">
        <w:rPr>
          <w:rFonts w:hint="eastAsia"/>
        </w:rPr>
        <w:t>業務」</w:t>
      </w:r>
      <w:r w:rsidRPr="00D01DF7">
        <w:rPr>
          <w:rFonts w:hint="eastAsia"/>
        </w:rPr>
        <w:t>の応募を辞退します。</w:t>
      </w:r>
    </w:p>
    <w:p w14:paraId="6E08393B" w14:textId="77777777" w:rsidR="00F078AF" w:rsidRPr="000407FD" w:rsidRDefault="00F078AF" w:rsidP="00F078AF">
      <w:pPr>
        <w:jc w:val="center"/>
      </w:pPr>
      <w:r w:rsidRPr="000407FD">
        <w:rPr>
          <w:rFonts w:hint="eastAsia"/>
        </w:rPr>
        <w:t>記</w:t>
      </w:r>
    </w:p>
    <w:p w14:paraId="4C887376" w14:textId="77777777" w:rsidR="00F078AF" w:rsidRPr="000407FD" w:rsidRDefault="00F078AF" w:rsidP="00F078AF">
      <w:pPr>
        <w:rPr>
          <w:szCs w:val="22"/>
        </w:rPr>
      </w:pPr>
    </w:p>
    <w:p w14:paraId="29C2466B" w14:textId="77777777" w:rsidR="00F078AF" w:rsidRDefault="00F078AF" w:rsidP="00F078AF">
      <w:pPr>
        <w:jc w:val="left"/>
      </w:pPr>
      <w:r w:rsidRPr="000407FD">
        <w:rPr>
          <w:rFonts w:hint="eastAsia"/>
        </w:rPr>
        <w:t xml:space="preserve">　辞退理由：</w:t>
      </w:r>
    </w:p>
    <w:p w14:paraId="1D143477" w14:textId="77777777" w:rsidR="00F078AF" w:rsidRPr="000407FD" w:rsidRDefault="00F078AF" w:rsidP="00F078AF">
      <w:pPr>
        <w:jc w:val="left"/>
      </w:pPr>
    </w:p>
    <w:p w14:paraId="2B2D788C" w14:textId="77777777" w:rsidR="00F078AF" w:rsidRPr="00C44C39" w:rsidRDefault="00F078AF" w:rsidP="00F078AF">
      <w:pPr>
        <w:ind w:left="267" w:hangingChars="100" w:hanging="267"/>
      </w:pPr>
    </w:p>
    <w:p w14:paraId="1A21760E" w14:textId="77777777" w:rsidR="00F078AF" w:rsidRPr="00F078AF" w:rsidRDefault="00F078AF">
      <w:pPr>
        <w:ind w:left="267" w:hangingChars="100" w:hanging="267"/>
      </w:pPr>
    </w:p>
    <w:sectPr w:rsidR="00F078AF" w:rsidRPr="00F078AF" w:rsidSect="007E7D65">
      <w:headerReference w:type="default" r:id="rId7"/>
      <w:footerReference w:type="default" r:id="rId8"/>
      <w:pgSz w:w="11906" w:h="16838" w:code="9"/>
      <w:pgMar w:top="1134" w:right="1134" w:bottom="1134" w:left="1418" w:header="680" w:footer="0" w:gutter="0"/>
      <w:cols w:space="720"/>
      <w:docGrid w:type="linesAndChars" w:linePitch="416"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B463" w14:textId="77777777" w:rsidR="009E1B86" w:rsidRDefault="009E1B86">
      <w:r>
        <w:separator/>
      </w:r>
    </w:p>
  </w:endnote>
  <w:endnote w:type="continuationSeparator" w:id="0">
    <w:p w14:paraId="1E485858" w14:textId="77777777" w:rsidR="009E1B86" w:rsidRDefault="009E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6E20" w14:textId="77777777" w:rsidR="007E7D65" w:rsidRDefault="007E7D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3AE5" w14:textId="77777777" w:rsidR="009E1B86" w:rsidRDefault="009E1B86">
      <w:r>
        <w:separator/>
      </w:r>
    </w:p>
  </w:footnote>
  <w:footnote w:type="continuationSeparator" w:id="0">
    <w:p w14:paraId="76FC52E1" w14:textId="77777777" w:rsidR="009E1B86" w:rsidRDefault="009E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0779" w14:textId="77777777" w:rsidR="006366F4" w:rsidRDefault="006366F4">
    <w:pP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oNotHyphenateCaps/>
  <w:drawingGridHorizontalSpacing w:val="267"/>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58D"/>
    <w:rsid w:val="00072667"/>
    <w:rsid w:val="00087E5C"/>
    <w:rsid w:val="0010177C"/>
    <w:rsid w:val="00125374"/>
    <w:rsid w:val="00150499"/>
    <w:rsid w:val="001A294B"/>
    <w:rsid w:val="0022369A"/>
    <w:rsid w:val="002430EA"/>
    <w:rsid w:val="00273029"/>
    <w:rsid w:val="00284BDA"/>
    <w:rsid w:val="00295DEF"/>
    <w:rsid w:val="002B1531"/>
    <w:rsid w:val="002B394E"/>
    <w:rsid w:val="002C59F3"/>
    <w:rsid w:val="00361BE4"/>
    <w:rsid w:val="00386283"/>
    <w:rsid w:val="00442DBD"/>
    <w:rsid w:val="00451344"/>
    <w:rsid w:val="004721BE"/>
    <w:rsid w:val="00495972"/>
    <w:rsid w:val="004C0B99"/>
    <w:rsid w:val="00505221"/>
    <w:rsid w:val="005F24BA"/>
    <w:rsid w:val="00621B66"/>
    <w:rsid w:val="0063167C"/>
    <w:rsid w:val="006366F4"/>
    <w:rsid w:val="006409C4"/>
    <w:rsid w:val="00687B48"/>
    <w:rsid w:val="006A4A0F"/>
    <w:rsid w:val="006C179D"/>
    <w:rsid w:val="006E158D"/>
    <w:rsid w:val="006E496A"/>
    <w:rsid w:val="00741EC1"/>
    <w:rsid w:val="00743D0C"/>
    <w:rsid w:val="007579C4"/>
    <w:rsid w:val="00793B95"/>
    <w:rsid w:val="007C17FA"/>
    <w:rsid w:val="007E7D65"/>
    <w:rsid w:val="0083329A"/>
    <w:rsid w:val="00870BAA"/>
    <w:rsid w:val="008A3092"/>
    <w:rsid w:val="00966B12"/>
    <w:rsid w:val="009E1B86"/>
    <w:rsid w:val="009F04C7"/>
    <w:rsid w:val="00A7501C"/>
    <w:rsid w:val="00A969E7"/>
    <w:rsid w:val="00AD6F34"/>
    <w:rsid w:val="00AF3139"/>
    <w:rsid w:val="00AF40D3"/>
    <w:rsid w:val="00C53156"/>
    <w:rsid w:val="00C56AC9"/>
    <w:rsid w:val="00C83F94"/>
    <w:rsid w:val="00CC45F4"/>
    <w:rsid w:val="00CC78E4"/>
    <w:rsid w:val="00D114BB"/>
    <w:rsid w:val="00D14C3A"/>
    <w:rsid w:val="00D30535"/>
    <w:rsid w:val="00DA04D9"/>
    <w:rsid w:val="00DD5BEE"/>
    <w:rsid w:val="00DE0D7E"/>
    <w:rsid w:val="00DE5731"/>
    <w:rsid w:val="00DF611A"/>
    <w:rsid w:val="00E25DF7"/>
    <w:rsid w:val="00E56EA4"/>
    <w:rsid w:val="00E600E0"/>
    <w:rsid w:val="00E93235"/>
    <w:rsid w:val="00EC597A"/>
    <w:rsid w:val="00EE47A9"/>
    <w:rsid w:val="00F078AF"/>
    <w:rsid w:val="00F84F70"/>
    <w:rsid w:val="00F940B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2B31FB"/>
  <w15:chartTrackingRefBased/>
  <w15:docId w15:val="{E8C6F4AD-94C5-4BBA-BDAC-ACC2204E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535"/>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firstLineChars="100" w:firstLine="210"/>
    </w:pPr>
  </w:style>
  <w:style w:type="character" w:customStyle="1" w:styleId="20">
    <w:name w:val="本文 2 (文字)"/>
    <w:link w:val="2"/>
    <w:rPr>
      <w:rFonts w:ascii="ＭＳ 明朝" w:eastAsia="ＭＳ 明朝" w:hAnsi="ＭＳ 明朝"/>
      <w:sz w:val="21"/>
      <w:lang w:val="en-US" w:eastAsia="ja-JP"/>
    </w:rPr>
  </w:style>
  <w:style w:type="paragraph" w:styleId="21">
    <w:name w:val="Body Text Indent 2"/>
    <w:basedOn w:val="a"/>
    <w:link w:val="22"/>
    <w:pPr>
      <w:ind w:leftChars="200" w:left="630" w:hangingChars="100" w:hanging="210"/>
    </w:pPr>
  </w:style>
  <w:style w:type="character" w:customStyle="1" w:styleId="22">
    <w:name w:val="本文インデント 2 (文字)"/>
    <w:link w:val="21"/>
    <w:rPr>
      <w:rFonts w:ascii="ＭＳ 明朝" w:eastAsia="ＭＳ 明朝" w:hAnsi="ＭＳ 明朝"/>
      <w:sz w:val="21"/>
      <w:lang w:val="en-US" w:eastAsia="ja-JP"/>
    </w:rPr>
  </w:style>
  <w:style w:type="paragraph" w:styleId="3">
    <w:name w:val="Body Text Indent 3"/>
    <w:basedOn w:val="a"/>
    <w:link w:val="30"/>
    <w:pPr>
      <w:ind w:leftChars="100" w:left="210" w:firstLineChars="100" w:firstLine="210"/>
    </w:pPr>
  </w:style>
  <w:style w:type="character" w:customStyle="1" w:styleId="30">
    <w:name w:val="本文インデント 3 (文字)"/>
    <w:link w:val="3"/>
    <w:rPr>
      <w:rFonts w:ascii="ＭＳ 明朝" w:eastAsia="ＭＳ 明朝" w:hAnsi="ＭＳ 明朝"/>
      <w:sz w:val="16"/>
      <w:lang w:val="en-US" w:eastAsia="ja-JP"/>
    </w:rPr>
  </w:style>
  <w:style w:type="paragraph" w:styleId="a3">
    <w:name w:val="header"/>
    <w:basedOn w:val="a"/>
    <w:link w:val="1"/>
    <w:pPr>
      <w:tabs>
        <w:tab w:val="center" w:pos="4252"/>
        <w:tab w:val="right" w:pos="8504"/>
      </w:tabs>
      <w:snapToGrid w:val="0"/>
    </w:pPr>
  </w:style>
  <w:style w:type="character" w:customStyle="1" w:styleId="1">
    <w:name w:val="ヘッダー (文字)1"/>
    <w:link w:val="a3"/>
    <w:rPr>
      <w:rFonts w:ascii="ＭＳ 明朝" w:eastAsia="ＭＳ 明朝" w:hAnsi="ＭＳ 明朝"/>
      <w:sz w:val="21"/>
      <w:lang w:val="en-US" w:eastAsia="ja-JP"/>
    </w:rPr>
  </w:style>
  <w:style w:type="character" w:customStyle="1" w:styleId="a4">
    <w:name w:val="ヘッダー (文字)"/>
    <w:rPr>
      <w:rFonts w:ascii="ＭＳ 明朝" w:hAnsi="ＭＳ 明朝"/>
      <w:kern w:val="2"/>
      <w:sz w:val="22"/>
      <w:lang w:val="en-US" w:eastAsia="ja-JP"/>
    </w:rPr>
  </w:style>
  <w:style w:type="paragraph" w:styleId="a5">
    <w:name w:val="footer"/>
    <w:basedOn w:val="a"/>
    <w:link w:val="10"/>
    <w:uiPriority w:val="99"/>
    <w:pPr>
      <w:tabs>
        <w:tab w:val="center" w:pos="4252"/>
        <w:tab w:val="right" w:pos="8504"/>
      </w:tabs>
      <w:snapToGrid w:val="0"/>
    </w:pPr>
  </w:style>
  <w:style w:type="character" w:customStyle="1" w:styleId="10">
    <w:name w:val="フッター (文字)1"/>
    <w:link w:val="a5"/>
    <w:rPr>
      <w:rFonts w:ascii="ＭＳ 明朝" w:eastAsia="ＭＳ 明朝" w:hAnsi="ＭＳ 明朝"/>
      <w:sz w:val="21"/>
      <w:lang w:val="en-US" w:eastAsia="ja-JP"/>
    </w:rPr>
  </w:style>
  <w:style w:type="character" w:customStyle="1" w:styleId="a6">
    <w:name w:val="フッター (文字)"/>
    <w:uiPriority w:val="99"/>
    <w:rPr>
      <w:rFonts w:ascii="ＭＳ 明朝" w:hAnsi="ＭＳ 明朝"/>
      <w:kern w:val="2"/>
      <w:sz w:val="22"/>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 w:type="table" w:styleId="ab">
    <w:name w:val="Table Grid"/>
    <w:basedOn w:val="a1"/>
    <w:uiPriority w:val="39"/>
    <w:rsid w:val="00F078AF"/>
    <w:rPr>
      <w:rFonts w:ascii="ＭＳ 明朝" w:hAnsi="ＭＳ 明朝"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F078AF"/>
    <w:rPr>
      <w:color w:val="0563C1" w:themeColor="hyperlink"/>
      <w:u w:val="single"/>
    </w:rPr>
  </w:style>
  <w:style w:type="paragraph" w:styleId="ad">
    <w:name w:val="Revision"/>
    <w:hidden/>
    <w:uiPriority w:val="99"/>
    <w:semiHidden/>
    <w:rsid w:val="007C17FA"/>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6</Pages>
  <Words>322</Words>
  <Characters>1838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八街市地域公共交通調査事業に係る公募型プロポーザル実施要領（案）</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八街市地域公共交通調査事業に係る公募型プロポーザル実施要領（案）</dc:title>
  <dc:subject/>
  <dc:creator>八街市</dc:creator>
  <cp:keywords/>
  <dc:description/>
  <cp:lastModifiedBy>経営戦略課</cp:lastModifiedBy>
  <cp:revision>49</cp:revision>
  <cp:lastPrinted>2026-04-24T02:08:00Z</cp:lastPrinted>
  <dcterms:created xsi:type="dcterms:W3CDTF">2021-04-12T05:11:00Z</dcterms:created>
  <dcterms:modified xsi:type="dcterms:W3CDTF">2026-04-24T10:35:00Z</dcterms:modified>
  <cp:category/>
  <cp:contentStatus/>
</cp:coreProperties>
</file>