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B1" w:rsidRPr="003054DE" w:rsidRDefault="002B38B1" w:rsidP="002B38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54DE">
        <w:rPr>
          <w:rFonts w:asciiTheme="majorEastAsia" w:eastAsiaTheme="majorEastAsia" w:hAnsiTheme="majorEastAsia" w:hint="eastAsia"/>
          <w:sz w:val="24"/>
          <w:szCs w:val="24"/>
        </w:rPr>
        <w:t>児童の健康状況調査票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28"/>
        <w:gridCol w:w="2858"/>
        <w:gridCol w:w="1237"/>
        <w:gridCol w:w="4499"/>
      </w:tblGrid>
      <w:tr w:rsidR="00476963" w:rsidRPr="003054DE" w:rsidTr="00FF2DA9">
        <w:trPr>
          <w:trHeight w:val="627"/>
        </w:trPr>
        <w:tc>
          <w:tcPr>
            <w:tcW w:w="1242" w:type="dxa"/>
            <w:vAlign w:val="center"/>
          </w:tcPr>
          <w:p w:rsidR="00476963" w:rsidRPr="003054DE" w:rsidRDefault="00476963" w:rsidP="00FF2DA9">
            <w:pPr>
              <w:jc w:val="center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児童氏名</w:t>
            </w:r>
          </w:p>
        </w:tc>
        <w:tc>
          <w:tcPr>
            <w:tcW w:w="3686" w:type="dxa"/>
            <w:gridSpan w:val="2"/>
            <w:vAlign w:val="center"/>
          </w:tcPr>
          <w:p w:rsidR="00476963" w:rsidRPr="003054DE" w:rsidRDefault="00476963" w:rsidP="00FF2DA9">
            <w:pPr>
              <w:ind w:firstLineChars="900" w:firstLine="1890"/>
              <w:jc w:val="center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（男・女）</w:t>
            </w:r>
          </w:p>
        </w:tc>
        <w:tc>
          <w:tcPr>
            <w:tcW w:w="1237" w:type="dxa"/>
            <w:vAlign w:val="center"/>
          </w:tcPr>
          <w:p w:rsidR="00476963" w:rsidRPr="003054DE" w:rsidRDefault="00476963" w:rsidP="00FF2DA9">
            <w:pPr>
              <w:jc w:val="center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499" w:type="dxa"/>
            <w:vAlign w:val="center"/>
          </w:tcPr>
          <w:p w:rsidR="00476963" w:rsidRPr="003054DE" w:rsidRDefault="00476963" w:rsidP="0016558B">
            <w:pPr>
              <w:jc w:val="right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年　　　月　　　日生（　　　歳児）</w:t>
            </w:r>
          </w:p>
        </w:tc>
      </w:tr>
      <w:tr w:rsidR="00476963" w:rsidRPr="003054DE" w:rsidTr="003054DE">
        <w:trPr>
          <w:trHeight w:val="422"/>
        </w:trPr>
        <w:tc>
          <w:tcPr>
            <w:tcW w:w="207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76963" w:rsidRPr="003054DE" w:rsidRDefault="00476963" w:rsidP="003054DE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１．妊娠中の疾病</w:t>
            </w:r>
          </w:p>
        </w:tc>
        <w:tc>
          <w:tcPr>
            <w:tcW w:w="859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76963" w:rsidRPr="003054DE" w:rsidRDefault="00476963" w:rsidP="003054DE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□特になし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 □有（　　　　　　　　　　　　　　　　　　　　　　　　　　　　　）</w:t>
            </w:r>
          </w:p>
        </w:tc>
      </w:tr>
      <w:tr w:rsidR="00476963" w:rsidRPr="003054DE" w:rsidTr="00476963">
        <w:tc>
          <w:tcPr>
            <w:tcW w:w="2070" w:type="dxa"/>
            <w:gridSpan w:val="2"/>
            <w:tcBorders>
              <w:right w:val="single" w:sz="4" w:space="0" w:color="FFFFFF" w:themeColor="background1"/>
            </w:tcBorders>
          </w:tcPr>
          <w:p w:rsidR="00476963" w:rsidRPr="003054DE" w:rsidRDefault="00476963" w:rsidP="002B38B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２．分娩について</w:t>
            </w:r>
          </w:p>
        </w:tc>
        <w:tc>
          <w:tcPr>
            <w:tcW w:w="8594" w:type="dxa"/>
            <w:gridSpan w:val="3"/>
            <w:tcBorders>
              <w:left w:val="single" w:sz="4" w:space="0" w:color="FFFFFF" w:themeColor="background1"/>
            </w:tcBorders>
          </w:tcPr>
          <w:p w:rsidR="00476963" w:rsidRPr="003054DE" w:rsidRDefault="00200001" w:rsidP="00476963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妊娠期間</w:t>
            </w:r>
            <w:r w:rsidR="00476963" w:rsidRPr="003054DE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3054DE">
              <w:rPr>
                <w:rFonts w:asciiTheme="majorEastAsia" w:eastAsiaTheme="majorEastAsia" w:hAnsiTheme="majorEastAsia" w:hint="eastAsia"/>
              </w:rPr>
              <w:t>（</w:t>
            </w:r>
            <w:r w:rsidR="00476963" w:rsidRPr="003054DE">
              <w:rPr>
                <w:rFonts w:asciiTheme="majorEastAsia" w:eastAsiaTheme="majorEastAsia" w:hAnsiTheme="majorEastAsia" w:hint="eastAsia"/>
              </w:rPr>
              <w:t xml:space="preserve">       週）</w:t>
            </w:r>
          </w:p>
          <w:p w:rsidR="00476963" w:rsidRPr="003054DE" w:rsidRDefault="00200001" w:rsidP="0020000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□正常　</w:t>
            </w:r>
            <w:r w:rsidR="00776A31" w:rsidRPr="003054DE">
              <w:rPr>
                <w:rFonts w:asciiTheme="majorEastAsia" w:eastAsiaTheme="majorEastAsia" w:hAnsiTheme="majorEastAsia" w:hint="eastAsia"/>
              </w:rPr>
              <w:t>□</w:t>
            </w:r>
            <w:r w:rsidRPr="003054DE">
              <w:rPr>
                <w:rFonts w:asciiTheme="majorEastAsia" w:eastAsiaTheme="majorEastAsia" w:hAnsiTheme="majorEastAsia" w:hint="eastAsia"/>
              </w:rPr>
              <w:t>異常</w:t>
            </w:r>
            <w:r w:rsidR="00776A31" w:rsidRPr="003054DE">
              <w:rPr>
                <w:rFonts w:asciiTheme="majorEastAsia" w:eastAsiaTheme="majorEastAsia" w:hAnsiTheme="majorEastAsia" w:hint="eastAsia"/>
              </w:rPr>
              <w:t xml:space="preserve">（ </w:t>
            </w:r>
            <w:r w:rsidR="006559BE" w:rsidRPr="003054DE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776A31" w:rsidRPr="003054DE">
              <w:rPr>
                <w:rFonts w:asciiTheme="majorEastAsia" w:eastAsiaTheme="majorEastAsia" w:hAnsiTheme="majorEastAsia" w:hint="eastAsia"/>
              </w:rPr>
              <w:t xml:space="preserve">  　　　　　　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 w:rsidR="00776A31" w:rsidRPr="003054D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476963" w:rsidRPr="003054DE" w:rsidTr="00476963">
        <w:tc>
          <w:tcPr>
            <w:tcW w:w="2070" w:type="dxa"/>
            <w:gridSpan w:val="2"/>
            <w:tcBorders>
              <w:right w:val="single" w:sz="4" w:space="0" w:color="FFFFFF" w:themeColor="background1"/>
            </w:tcBorders>
          </w:tcPr>
          <w:p w:rsidR="00476963" w:rsidRPr="003054DE" w:rsidRDefault="00476963" w:rsidP="002B38B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３．出生について</w:t>
            </w:r>
          </w:p>
        </w:tc>
        <w:tc>
          <w:tcPr>
            <w:tcW w:w="8594" w:type="dxa"/>
            <w:gridSpan w:val="3"/>
            <w:tcBorders>
              <w:left w:val="single" w:sz="4" w:space="0" w:color="FFFFFF" w:themeColor="background1"/>
            </w:tcBorders>
          </w:tcPr>
          <w:p w:rsidR="00476963" w:rsidRPr="003054DE" w:rsidRDefault="00776A31" w:rsidP="00476963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体重（　          ｇ）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</w:p>
          <w:p w:rsidR="0028497D" w:rsidRPr="003054DE" w:rsidRDefault="00776A31" w:rsidP="0028497D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□正常</w:t>
            </w:r>
            <w:r w:rsidR="0028497D" w:rsidRPr="003054DE">
              <w:rPr>
                <w:rFonts w:asciiTheme="majorEastAsia" w:eastAsiaTheme="majorEastAsia" w:hAnsiTheme="majorEastAsia" w:hint="eastAsia"/>
              </w:rPr>
              <w:t xml:space="preserve">   □異常 →□仮死</w:t>
            </w:r>
            <w:r w:rsidR="00B43FF1" w:rsidRPr="003054D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8497D" w:rsidRPr="003054DE">
              <w:rPr>
                <w:rFonts w:asciiTheme="majorEastAsia" w:eastAsiaTheme="majorEastAsia" w:hAnsiTheme="majorEastAsia" w:hint="eastAsia"/>
              </w:rPr>
              <w:t xml:space="preserve"> □チアノーゼ  □ひきつけ</w:t>
            </w:r>
          </w:p>
          <w:p w:rsidR="0028497D" w:rsidRPr="003054DE" w:rsidRDefault="0028497D" w:rsidP="0028497D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□未熟児</w:t>
            </w:r>
            <w:r w:rsidR="007C1B08">
              <w:rPr>
                <w:rFonts w:asciiTheme="majorEastAsia" w:eastAsiaTheme="majorEastAsia" w:hAnsiTheme="majorEastAsia" w:hint="eastAsia"/>
              </w:rPr>
              <w:t>→</w:t>
            </w:r>
            <w:r w:rsidRPr="003054DE">
              <w:rPr>
                <w:rFonts w:asciiTheme="majorEastAsia" w:eastAsiaTheme="majorEastAsia" w:hAnsiTheme="majorEastAsia" w:hint="eastAsia"/>
              </w:rPr>
              <w:t>□保育器に入らない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□入った（    日間）</w:t>
            </w:r>
          </w:p>
          <w:p w:rsidR="00776A31" w:rsidRPr="003054DE" w:rsidRDefault="0028497D" w:rsidP="0028497D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□強い黄疸 →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□交換輸血  □光線療法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□母乳中止</w:t>
            </w:r>
          </w:p>
          <w:p w:rsidR="00200001" w:rsidRPr="003054DE" w:rsidRDefault="0028497D" w:rsidP="00200001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□注射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4DE">
              <w:rPr>
                <w:rFonts w:asciiTheme="majorEastAsia" w:eastAsiaTheme="majorEastAsia" w:hAnsiTheme="majorEastAsia" w:hint="eastAsia"/>
              </w:rPr>
              <w:t>□酸素使用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□その他（ 　　　　　　　  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</w:tr>
      <w:tr w:rsidR="00476963" w:rsidRPr="003054DE" w:rsidTr="00476963">
        <w:tc>
          <w:tcPr>
            <w:tcW w:w="10664" w:type="dxa"/>
            <w:gridSpan w:val="5"/>
          </w:tcPr>
          <w:p w:rsidR="00776A31" w:rsidRPr="003054DE" w:rsidRDefault="00776A31" w:rsidP="00776A31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４．乳児期の発達状況    首すわり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（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か月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）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　寝返り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Pr="003054DE">
              <w:rPr>
                <w:rFonts w:asciiTheme="majorEastAsia" w:eastAsiaTheme="majorEastAsia" w:hAnsiTheme="majorEastAsia" w:hint="eastAsia"/>
              </w:rPr>
              <w:t>か月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）</w:t>
            </w:r>
            <w:r w:rsidR="0028497D" w:rsidRPr="003054D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4DE">
              <w:rPr>
                <w:rFonts w:asciiTheme="majorEastAsia" w:eastAsiaTheme="majorEastAsia" w:hAnsiTheme="majorEastAsia" w:hint="eastAsia"/>
              </w:rPr>
              <w:t>おすわり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（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="006559BE" w:rsidRPr="003054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054DE">
              <w:rPr>
                <w:rFonts w:asciiTheme="majorEastAsia" w:eastAsiaTheme="majorEastAsia" w:hAnsiTheme="majorEastAsia" w:hint="eastAsia"/>
              </w:rPr>
              <w:t>か月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）</w:t>
            </w:r>
          </w:p>
          <w:p w:rsidR="00476963" w:rsidRPr="003054DE" w:rsidRDefault="00776A31" w:rsidP="006559BE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　　            はいはい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（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か月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）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  つたい歩き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（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054DE">
              <w:rPr>
                <w:rFonts w:asciiTheme="majorEastAsia" w:eastAsiaTheme="majorEastAsia" w:hAnsiTheme="majorEastAsia" w:hint="eastAsia"/>
              </w:rPr>
              <w:t>か月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）</w:t>
            </w:r>
            <w:r w:rsidR="0028497D" w:rsidRPr="003054D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4DE">
              <w:rPr>
                <w:rFonts w:asciiTheme="majorEastAsia" w:eastAsiaTheme="majorEastAsia" w:hAnsiTheme="majorEastAsia" w:hint="eastAsia"/>
              </w:rPr>
              <w:t>歩き始め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（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="006559BE" w:rsidRPr="003054D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4DE">
              <w:rPr>
                <w:rFonts w:asciiTheme="majorEastAsia" w:eastAsiaTheme="majorEastAsia" w:hAnsiTheme="majorEastAsia" w:hint="eastAsia"/>
              </w:rPr>
              <w:t>か月</w:t>
            </w:r>
            <w:r w:rsidR="005A5E64" w:rsidRPr="003054DE">
              <w:rPr>
                <w:rFonts w:asciiTheme="majorEastAsia" w:eastAsiaTheme="majorEastAsia" w:hAnsiTheme="majorEastAsia" w:hint="eastAsia"/>
              </w:rPr>
              <w:t>）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476963" w:rsidRPr="003054DE" w:rsidTr="00476963">
        <w:tc>
          <w:tcPr>
            <w:tcW w:w="10664" w:type="dxa"/>
            <w:gridSpan w:val="5"/>
          </w:tcPr>
          <w:p w:rsidR="00776A31" w:rsidRPr="003054DE" w:rsidRDefault="00776A31" w:rsidP="00776A3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５．定期健診・乳児相談  １か月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        □異常なし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□その他（　　　　　　　　　　）</w:t>
            </w:r>
          </w:p>
          <w:p w:rsidR="00776A31" w:rsidRPr="003054DE" w:rsidRDefault="00776A31" w:rsidP="00776A31">
            <w:pPr>
              <w:ind w:firstLineChars="1200" w:firstLine="25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３か月～１歳     □異常なし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□その他（　　　　　　　　　　）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１歳～１歳６か月 □異常なし     □その他（　　　　　　　　　　）</w:t>
            </w:r>
          </w:p>
          <w:p w:rsidR="00476963" w:rsidRPr="003054DE" w:rsidRDefault="00776A31" w:rsidP="00776A3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               ２歳～３歳６か月 □異常なし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□その他（　　　　　　　　　　）</w:t>
            </w:r>
          </w:p>
        </w:tc>
      </w:tr>
      <w:tr w:rsidR="00476963" w:rsidRPr="003054DE" w:rsidTr="00476963">
        <w:tc>
          <w:tcPr>
            <w:tcW w:w="10664" w:type="dxa"/>
            <w:gridSpan w:val="5"/>
          </w:tcPr>
          <w:p w:rsidR="00476963" w:rsidRPr="003054DE" w:rsidRDefault="00776A31" w:rsidP="002B38B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６．予防接種について（１回でも接種したものは□にチェック（</w:t>
            </w:r>
            <w:r w:rsidRPr="003054DE">
              <w:rPr>
                <w:rFonts w:asciiTheme="majorEastAsia" w:eastAsiaTheme="majorEastAsia" w:hAnsiTheme="majorEastAsia" w:cs="ＭＳ 明朝" w:hint="eastAsia"/>
              </w:rPr>
              <w:t>☑</w:t>
            </w:r>
            <w:r w:rsidRPr="003054DE">
              <w:rPr>
                <w:rFonts w:asciiTheme="majorEastAsia" w:eastAsiaTheme="majorEastAsia" w:hAnsiTheme="majorEastAsia" w:hint="eastAsia"/>
              </w:rPr>
              <w:t>）して下さい。）</w:t>
            </w:r>
          </w:p>
          <w:p w:rsidR="00A51C4A" w:rsidRPr="003054DE" w:rsidRDefault="00776A31" w:rsidP="00A51C4A">
            <w:pPr>
              <w:ind w:firstLineChars="1200" w:firstLine="25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□BCG　　□ポリオ　　□三種混合　　□四種混合　　□ヒブ</w:t>
            </w:r>
            <w:r w:rsidR="00A51C4A" w:rsidRPr="003054DE">
              <w:rPr>
                <w:rFonts w:asciiTheme="majorEastAsia" w:eastAsiaTheme="majorEastAsia" w:hAnsiTheme="majorEastAsia" w:hint="eastAsia"/>
              </w:rPr>
              <w:t xml:space="preserve">  □肺炎球菌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□麻疹・風疹混合ワクチン　　□日本脳炎</w:t>
            </w:r>
            <w:r w:rsidR="00A51C4A" w:rsidRPr="003054DE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3054DE">
              <w:rPr>
                <w:rFonts w:asciiTheme="majorEastAsia" w:eastAsiaTheme="majorEastAsia" w:hAnsiTheme="majorEastAsia" w:hint="eastAsia"/>
              </w:rPr>
              <w:t>□流行性耳下腺炎（おたふくかぜ）</w:t>
            </w:r>
          </w:p>
          <w:p w:rsidR="00776A31" w:rsidRPr="003054DE" w:rsidRDefault="00776A31" w:rsidP="00A51C4A">
            <w:pPr>
              <w:ind w:firstLineChars="1200" w:firstLine="25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□水ぼうそう　　□ロタ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□その他（　　　　　　　　　　　　　　　　　　　）</w:t>
            </w:r>
          </w:p>
        </w:tc>
      </w:tr>
      <w:tr w:rsidR="00476963" w:rsidRPr="003054DE" w:rsidTr="00E96E6D">
        <w:trPr>
          <w:trHeight w:val="2595"/>
        </w:trPr>
        <w:tc>
          <w:tcPr>
            <w:tcW w:w="10664" w:type="dxa"/>
            <w:gridSpan w:val="5"/>
            <w:tcBorders>
              <w:bottom w:val="single" w:sz="4" w:space="0" w:color="auto"/>
            </w:tcBorders>
          </w:tcPr>
          <w:p w:rsidR="00476963" w:rsidRPr="003054DE" w:rsidRDefault="003054DE" w:rsidP="002B38B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７</w:t>
            </w:r>
            <w:r w:rsidR="00030292" w:rsidRPr="003054DE">
              <w:rPr>
                <w:rFonts w:asciiTheme="majorEastAsia" w:eastAsiaTheme="majorEastAsia" w:hAnsiTheme="majorEastAsia" w:hint="eastAsia"/>
              </w:rPr>
              <w:t>．かかりやすい病気等はありますか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   □いいえ  </w:t>
            </w:r>
          </w:p>
          <w:p w:rsidR="00030292" w:rsidRPr="003054DE" w:rsidRDefault="00030292" w:rsidP="0020000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                        □は い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□熱を出しやすい □扁桃腺炎になりやすい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             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Pr="003054DE">
              <w:rPr>
                <w:rFonts w:asciiTheme="majorEastAsia" w:eastAsiaTheme="majorEastAsia" w:hAnsiTheme="majorEastAsia" w:hint="eastAsia"/>
              </w:rPr>
              <w:t>□ぜいぜいしやすい □中耳炎になりやすい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□鼻水が出やすい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□下痢をしやすい  □その他（　　　　　　　　　　　　　　　　）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※脱臼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□しやすい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 脱臼しやすい部位（　　　　　　　　　　）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>□したことがある  脱臼した部位    （　　　　　　　　　　）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         いつごろ（　　　　　　　　）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030292" w:rsidRPr="003054DE" w:rsidTr="00E96E6D">
        <w:trPr>
          <w:trHeight w:val="630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292" w:rsidRPr="003054DE" w:rsidRDefault="003054DE" w:rsidP="002B38B1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８</w:t>
            </w:r>
            <w:r w:rsidR="00030292" w:rsidRPr="003054DE">
              <w:rPr>
                <w:rFonts w:asciiTheme="majorEastAsia" w:eastAsiaTheme="majorEastAsia" w:hAnsiTheme="majorEastAsia" w:hint="eastAsia"/>
              </w:rPr>
              <w:t>．①次の病気等のうち、今までにかかった（該当した）ものがありますか。</w:t>
            </w:r>
          </w:p>
          <w:p w:rsidR="00030292" w:rsidRPr="003054DE" w:rsidRDefault="00030292" w:rsidP="00030292">
            <w:pPr>
              <w:ind w:firstLineChars="1200" w:firstLine="25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□心臓病   □川崎病   □腸重積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□口唇蓋裂  □股関節脱臼   □ぜんそく  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   　　□水腎症   □いずれもない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</w:p>
          <w:p w:rsidR="00030292" w:rsidRPr="003054DE" w:rsidRDefault="00030292" w:rsidP="00030292">
            <w:pPr>
              <w:ind w:left="105" w:hangingChars="50" w:hanging="105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      　　　　　  　・何才の時（   　　 　  ）　・かかった病院名（  　　　　　　 　</w:t>
            </w:r>
            <w:r w:rsidR="006559BE" w:rsidRPr="003054DE">
              <w:rPr>
                <w:rFonts w:asciiTheme="majorEastAsia" w:eastAsiaTheme="majorEastAsia" w:hAnsiTheme="majorEastAsia" w:hint="eastAsia"/>
              </w:rPr>
              <w:t xml:space="preserve">          ）</w:t>
            </w:r>
          </w:p>
          <w:p w:rsidR="00030292" w:rsidRPr="003054DE" w:rsidRDefault="00030292" w:rsidP="00030292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②その病気等の現在の状況はどうですか。 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</w:p>
          <w:p w:rsidR="00030292" w:rsidRPr="003054DE" w:rsidRDefault="00030292" w:rsidP="006545A2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　　            □治癒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□治療中</w:t>
            </w:r>
            <w:r w:rsidR="006545A2" w:rsidRPr="003054DE">
              <w:rPr>
                <w:rFonts w:asciiTheme="majorEastAsia" w:eastAsiaTheme="majorEastAsia" w:hAnsiTheme="majorEastAsia" w:hint="eastAsia"/>
              </w:rPr>
              <w:t xml:space="preserve"> （ </w:t>
            </w:r>
            <w:r w:rsidRPr="003054DE">
              <w:rPr>
                <w:rFonts w:asciiTheme="majorEastAsia" w:eastAsiaTheme="majorEastAsia" w:hAnsiTheme="majorEastAsia" w:hint="eastAsia"/>
              </w:rPr>
              <w:t>□通院 　　□服薬　　　□その他</w:t>
            </w:r>
            <w:r w:rsidR="006545A2" w:rsidRPr="003054DE">
              <w:rPr>
                <w:rFonts w:asciiTheme="majorEastAsia" w:eastAsiaTheme="majorEastAsia" w:hAnsiTheme="majorEastAsia" w:hint="eastAsia"/>
              </w:rPr>
              <w:t xml:space="preserve"> ）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030292" w:rsidRDefault="00030292" w:rsidP="008C128E">
            <w:pPr>
              <w:ind w:firstLineChars="350" w:firstLine="735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　　            治療中の場合は、その状況及び病院名等をくわしく書いてください。</w:t>
            </w:r>
          </w:p>
          <w:p w:rsidR="008C128E" w:rsidRDefault="008C128E" w:rsidP="008C128E">
            <w:pPr>
              <w:ind w:firstLineChars="350" w:firstLine="7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08E3A8" wp14:editId="33126957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10160</wp:posOffset>
                      </wp:positionV>
                      <wp:extent cx="4810125" cy="3810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01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2BF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6.5pt;margin-top:.8pt;width:37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"/>
                  </w:pict>
                </mc:Fallback>
              </mc:AlternateContent>
            </w:r>
          </w:p>
          <w:p w:rsidR="008C128E" w:rsidRPr="008C128E" w:rsidRDefault="008C128E" w:rsidP="008C128E">
            <w:pPr>
              <w:ind w:firstLineChars="350" w:firstLine="735"/>
              <w:rPr>
                <w:rFonts w:asciiTheme="majorEastAsia" w:eastAsiaTheme="majorEastAsia" w:hAnsiTheme="majorEastAsia"/>
              </w:rPr>
            </w:pPr>
          </w:p>
          <w:p w:rsidR="0028497D" w:rsidRPr="003054DE" w:rsidRDefault="0028497D" w:rsidP="0028497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③その他あらかじめ申し出ておきたい病気・障害等はありますか。</w:t>
            </w:r>
          </w:p>
          <w:p w:rsidR="00EB0092" w:rsidRPr="003054DE" w:rsidRDefault="00EB0092" w:rsidP="00EB0092">
            <w:pPr>
              <w:ind w:firstLineChars="1250" w:firstLine="2625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□ある</w:t>
            </w:r>
            <w:r w:rsidRPr="003054DE">
              <w:rPr>
                <w:rFonts w:asciiTheme="majorEastAsia" w:eastAsiaTheme="majorEastAsia" w:hAnsiTheme="majorEastAsia" w:hint="eastAsia"/>
              </w:rPr>
              <w:tab/>
            </w:r>
            <w:r w:rsidR="006545A2" w:rsidRPr="003054DE">
              <w:rPr>
                <w:rFonts w:asciiTheme="majorEastAsia" w:eastAsiaTheme="majorEastAsia" w:hAnsiTheme="majorEastAsia" w:hint="eastAsia"/>
              </w:rPr>
              <w:t>（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 □通院 　□服薬　□その他 </w:t>
            </w:r>
            <w:r w:rsidR="006545A2" w:rsidRPr="003054DE">
              <w:rPr>
                <w:rFonts w:asciiTheme="majorEastAsia" w:eastAsiaTheme="majorEastAsia" w:hAnsiTheme="majorEastAsia" w:hint="eastAsia"/>
              </w:rPr>
              <w:t>）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  　　 □ない</w:t>
            </w:r>
          </w:p>
          <w:p w:rsidR="00200001" w:rsidRDefault="00EB0092" w:rsidP="008C128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ab/>
              <w:t xml:space="preserve"> 　　　          病名・障害及び病院名等をくわしく書いてください。</w:t>
            </w:r>
          </w:p>
          <w:p w:rsidR="008C128E" w:rsidRDefault="008C128E" w:rsidP="008C128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832222" wp14:editId="3CC153FC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29210</wp:posOffset>
                      </wp:positionV>
                      <wp:extent cx="4762500" cy="3810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F1CA7" id="大かっこ 5" o:spid="_x0000_s1026" type="#_x0000_t185" style="position:absolute;left:0;text-align:left;margin-left:140.25pt;margin-top:2.3pt;width:3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"/>
                  </w:pict>
                </mc:Fallback>
              </mc:AlternateContent>
            </w:r>
          </w:p>
          <w:p w:rsidR="008C128E" w:rsidRPr="003054DE" w:rsidRDefault="008C128E" w:rsidP="008C128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EB0092" w:rsidRPr="003054DE" w:rsidTr="00BC1B85">
        <w:trPr>
          <w:trHeight w:val="2850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92" w:rsidRPr="003054DE" w:rsidRDefault="003054DE" w:rsidP="00BC1B85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lastRenderedPageBreak/>
              <w:t>９</w:t>
            </w:r>
            <w:r w:rsidR="00EB0092" w:rsidRPr="003054DE">
              <w:rPr>
                <w:rFonts w:asciiTheme="majorEastAsia" w:eastAsiaTheme="majorEastAsia" w:hAnsiTheme="majorEastAsia" w:hint="eastAsia"/>
              </w:rPr>
              <w:t>．ことばについて       □人に向っておしゃべりをしようとする（６か月～１０か月）</w:t>
            </w:r>
          </w:p>
          <w:p w:rsidR="00EB0092" w:rsidRPr="003054DE" w:rsidRDefault="00EB0092" w:rsidP="00BC1B8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                 □パパ、ママ、マンマなどが言える（１０か月～１歳）</w:t>
            </w:r>
          </w:p>
          <w:p w:rsidR="00EB0092" w:rsidRPr="003054DE" w:rsidRDefault="00EB0092" w:rsidP="00BC1B8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                     □「○○ちょうだい」でもってくる（１歳～１歳半）</w:t>
            </w:r>
          </w:p>
          <w:p w:rsidR="00EB0092" w:rsidRPr="003054DE" w:rsidRDefault="00EB0092" w:rsidP="00BC1B8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                     □「ワンワンきた」など２語文を話す（１歳半～２歳）</w:t>
            </w:r>
          </w:p>
          <w:p w:rsidR="00EB0092" w:rsidRPr="003054DE" w:rsidRDefault="00EB0092" w:rsidP="00BC1B8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                     □物の名前をたくさん言う、自分の名前を言うことができる（２歳～３歳）</w:t>
            </w:r>
          </w:p>
          <w:p w:rsidR="00BC1B85" w:rsidRPr="003054DE" w:rsidRDefault="00EB0092" w:rsidP="00BC1B8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                     □同年齢の子どもと会話をすることができる（３歳以上）</w:t>
            </w:r>
          </w:p>
          <w:p w:rsidR="008C128E" w:rsidRDefault="008C128E" w:rsidP="008C128E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635C8" wp14:editId="5EFA37D5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205105</wp:posOffset>
                      </wp:positionV>
                      <wp:extent cx="4810125" cy="3810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01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A87DF" id="大かっこ 3" o:spid="_x0000_s1026" type="#_x0000_t185" style="position:absolute;left:0;text-align:left;margin-left:138.1pt;margin-top:16.15pt;width:37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"/>
                  </w:pict>
                </mc:Fallback>
              </mc:AlternateContent>
            </w:r>
            <w:r w:rsidR="00BC1B85" w:rsidRPr="003054DE">
              <w:rPr>
                <w:rFonts w:asciiTheme="majorEastAsia" w:eastAsiaTheme="majorEastAsia" w:hAnsiTheme="majorEastAsia" w:hint="eastAsia"/>
              </w:rPr>
              <w:t>備　考</w:t>
            </w:r>
          </w:p>
          <w:p w:rsidR="008C128E" w:rsidRDefault="008C128E" w:rsidP="008C128E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:rsidR="008C128E" w:rsidRPr="008C128E" w:rsidRDefault="008C128E" w:rsidP="008C128E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</w:tc>
      </w:tr>
      <w:tr w:rsidR="00EB0092" w:rsidRPr="003054DE" w:rsidTr="00E96E6D">
        <w:trPr>
          <w:trHeight w:val="2145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0092" w:rsidRPr="003054DE" w:rsidRDefault="003054DE" w:rsidP="00EB0092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10</w:t>
            </w:r>
            <w:r w:rsidR="00EB0092" w:rsidRPr="003054DE">
              <w:rPr>
                <w:rFonts w:asciiTheme="majorEastAsia" w:eastAsiaTheme="majorEastAsia" w:hAnsiTheme="majorEastAsia" w:hint="eastAsia"/>
              </w:rPr>
              <w:t xml:space="preserve">．食事について         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食事　</w:t>
            </w:r>
            <w:r w:rsidR="007C1B0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□母乳　□ミルク　　□離乳食　</w:t>
            </w:r>
            <w:r w:rsidR="00EB0092" w:rsidRPr="003054DE">
              <w:rPr>
                <w:rFonts w:asciiTheme="majorEastAsia" w:eastAsiaTheme="majorEastAsia" w:hAnsiTheme="majorEastAsia" w:hint="eastAsia"/>
              </w:rPr>
              <w:t xml:space="preserve">　□普通食　□その他（</w:t>
            </w:r>
            <w:r w:rsidR="007C1B0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B0092" w:rsidRPr="003054DE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  <w:p w:rsidR="00EB0092" w:rsidRPr="003054DE" w:rsidRDefault="00EB0092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　　　　　　   </w:t>
            </w:r>
            <w:r w:rsidR="007C1B0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4DE">
              <w:rPr>
                <w:rFonts w:asciiTheme="majorEastAsia" w:eastAsiaTheme="majorEastAsia" w:hAnsiTheme="majorEastAsia" w:hint="eastAsia"/>
              </w:rPr>
              <w:t>食べ方　□食べさせてもらう　□自分で食べようとする　□１人で食べる</w:t>
            </w:r>
          </w:p>
          <w:p w:rsidR="00EB0092" w:rsidRPr="003054DE" w:rsidRDefault="00EB0092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            　           　</w:t>
            </w:r>
            <w:r w:rsidR="007C1B0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054DE">
              <w:rPr>
                <w:rFonts w:asciiTheme="majorEastAsia" w:eastAsiaTheme="majorEastAsia" w:hAnsiTheme="majorEastAsia" w:hint="eastAsia"/>
              </w:rPr>
              <w:t>１人で→〔 □スプーン　□はし  〔 □ストロー　□コップ 〕</w:t>
            </w:r>
          </w:p>
          <w:p w:rsidR="00EB0092" w:rsidRDefault="00EB0092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                    </w:t>
            </w:r>
            <w:r w:rsidR="00B43FF1" w:rsidRPr="003054D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4DE">
              <w:rPr>
                <w:rFonts w:asciiTheme="majorEastAsia" w:eastAsiaTheme="majorEastAsia" w:hAnsiTheme="majorEastAsia" w:hint="eastAsia"/>
              </w:rPr>
              <w:t>食物アレルギー　→　□ある  □ない</w:t>
            </w:r>
          </w:p>
          <w:p w:rsidR="008C128E" w:rsidRPr="003054DE" w:rsidRDefault="008C128E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8797B" wp14:editId="40793295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6350</wp:posOffset>
                      </wp:positionV>
                      <wp:extent cx="3400425" cy="3810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64E68" id="大かっこ 2" o:spid="_x0000_s1026" type="#_x0000_t185" style="position:absolute;left:0;text-align:left;margin-left:249pt;margin-top:.5pt;width:26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"/>
                  </w:pict>
                </mc:Fallback>
              </mc:AlternateContent>
            </w:r>
          </w:p>
          <w:p w:rsidR="008C128E" w:rsidRPr="003054DE" w:rsidRDefault="00200001" w:rsidP="008C128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</w:p>
          <w:p w:rsidR="008C128E" w:rsidRDefault="008C128E" w:rsidP="008C128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D2220" wp14:editId="4D3304A2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196850</wp:posOffset>
                      </wp:positionV>
                      <wp:extent cx="34004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2FFA0" id="大かっこ 1" o:spid="_x0000_s1026" type="#_x0000_t185" style="position:absolute;left:0;text-align:left;margin-left:249pt;margin-top:15.5pt;width:26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" strokecolor="black [3040]"/>
                  </w:pict>
                </mc:Fallback>
              </mc:AlternateContent>
            </w:r>
            <w:r w:rsidR="00EB0092" w:rsidRPr="003054DE">
              <w:rPr>
                <w:rFonts w:asciiTheme="majorEastAsia" w:eastAsiaTheme="majorEastAsia" w:hAnsiTheme="majorEastAsia" w:hint="eastAsia"/>
              </w:rPr>
              <w:t xml:space="preserve">                    </w:t>
            </w:r>
            <w:r w:rsidR="00B43FF1" w:rsidRPr="003054D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092" w:rsidRPr="003054DE">
              <w:rPr>
                <w:rFonts w:asciiTheme="majorEastAsia" w:eastAsiaTheme="majorEastAsia" w:hAnsiTheme="majorEastAsia" w:hint="eastAsia"/>
              </w:rPr>
              <w:t>家族の中にアレルギー体質の方はいますか　□いる　□いない</w:t>
            </w:r>
            <w:r w:rsidR="00200001" w:rsidRPr="003054DE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8C128E" w:rsidRDefault="008C128E" w:rsidP="008C128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200001" w:rsidRPr="003054DE" w:rsidRDefault="00200001" w:rsidP="008C128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</w:p>
        </w:tc>
      </w:tr>
      <w:tr w:rsidR="00E96E6D" w:rsidRPr="003054DE" w:rsidTr="00E96E6D">
        <w:trPr>
          <w:trHeight w:val="750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E6D" w:rsidRPr="003054DE" w:rsidRDefault="003054DE" w:rsidP="00EB0092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11</w:t>
            </w:r>
            <w:r w:rsidR="00E96E6D" w:rsidRPr="003054DE">
              <w:rPr>
                <w:rFonts w:asciiTheme="majorEastAsia" w:eastAsiaTheme="majorEastAsia" w:hAnsiTheme="majorEastAsia" w:hint="eastAsia"/>
              </w:rPr>
              <w:t>．着替えについて      □まだできない 　□手伝ってもらえばできる 　□１人でできる</w:t>
            </w: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                    □帽子 　□シャツ　 □パンツ　 □くつした　 □くつ　 □ボタンかけ  </w:t>
            </w:r>
          </w:p>
        </w:tc>
      </w:tr>
      <w:tr w:rsidR="00E96E6D" w:rsidRPr="003054DE" w:rsidTr="00E96E6D">
        <w:trPr>
          <w:trHeight w:val="1065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E6D" w:rsidRPr="003054DE" w:rsidRDefault="003054DE" w:rsidP="00EB0092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12</w:t>
            </w:r>
            <w:r w:rsidR="00E96E6D" w:rsidRPr="003054DE">
              <w:rPr>
                <w:rFonts w:asciiTheme="majorEastAsia" w:eastAsiaTheme="majorEastAsia" w:hAnsiTheme="majorEastAsia" w:hint="eastAsia"/>
              </w:rPr>
              <w:t>．排泄について        □おむつ 　□夜だけおむつ 　□オマル　 □トイレでできる</w:t>
            </w: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                   トイレで　→〔 □排尿　　　□排便 〕</w:t>
            </w: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　　　　　　　　　　　　　 　〔 □手伝ってもらえばできる　　　□１人でできる 〕</w:t>
            </w:r>
          </w:p>
        </w:tc>
      </w:tr>
      <w:tr w:rsidR="00E96E6D" w:rsidRPr="003054DE" w:rsidTr="00E96E6D">
        <w:trPr>
          <w:trHeight w:val="1650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E6D" w:rsidRPr="003054DE" w:rsidRDefault="003054DE" w:rsidP="00EB0092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13</w:t>
            </w:r>
            <w:r w:rsidR="00E96E6D" w:rsidRPr="003054DE">
              <w:rPr>
                <w:rFonts w:asciiTheme="majorEastAsia" w:eastAsiaTheme="majorEastAsia" w:hAnsiTheme="majorEastAsia" w:hint="eastAsia"/>
              </w:rPr>
              <w:t>．保育園で特に注意してほしいこと、又はお子さんの発達で気になることがありますか。</w:t>
            </w: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E96E6D" w:rsidRPr="003054DE" w:rsidRDefault="00E96E6D" w:rsidP="00EB0092">
            <w:pPr>
              <w:rPr>
                <w:rFonts w:asciiTheme="majorEastAsia" w:eastAsiaTheme="majorEastAsia" w:hAnsiTheme="majorEastAsia"/>
              </w:rPr>
            </w:pPr>
          </w:p>
        </w:tc>
      </w:tr>
      <w:tr w:rsidR="00E96E6D" w:rsidRPr="003054DE" w:rsidTr="00E96E6D">
        <w:trPr>
          <w:trHeight w:val="1695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E6D" w:rsidRPr="003054DE" w:rsidRDefault="003054DE" w:rsidP="00EB0092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>14</w:t>
            </w:r>
            <w:r w:rsidR="00E96E6D" w:rsidRPr="003054DE">
              <w:rPr>
                <w:rFonts w:asciiTheme="majorEastAsia" w:eastAsiaTheme="majorEastAsia" w:hAnsiTheme="majorEastAsia" w:hint="eastAsia"/>
              </w:rPr>
              <w:t>．今までに健康，発達上のことで専門機関に相談や通所されたことがありますか。</w:t>
            </w: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　　　　　      □はい　　□いいえ</w:t>
            </w: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            　</w:t>
            </w:r>
            <w:r w:rsidR="003054DE" w:rsidRPr="003054D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□児童相談所　　</w:t>
            </w:r>
            <w:r w:rsidR="003054DE" w:rsidRPr="003054DE">
              <w:rPr>
                <w:rFonts w:asciiTheme="majorEastAsia" w:eastAsiaTheme="majorEastAsia" w:hAnsiTheme="majorEastAsia" w:hint="eastAsia"/>
              </w:rPr>
              <w:t>□家庭児童相談室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054DE" w:rsidRPr="003054DE">
              <w:rPr>
                <w:rFonts w:asciiTheme="majorEastAsia" w:eastAsiaTheme="majorEastAsia" w:hAnsiTheme="majorEastAsia" w:hint="eastAsia"/>
              </w:rPr>
              <w:t>□マザーズホーム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　　　　　　      □</w:t>
            </w:r>
            <w:r w:rsidR="003054DE" w:rsidRPr="003054DE">
              <w:rPr>
                <w:rFonts w:asciiTheme="majorEastAsia" w:eastAsiaTheme="majorEastAsia" w:hAnsiTheme="majorEastAsia" w:hint="eastAsia"/>
              </w:rPr>
              <w:t>保健センター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　□病院（　　　　　　　　　　　　病院　　　　　　科）</w:t>
            </w:r>
          </w:p>
          <w:p w:rsidR="00E96E6D" w:rsidRPr="003054DE" w:rsidRDefault="003054DE" w:rsidP="003054DE">
            <w:pPr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　　　　　　　　　　　　　□その他（　　　　　　　　　　　　　　　　　　　　　）</w:t>
            </w:r>
          </w:p>
        </w:tc>
      </w:tr>
      <w:tr w:rsidR="00E96E6D" w:rsidRPr="003054DE" w:rsidTr="00E96E6D">
        <w:trPr>
          <w:trHeight w:val="405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E6D" w:rsidRPr="003054DE" w:rsidRDefault="00E96E6D" w:rsidP="00EB00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054DE">
              <w:rPr>
                <w:rFonts w:asciiTheme="majorEastAsia" w:eastAsiaTheme="majorEastAsia" w:hAnsiTheme="majorEastAsia" w:hint="eastAsia"/>
              </w:rPr>
              <w:t xml:space="preserve">【面接者所見・特記事項】 </w:t>
            </w:r>
            <w:r w:rsidR="00EE460C">
              <w:rPr>
                <w:rFonts w:asciiTheme="majorEastAsia" w:eastAsiaTheme="majorEastAsia" w:hAnsiTheme="majorEastAsia" w:hint="eastAsia"/>
              </w:rPr>
              <w:t xml:space="preserve">　面接日　　　</w:t>
            </w:r>
            <w:r w:rsidRPr="003054DE">
              <w:rPr>
                <w:rFonts w:asciiTheme="majorEastAsia" w:eastAsiaTheme="majorEastAsia" w:hAnsiTheme="majorEastAsia" w:hint="eastAsia"/>
              </w:rPr>
              <w:t xml:space="preserve"> 　　年 　　月　 　日　　面接者　　</w:t>
            </w:r>
          </w:p>
        </w:tc>
      </w:tr>
      <w:tr w:rsidR="00E96E6D" w:rsidRPr="003054DE" w:rsidTr="00E96E6D">
        <w:trPr>
          <w:trHeight w:val="420"/>
        </w:trPr>
        <w:tc>
          <w:tcPr>
            <w:tcW w:w="10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E6D" w:rsidRPr="003054DE" w:rsidRDefault="00E96E6D" w:rsidP="00EB0092">
            <w:pPr>
              <w:rPr>
                <w:rFonts w:asciiTheme="majorEastAsia" w:eastAsiaTheme="majorEastAsia" w:hAnsiTheme="majorEastAsia"/>
              </w:rPr>
            </w:pPr>
          </w:p>
          <w:p w:rsidR="00E96E6D" w:rsidRPr="003054DE" w:rsidRDefault="00E96E6D" w:rsidP="00EB0092">
            <w:pPr>
              <w:rPr>
                <w:rFonts w:asciiTheme="majorEastAsia" w:eastAsiaTheme="majorEastAsia" w:hAnsiTheme="majorEastAsia"/>
              </w:rPr>
            </w:pPr>
          </w:p>
          <w:p w:rsidR="00E96E6D" w:rsidRPr="00EE460C" w:rsidRDefault="00E96E6D" w:rsidP="00EB009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C1" w:rsidRDefault="002362C1" w:rsidP="003054DE">
      <w:bookmarkStart w:id="0" w:name="_GoBack"/>
      <w:bookmarkEnd w:id="0"/>
    </w:p>
    <w:sectPr w:rsidR="002362C1" w:rsidSect="002B3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31"/>
    <w:rsid w:val="00006281"/>
    <w:rsid w:val="000116DA"/>
    <w:rsid w:val="00015FE9"/>
    <w:rsid w:val="000164EC"/>
    <w:rsid w:val="00020A84"/>
    <w:rsid w:val="00023E3F"/>
    <w:rsid w:val="00030292"/>
    <w:rsid w:val="000426AB"/>
    <w:rsid w:val="00066416"/>
    <w:rsid w:val="000A2541"/>
    <w:rsid w:val="000B01A0"/>
    <w:rsid w:val="000B5930"/>
    <w:rsid w:val="000C3D77"/>
    <w:rsid w:val="000E1D69"/>
    <w:rsid w:val="000E61F6"/>
    <w:rsid w:val="000F330C"/>
    <w:rsid w:val="00105966"/>
    <w:rsid w:val="0010729B"/>
    <w:rsid w:val="0012154B"/>
    <w:rsid w:val="00140650"/>
    <w:rsid w:val="0016558B"/>
    <w:rsid w:val="00170ED6"/>
    <w:rsid w:val="001E158C"/>
    <w:rsid w:val="001F1656"/>
    <w:rsid w:val="001F3525"/>
    <w:rsid w:val="00200001"/>
    <w:rsid w:val="00201E1F"/>
    <w:rsid w:val="0023109E"/>
    <w:rsid w:val="002362C1"/>
    <w:rsid w:val="00236700"/>
    <w:rsid w:val="0025315C"/>
    <w:rsid w:val="00255FC7"/>
    <w:rsid w:val="00263041"/>
    <w:rsid w:val="0028497D"/>
    <w:rsid w:val="00291ABD"/>
    <w:rsid w:val="0029471E"/>
    <w:rsid w:val="002A1002"/>
    <w:rsid w:val="002A1012"/>
    <w:rsid w:val="002A3FE5"/>
    <w:rsid w:val="002B38B1"/>
    <w:rsid w:val="002B664C"/>
    <w:rsid w:val="002E421F"/>
    <w:rsid w:val="002F6D5B"/>
    <w:rsid w:val="003001C4"/>
    <w:rsid w:val="003042DE"/>
    <w:rsid w:val="003054DE"/>
    <w:rsid w:val="003165D4"/>
    <w:rsid w:val="00351775"/>
    <w:rsid w:val="003604BA"/>
    <w:rsid w:val="00370765"/>
    <w:rsid w:val="0038388A"/>
    <w:rsid w:val="003A6F45"/>
    <w:rsid w:val="003B7FBB"/>
    <w:rsid w:val="003C75DC"/>
    <w:rsid w:val="003F5B06"/>
    <w:rsid w:val="00405AA8"/>
    <w:rsid w:val="00410F81"/>
    <w:rsid w:val="00432298"/>
    <w:rsid w:val="00435436"/>
    <w:rsid w:val="00441244"/>
    <w:rsid w:val="004555F2"/>
    <w:rsid w:val="00465E68"/>
    <w:rsid w:val="00476617"/>
    <w:rsid w:val="00476963"/>
    <w:rsid w:val="0048649D"/>
    <w:rsid w:val="00497D32"/>
    <w:rsid w:val="004A0EFC"/>
    <w:rsid w:val="004C318B"/>
    <w:rsid w:val="004C6F01"/>
    <w:rsid w:val="004E6F0F"/>
    <w:rsid w:val="004F07D5"/>
    <w:rsid w:val="004F72D2"/>
    <w:rsid w:val="00504166"/>
    <w:rsid w:val="005108A5"/>
    <w:rsid w:val="00526701"/>
    <w:rsid w:val="00534F2D"/>
    <w:rsid w:val="0054754B"/>
    <w:rsid w:val="00553F47"/>
    <w:rsid w:val="00561C1A"/>
    <w:rsid w:val="0056356D"/>
    <w:rsid w:val="00573125"/>
    <w:rsid w:val="00576228"/>
    <w:rsid w:val="005A5D5C"/>
    <w:rsid w:val="005A5E64"/>
    <w:rsid w:val="005D033E"/>
    <w:rsid w:val="005D489F"/>
    <w:rsid w:val="005E7E64"/>
    <w:rsid w:val="006013DD"/>
    <w:rsid w:val="00615084"/>
    <w:rsid w:val="00624CD0"/>
    <w:rsid w:val="00645217"/>
    <w:rsid w:val="006545A2"/>
    <w:rsid w:val="00655559"/>
    <w:rsid w:val="006559BE"/>
    <w:rsid w:val="006836D5"/>
    <w:rsid w:val="00692D11"/>
    <w:rsid w:val="006A2C33"/>
    <w:rsid w:val="006D0B11"/>
    <w:rsid w:val="00715154"/>
    <w:rsid w:val="007204A5"/>
    <w:rsid w:val="00723391"/>
    <w:rsid w:val="00726B92"/>
    <w:rsid w:val="007313B9"/>
    <w:rsid w:val="00770C20"/>
    <w:rsid w:val="007737CB"/>
    <w:rsid w:val="00776A31"/>
    <w:rsid w:val="007924EF"/>
    <w:rsid w:val="00793097"/>
    <w:rsid w:val="00795095"/>
    <w:rsid w:val="007A3953"/>
    <w:rsid w:val="007A746D"/>
    <w:rsid w:val="007C1B08"/>
    <w:rsid w:val="007C1FFB"/>
    <w:rsid w:val="007C6CA1"/>
    <w:rsid w:val="007C723E"/>
    <w:rsid w:val="00801804"/>
    <w:rsid w:val="008122EB"/>
    <w:rsid w:val="00830463"/>
    <w:rsid w:val="00832D0F"/>
    <w:rsid w:val="00837D2C"/>
    <w:rsid w:val="00847952"/>
    <w:rsid w:val="00850CDC"/>
    <w:rsid w:val="00860F98"/>
    <w:rsid w:val="008655D4"/>
    <w:rsid w:val="0087522D"/>
    <w:rsid w:val="00877B96"/>
    <w:rsid w:val="008B2927"/>
    <w:rsid w:val="008C128E"/>
    <w:rsid w:val="008D3CE3"/>
    <w:rsid w:val="008E0BEC"/>
    <w:rsid w:val="00910E93"/>
    <w:rsid w:val="00915F41"/>
    <w:rsid w:val="00927869"/>
    <w:rsid w:val="009321A0"/>
    <w:rsid w:val="009331DB"/>
    <w:rsid w:val="009426CA"/>
    <w:rsid w:val="00962495"/>
    <w:rsid w:val="00980320"/>
    <w:rsid w:val="009A0704"/>
    <w:rsid w:val="009C0071"/>
    <w:rsid w:val="009C1B77"/>
    <w:rsid w:val="009C3EC3"/>
    <w:rsid w:val="009D1025"/>
    <w:rsid w:val="009D1731"/>
    <w:rsid w:val="009F37A4"/>
    <w:rsid w:val="00A014F0"/>
    <w:rsid w:val="00A14738"/>
    <w:rsid w:val="00A31B4C"/>
    <w:rsid w:val="00A45B4D"/>
    <w:rsid w:val="00A51C4A"/>
    <w:rsid w:val="00A75FB6"/>
    <w:rsid w:val="00A77FA1"/>
    <w:rsid w:val="00A8531B"/>
    <w:rsid w:val="00AA0EAB"/>
    <w:rsid w:val="00AA182E"/>
    <w:rsid w:val="00AB3269"/>
    <w:rsid w:val="00AE3957"/>
    <w:rsid w:val="00B10262"/>
    <w:rsid w:val="00B15AB8"/>
    <w:rsid w:val="00B26C0B"/>
    <w:rsid w:val="00B30CA0"/>
    <w:rsid w:val="00B36E43"/>
    <w:rsid w:val="00B43FF1"/>
    <w:rsid w:val="00B512F3"/>
    <w:rsid w:val="00B737A8"/>
    <w:rsid w:val="00B753F0"/>
    <w:rsid w:val="00B90AD4"/>
    <w:rsid w:val="00BA5F22"/>
    <w:rsid w:val="00BB21EF"/>
    <w:rsid w:val="00BB5006"/>
    <w:rsid w:val="00BC1B85"/>
    <w:rsid w:val="00BD6EF4"/>
    <w:rsid w:val="00BE245B"/>
    <w:rsid w:val="00C06471"/>
    <w:rsid w:val="00C31F43"/>
    <w:rsid w:val="00C45FA3"/>
    <w:rsid w:val="00C635E7"/>
    <w:rsid w:val="00C804FE"/>
    <w:rsid w:val="00CB0795"/>
    <w:rsid w:val="00CB61A8"/>
    <w:rsid w:val="00CC0719"/>
    <w:rsid w:val="00CC2CC4"/>
    <w:rsid w:val="00CD2CCD"/>
    <w:rsid w:val="00CD2D9D"/>
    <w:rsid w:val="00CE60D1"/>
    <w:rsid w:val="00D019BF"/>
    <w:rsid w:val="00D10897"/>
    <w:rsid w:val="00D12B4C"/>
    <w:rsid w:val="00D239B7"/>
    <w:rsid w:val="00D31234"/>
    <w:rsid w:val="00D72FC3"/>
    <w:rsid w:val="00D7792F"/>
    <w:rsid w:val="00DA7019"/>
    <w:rsid w:val="00DB61AA"/>
    <w:rsid w:val="00DC1217"/>
    <w:rsid w:val="00DE783C"/>
    <w:rsid w:val="00DF199A"/>
    <w:rsid w:val="00E2503E"/>
    <w:rsid w:val="00E30A58"/>
    <w:rsid w:val="00E50981"/>
    <w:rsid w:val="00E720FA"/>
    <w:rsid w:val="00E96E6D"/>
    <w:rsid w:val="00EB0092"/>
    <w:rsid w:val="00EB3F01"/>
    <w:rsid w:val="00ED24B1"/>
    <w:rsid w:val="00EE460C"/>
    <w:rsid w:val="00EE6656"/>
    <w:rsid w:val="00EF28A4"/>
    <w:rsid w:val="00EF39A8"/>
    <w:rsid w:val="00F06527"/>
    <w:rsid w:val="00F47ECE"/>
    <w:rsid w:val="00F52CFE"/>
    <w:rsid w:val="00F631AB"/>
    <w:rsid w:val="00F7096B"/>
    <w:rsid w:val="00F71979"/>
    <w:rsid w:val="00F800D3"/>
    <w:rsid w:val="00F876D3"/>
    <w:rsid w:val="00FA504C"/>
    <w:rsid w:val="00FD0C4B"/>
    <w:rsid w:val="00FE0E84"/>
    <w:rsid w:val="00FE5C72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12A96"/>
  <w15:docId w15:val="{EE0F623F-CF3E-49EA-8FC8-8E57845F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富里市役所</dc:creator>
  <cp:lastModifiedBy>飯田 彩華</cp:lastModifiedBy>
  <cp:revision>4</cp:revision>
  <cp:lastPrinted>2019-05-16T23:25:00Z</cp:lastPrinted>
  <dcterms:created xsi:type="dcterms:W3CDTF">2014-10-13T07:15:00Z</dcterms:created>
  <dcterms:modified xsi:type="dcterms:W3CDTF">2019-05-16T23:25:00Z</dcterms:modified>
</cp:coreProperties>
</file>