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B285CF8" w:rsidR="003267DC" w:rsidRPr="00407DD7" w:rsidRDefault="00B572E7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富里市長</w:t>
      </w:r>
      <w:bookmarkStart w:id="0" w:name="_GoBack"/>
      <w:bookmarkEnd w:id="0"/>
      <w:r w:rsidR="00CA596F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398B543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66724E">
        <w:rPr>
          <w:rFonts w:hint="eastAsia"/>
        </w:rPr>
        <w:t>２５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E6BB" w14:textId="77777777" w:rsidR="00543944" w:rsidRDefault="00543944" w:rsidP="003C0825">
      <w:r>
        <w:separator/>
      </w:r>
    </w:p>
  </w:endnote>
  <w:endnote w:type="continuationSeparator" w:id="0">
    <w:p w14:paraId="31CC188F" w14:textId="77777777" w:rsidR="00543944" w:rsidRDefault="0054394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E63F4" w14:textId="77777777" w:rsidR="00543944" w:rsidRDefault="00543944" w:rsidP="003C0825">
      <w:r>
        <w:separator/>
      </w:r>
    </w:p>
  </w:footnote>
  <w:footnote w:type="continuationSeparator" w:id="0">
    <w:p w14:paraId="7B75B327" w14:textId="77777777" w:rsidR="00543944" w:rsidRDefault="00543944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974D2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43944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6724E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572E7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2022-02-03T00:13:00Z</dcterms:modified>
</cp:coreProperties>
</file>