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E392" w14:textId="77777777" w:rsidR="0024784A" w:rsidRDefault="0024784A" w:rsidP="00555657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14:paraId="138925F8" w14:textId="77777777" w:rsidR="00555657" w:rsidRDefault="00555657" w:rsidP="00555657">
      <w:pPr>
        <w:pStyle w:val="a4"/>
        <w:rPr>
          <w:rFonts w:ascii="Times New Roman" w:eastAsia="ＭＳ Ｐゴシック" w:hAnsi="Times New Roman" w:cs="ＭＳ Ｐゴシック"/>
          <w:color w:val="000000"/>
          <w:kern w:val="0"/>
          <w:sz w:val="28"/>
          <w:szCs w:val="20"/>
        </w:rPr>
      </w:pPr>
      <w:r w:rsidRPr="00FD7514">
        <w:rPr>
          <w:rFonts w:hint="eastAsia"/>
          <w:sz w:val="24"/>
          <w:szCs w:val="24"/>
        </w:rPr>
        <w:t>第１号様式（第２条関係）</w:t>
      </w:r>
    </w:p>
    <w:p w14:paraId="0F824AFA" w14:textId="77777777" w:rsidR="00B141EC" w:rsidRPr="002631E7" w:rsidRDefault="00B141EC" w:rsidP="001A5C5A">
      <w:pPr>
        <w:widowControl/>
        <w:snapToGrid w:val="0"/>
        <w:jc w:val="center"/>
        <w:rPr>
          <w:rFonts w:ascii="Times New Roman" w:eastAsia="ＭＳ Ｐゴシック" w:hAnsi="Times New Roman" w:cs="ＭＳ Ｐゴシック"/>
          <w:color w:val="000000"/>
          <w:kern w:val="0"/>
          <w:sz w:val="28"/>
          <w:szCs w:val="20"/>
        </w:rPr>
      </w:pPr>
      <w:r w:rsidRPr="0024784A">
        <w:rPr>
          <w:rFonts w:ascii="Times New Roman" w:eastAsia="ＭＳ Ｐゴシック" w:hAnsi="Times New Roman" w:cs="ＭＳ Ｐゴシック" w:hint="eastAsia"/>
          <w:color w:val="000000"/>
          <w:spacing w:val="126"/>
          <w:kern w:val="0"/>
          <w:sz w:val="28"/>
          <w:szCs w:val="20"/>
          <w:fitText w:val="6140" w:id="-1831644416"/>
        </w:rPr>
        <w:t>自動車臨時運行許可申請</w:t>
      </w:r>
      <w:r w:rsidRPr="0024784A">
        <w:rPr>
          <w:rFonts w:ascii="Times New Roman" w:eastAsia="ＭＳ Ｐゴシック" w:hAnsi="Times New Roman" w:cs="ＭＳ Ｐゴシック" w:hint="eastAsia"/>
          <w:color w:val="000000"/>
          <w:spacing w:val="4"/>
          <w:kern w:val="0"/>
          <w:sz w:val="28"/>
          <w:szCs w:val="20"/>
          <w:fitText w:val="6140" w:id="-1831644416"/>
        </w:rPr>
        <w:t>書</w:t>
      </w:r>
    </w:p>
    <w:p w14:paraId="14830EEC" w14:textId="77777777" w:rsidR="00B141EC" w:rsidRPr="002631E7" w:rsidRDefault="00B141EC" w:rsidP="002D016D">
      <w:pPr>
        <w:widowControl/>
        <w:snapToGrid w:val="0"/>
        <w:jc w:val="center"/>
        <w:rPr>
          <w:rFonts w:ascii="Times New Roman" w:eastAsia="ＭＳ Ｐゴシック" w:hAnsi="Times New Roman" w:cs="ＭＳ Ｐゴシック"/>
          <w:kern w:val="0"/>
          <w:szCs w:val="20"/>
        </w:rPr>
      </w:pPr>
      <w:r w:rsidRPr="00B141EC">
        <w:rPr>
          <w:rFonts w:ascii="Times New Roman" w:eastAsia="ＭＳ Ｐゴシック" w:hAnsi="Times New Roman" w:cs="ＭＳ Ｐゴシック" w:hint="eastAsia"/>
          <w:kern w:val="0"/>
          <w:szCs w:val="20"/>
        </w:rPr>
        <w:t>APPLICATION FOR CAR TEMPORARY PLATE</w:t>
      </w:r>
    </w:p>
    <w:p w14:paraId="02E02CC2" w14:textId="77777777" w:rsidR="007B7DB2" w:rsidRPr="002631E7" w:rsidRDefault="002D016D" w:rsidP="001A5C5A">
      <w:pPr>
        <w:rPr>
          <w:rFonts w:ascii="Times New Roman" w:eastAsia="ＭＳ Ｐゴシック" w:hAnsi="Times New Roman"/>
          <w:szCs w:val="20"/>
        </w:rPr>
      </w:pPr>
      <w:r w:rsidRPr="002D016D">
        <w:rPr>
          <w:rFonts w:ascii="Times New Roman" w:eastAsia="ＭＳ Ｐゴシック" w:hAnsi="Times New Roman" w:hint="eastAsia"/>
          <w:szCs w:val="20"/>
        </w:rPr>
        <w:t>※注：裏面をよく読んで太線内を記入し、</w:t>
      </w:r>
      <w:r w:rsidRPr="002D016D">
        <w:rPr>
          <w:rFonts w:ascii="Times New Roman" w:eastAsia="ＭＳ Ｐゴシック" w:hAnsi="Times New Roman" w:hint="eastAsia"/>
          <w:szCs w:val="20"/>
        </w:rPr>
        <w:t xml:space="preserve"> </w:t>
      </w:r>
      <w:r w:rsidR="00D72D96">
        <w:rPr>
          <w:rFonts w:ascii="Times New Roman" w:eastAsia="ＭＳ Ｐゴシック" w:hAnsi="Times New Roman" w:hint="eastAsia"/>
          <w:szCs w:val="20"/>
        </w:rPr>
        <w:t>必要な書類を添えて提出してくだ</w:t>
      </w:r>
      <w:r w:rsidRPr="002D016D">
        <w:rPr>
          <w:rFonts w:ascii="Times New Roman" w:eastAsia="ＭＳ Ｐゴシック" w:hAnsi="Times New Roman" w:hint="eastAsia"/>
          <w:szCs w:val="20"/>
        </w:rPr>
        <w:t>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71"/>
        <w:gridCol w:w="1417"/>
        <w:gridCol w:w="1276"/>
        <w:gridCol w:w="2203"/>
      </w:tblGrid>
      <w:tr w:rsidR="00967145" w:rsidRPr="002631E7" w14:paraId="2C603D82" w14:textId="77777777" w:rsidTr="004E591C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21CAB7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車名</w:t>
            </w:r>
          </w:p>
          <w:p w14:paraId="446AD02F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Maker of the vehicle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50C175A9" w14:textId="77777777" w:rsidR="00967145" w:rsidRPr="002631E7" w:rsidRDefault="00967145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489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8CBC563" w14:textId="77777777" w:rsidR="00967145" w:rsidRPr="002631E7" w:rsidRDefault="00967145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  <w:tr w:rsidR="00967145" w:rsidRPr="002631E7" w14:paraId="24A785F0" w14:textId="77777777" w:rsidTr="004E591C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3247634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形状</w:t>
            </w:r>
          </w:p>
          <w:p w14:paraId="28D7516E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Type of Body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675BA6B4" w14:textId="68AD9B21" w:rsidR="00967145" w:rsidRPr="002631E7" w:rsidRDefault="00967145" w:rsidP="00EC6263">
            <w:pPr>
              <w:tabs>
                <w:tab w:val="left" w:pos="3152"/>
              </w:tabs>
              <w:snapToGrid w:val="0"/>
              <w:ind w:leftChars="50" w:left="114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１　箱</w:t>
            </w:r>
            <w:r w:rsidR="00A33F97" w:rsidRPr="00A5196C">
              <w:rPr>
                <w:rFonts w:ascii="Times New Roman" w:eastAsia="ＭＳ Ｐゴシック" w:hAnsi="Times New Roman" w:hint="eastAsia"/>
                <w:szCs w:val="20"/>
              </w:rPr>
              <w:t>型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(Box-shaped)</w:t>
            </w:r>
            <w:r w:rsidRPr="002631E7">
              <w:rPr>
                <w:rFonts w:ascii="Times New Roman" w:eastAsia="ＭＳ Ｐゴシック" w:hAnsi="Times New Roman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２　ステーションワゴン</w:t>
            </w:r>
            <w:r w:rsidR="002D016D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(</w:t>
            </w:r>
            <w:r w:rsidRPr="002631E7">
              <w:rPr>
                <w:rFonts w:ascii="Times New Roman" w:eastAsia="ＭＳ Ｐゴシック" w:hAnsi="Times New Roman" w:cs="Times New Roman"/>
                <w:szCs w:val="20"/>
              </w:rPr>
              <w:t>Station Wagon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)</w:t>
            </w:r>
          </w:p>
          <w:p w14:paraId="42172BA5" w14:textId="67252FF4" w:rsidR="00967145" w:rsidRPr="002631E7" w:rsidRDefault="00967145" w:rsidP="00EC6263">
            <w:pPr>
              <w:tabs>
                <w:tab w:val="left" w:pos="3152"/>
              </w:tabs>
              <w:snapToGrid w:val="0"/>
              <w:ind w:leftChars="50" w:left="114"/>
              <w:rPr>
                <w:rFonts w:ascii="Times New Roman" w:eastAsia="ＭＳ Ｐゴシック" w:hAnsi="Times New Roman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３　バン</w:t>
            </w:r>
            <w:r w:rsidR="002D016D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(Van)    </w:t>
            </w:r>
            <w:r w:rsidRPr="002631E7">
              <w:rPr>
                <w:rFonts w:ascii="Times New Roman" w:eastAsia="ＭＳ Ｐゴシック" w:hAnsi="Times New Roman"/>
                <w:color w:val="000000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４　キャブオーバ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(Cab-over)</w:t>
            </w:r>
          </w:p>
          <w:p w14:paraId="0DF23422" w14:textId="77777777" w:rsidR="00967145" w:rsidRPr="002631E7" w:rsidRDefault="00967145" w:rsidP="00EC6263">
            <w:pPr>
              <w:tabs>
                <w:tab w:val="left" w:pos="3152"/>
              </w:tabs>
              <w:snapToGrid w:val="0"/>
              <w:ind w:leftChars="50" w:left="114"/>
              <w:rPr>
                <w:rFonts w:ascii="Times New Roman" w:eastAsia="ＭＳ Ｐゴシック" w:hAnsi="Times New Roman" w:cs="ＭＳ Ｐゴシック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５　オートバイ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="00EC6263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(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motorcycle</w:t>
            </w:r>
            <w:r w:rsidR="00EC6263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)</w:t>
            </w:r>
            <w:r w:rsidRPr="002631E7">
              <w:rPr>
                <w:rFonts w:ascii="Times New Roman" w:eastAsia="ＭＳ Ｐゴシック" w:hAnsi="Times New Roman"/>
                <w:color w:val="000000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６　その他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(                        )</w:t>
            </w:r>
          </w:p>
        </w:tc>
        <w:tc>
          <w:tcPr>
            <w:tcW w:w="48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FC6B201" w14:textId="77777777" w:rsidR="00967145" w:rsidRPr="002631E7" w:rsidRDefault="00967145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  <w:tr w:rsidR="00967145" w:rsidRPr="002631E7" w14:paraId="6F94386D" w14:textId="77777777" w:rsidTr="004E591C">
        <w:trPr>
          <w:trHeight w:val="45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9CA1D28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車台番号</w:t>
            </w:r>
          </w:p>
          <w:p w14:paraId="69CD609E" w14:textId="77777777" w:rsidR="00967145" w:rsidRPr="002631E7" w:rsidRDefault="00967145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Serial No.</w:t>
            </w:r>
          </w:p>
        </w:tc>
        <w:tc>
          <w:tcPr>
            <w:tcW w:w="7371" w:type="dxa"/>
            <w:vAlign w:val="center"/>
          </w:tcPr>
          <w:p w14:paraId="07008C7B" w14:textId="77777777" w:rsidR="00967145" w:rsidRPr="002631E7" w:rsidRDefault="00967145" w:rsidP="00967145">
            <w:pPr>
              <w:snapToGrid w:val="0"/>
              <w:ind w:firstLineChars="100" w:firstLine="227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</w:p>
        </w:tc>
        <w:tc>
          <w:tcPr>
            <w:tcW w:w="48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1A008F" w14:textId="77777777" w:rsidR="00967145" w:rsidRPr="005E5E11" w:rsidRDefault="00967145" w:rsidP="001251A6">
            <w:pPr>
              <w:snapToGrid w:val="0"/>
              <w:jc w:val="center"/>
              <w:rPr>
                <w:rFonts w:ascii="Times New Roman" w:eastAsia="ＭＳ Ｐゴシック" w:hAnsi="Times New Roman"/>
                <w:sz w:val="21"/>
                <w:szCs w:val="21"/>
              </w:rPr>
            </w:pPr>
            <w:r w:rsidRPr="005E5E11">
              <w:rPr>
                <w:rFonts w:ascii="Times New Roman" w:eastAsia="ＭＳ Ｐゴシック" w:hAnsi="Times New Roman" w:hint="eastAsia"/>
                <w:sz w:val="21"/>
                <w:szCs w:val="21"/>
              </w:rPr>
              <w:t xml:space="preserve">自動車損害賠償責任保険　</w:t>
            </w:r>
            <w:r w:rsidRPr="005E5E11">
              <w:rPr>
                <w:rFonts w:ascii="Times New Roman" w:eastAsia="ＭＳ Ｐゴシック" w:hAnsi="Times New Roman" w:hint="eastAsia"/>
                <w:sz w:val="21"/>
                <w:szCs w:val="21"/>
              </w:rPr>
              <w:t>Car Insurance</w:t>
            </w:r>
          </w:p>
        </w:tc>
      </w:tr>
      <w:tr w:rsidR="001251A6" w:rsidRPr="002631E7" w14:paraId="2F6041C6" w14:textId="77777777" w:rsidTr="004E591C">
        <w:trPr>
          <w:trHeight w:val="454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14:paraId="24459C92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 w:val="18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 w:val="18"/>
                <w:szCs w:val="20"/>
              </w:rPr>
              <w:t>運行の目的</w:t>
            </w:r>
          </w:p>
          <w:p w14:paraId="1D9440F8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Purpose</w:t>
            </w:r>
          </w:p>
        </w:tc>
        <w:tc>
          <w:tcPr>
            <w:tcW w:w="7371" w:type="dxa"/>
            <w:vMerge w:val="restart"/>
            <w:vAlign w:val="center"/>
          </w:tcPr>
          <w:p w14:paraId="5B8D18D9" w14:textId="77777777" w:rsidR="001251A6" w:rsidRPr="002631E7" w:rsidRDefault="001251A6" w:rsidP="002631E7">
            <w:pPr>
              <w:snapToGrid w:val="0"/>
              <w:ind w:leftChars="50" w:left="114"/>
              <w:rPr>
                <w:rFonts w:ascii="Times New Roman" w:eastAsia="ＭＳ Ｐゴシック" w:hAnsi="Times New Roman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１　車検のための回送</w:t>
            </w:r>
            <w:r w:rsidR="002D016D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(Inspection)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　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２　登録のための回送</w:t>
            </w:r>
            <w:r w:rsidR="002D016D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(Registration) </w:t>
            </w:r>
          </w:p>
          <w:p w14:paraId="4EFF23DC" w14:textId="77777777" w:rsidR="001251A6" w:rsidRPr="002631E7" w:rsidRDefault="001251A6" w:rsidP="002631E7">
            <w:pPr>
              <w:snapToGrid w:val="0"/>
              <w:ind w:leftChars="50" w:left="114"/>
              <w:rPr>
                <w:rFonts w:ascii="Times New Roman" w:eastAsia="ＭＳ Ｐゴシック" w:hAnsi="Times New Roman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３　封印取付け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 xml:space="preserve"> (Seal) </w:t>
            </w:r>
            <w:r w:rsidRPr="002631E7">
              <w:rPr>
                <w:rFonts w:ascii="Times New Roman" w:eastAsia="ＭＳ Ｐゴシック" w:hAnsi="Times New Roman" w:hint="eastAsia"/>
                <w:color w:val="000000"/>
                <w:szCs w:val="20"/>
              </w:rPr>
              <w:t>のための回送</w:t>
            </w:r>
          </w:p>
          <w:p w14:paraId="2D0F7F65" w14:textId="77777777" w:rsidR="001251A6" w:rsidRPr="002631E7" w:rsidRDefault="001251A6" w:rsidP="002631E7">
            <w:pPr>
              <w:snapToGrid w:val="0"/>
              <w:ind w:leftChars="50" w:left="114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４　その他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 (Other) (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　　　　　　　　　　　　　　　　　　　　　　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69722AD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保険会社名</w:t>
            </w:r>
          </w:p>
          <w:p w14:paraId="2F1A30A6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Name of Co.</w:t>
            </w:r>
          </w:p>
        </w:tc>
        <w:tc>
          <w:tcPr>
            <w:tcW w:w="3479" w:type="dxa"/>
            <w:gridSpan w:val="2"/>
            <w:tcBorders>
              <w:right w:val="single" w:sz="12" w:space="0" w:color="auto"/>
            </w:tcBorders>
            <w:vAlign w:val="center"/>
          </w:tcPr>
          <w:p w14:paraId="1AC91611" w14:textId="77777777" w:rsidR="001251A6" w:rsidRPr="002631E7" w:rsidRDefault="001251A6" w:rsidP="00555657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  <w:tr w:rsidR="001251A6" w:rsidRPr="002631E7" w14:paraId="0B89060E" w14:textId="77777777" w:rsidTr="004E591C">
        <w:trPr>
          <w:trHeight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1AC81A3B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 w:val="18"/>
                <w:szCs w:val="20"/>
              </w:rPr>
            </w:pPr>
          </w:p>
        </w:tc>
        <w:tc>
          <w:tcPr>
            <w:tcW w:w="7371" w:type="dxa"/>
            <w:vMerge/>
            <w:vAlign w:val="center"/>
          </w:tcPr>
          <w:p w14:paraId="09A2FFFC" w14:textId="77777777" w:rsidR="001251A6" w:rsidRPr="002631E7" w:rsidRDefault="001251A6" w:rsidP="001251A6">
            <w:pPr>
              <w:snapToGrid w:val="0"/>
              <w:ind w:firstLineChars="100" w:firstLine="227"/>
              <w:rPr>
                <w:rFonts w:ascii="Times New Roman" w:eastAsia="ＭＳ Ｐゴシック" w:hAnsi="Times New Roman"/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432303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証明書番号</w:t>
            </w:r>
          </w:p>
          <w:p w14:paraId="23A31A56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Voucher No.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360C77" w14:textId="77777777" w:rsidR="001251A6" w:rsidRPr="002631E7" w:rsidRDefault="001251A6" w:rsidP="00555657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  <w:tr w:rsidR="001251A6" w:rsidRPr="002631E7" w14:paraId="5B9A9FE2" w14:textId="77777777" w:rsidTr="004E591C">
        <w:trPr>
          <w:trHeight w:val="454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14:paraId="22B9EBE1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運行の経路</w:t>
            </w:r>
          </w:p>
          <w:p w14:paraId="519AD155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Route</w:t>
            </w:r>
          </w:p>
        </w:tc>
        <w:tc>
          <w:tcPr>
            <w:tcW w:w="7371" w:type="dxa"/>
            <w:vMerge w:val="restart"/>
          </w:tcPr>
          <w:p w14:paraId="3B5D855E" w14:textId="77777777" w:rsidR="001251A6" w:rsidRPr="001A5C5A" w:rsidRDefault="001251A6" w:rsidP="001A5C5A">
            <w:pPr>
              <w:snapToGrid w:val="0"/>
              <w:rPr>
                <w:rFonts w:ascii="Times New Roman" w:eastAsia="ＭＳ Ｐゴシック" w:hAnsi="Times New Roman" w:cs="ＭＳ Ｐゴシック"/>
                <w:color w:val="000000"/>
                <w:sz w:val="16"/>
                <w:szCs w:val="20"/>
              </w:rPr>
            </w:pP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出発地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 xml:space="preserve">(From) 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経由地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 xml:space="preserve">(Via) 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到着地</w:t>
            </w: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(To)</w:t>
            </w:r>
          </w:p>
          <w:p w14:paraId="0DD238AC" w14:textId="77777777" w:rsidR="001251A6" w:rsidRPr="002631E7" w:rsidRDefault="001251A6" w:rsidP="001A5C5A">
            <w:pPr>
              <w:snapToGrid w:val="0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1A5C5A">
              <w:rPr>
                <w:rFonts w:ascii="Times New Roman" w:eastAsia="ＭＳ Ｐゴシック" w:hAnsi="Times New Roman" w:cs="ＭＳ Ｐゴシック" w:hint="eastAsia"/>
                <w:color w:val="000000"/>
                <w:sz w:val="16"/>
                <w:szCs w:val="20"/>
              </w:rPr>
              <w:t>※発着主要経路の地点名を記入してください。</w:t>
            </w:r>
          </w:p>
        </w:tc>
        <w:tc>
          <w:tcPr>
            <w:tcW w:w="1417" w:type="dxa"/>
            <w:vMerge w:val="restart"/>
            <w:vAlign w:val="center"/>
          </w:tcPr>
          <w:p w14:paraId="54D4E9F0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保険期間</w:t>
            </w:r>
          </w:p>
          <w:p w14:paraId="071F72A9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Insurances</w:t>
            </w:r>
          </w:p>
          <w:p w14:paraId="5C7E6208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Period</w:t>
            </w:r>
          </w:p>
        </w:tc>
        <w:tc>
          <w:tcPr>
            <w:tcW w:w="127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783C649" w14:textId="77777777" w:rsidR="001251A6" w:rsidRPr="002631E7" w:rsidRDefault="001251A6" w:rsidP="001251A6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自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(From)</w:t>
            </w:r>
          </w:p>
        </w:tc>
        <w:tc>
          <w:tcPr>
            <w:tcW w:w="2203" w:type="dxa"/>
            <w:tcBorders>
              <w:left w:val="nil"/>
              <w:right w:val="single" w:sz="12" w:space="0" w:color="auto"/>
            </w:tcBorders>
            <w:vAlign w:val="center"/>
          </w:tcPr>
          <w:p w14:paraId="155AE89E" w14:textId="77777777" w:rsidR="001251A6" w:rsidRPr="002631E7" w:rsidRDefault="001251A6" w:rsidP="001251A6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年　　月　　日</w:t>
            </w:r>
          </w:p>
        </w:tc>
      </w:tr>
      <w:tr w:rsidR="001251A6" w:rsidRPr="002631E7" w14:paraId="51C97396" w14:textId="77777777" w:rsidTr="004E591C">
        <w:trPr>
          <w:trHeight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55F47A91" w14:textId="77777777" w:rsidR="001251A6" w:rsidRPr="002631E7" w:rsidRDefault="001251A6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vAlign w:val="center"/>
          </w:tcPr>
          <w:p w14:paraId="1F0EE1DF" w14:textId="77777777" w:rsidR="001251A6" w:rsidRPr="002631E7" w:rsidRDefault="001251A6" w:rsidP="00B141EC">
            <w:pPr>
              <w:snapToGrid w:val="0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8FBEFA5" w14:textId="77777777" w:rsidR="001251A6" w:rsidRPr="002631E7" w:rsidRDefault="001251A6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27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425594C" w14:textId="77777777" w:rsidR="001251A6" w:rsidRPr="002631E7" w:rsidRDefault="001251A6" w:rsidP="001251A6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至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(To)</w:t>
            </w:r>
          </w:p>
        </w:tc>
        <w:tc>
          <w:tcPr>
            <w:tcW w:w="2203" w:type="dxa"/>
            <w:tcBorders>
              <w:left w:val="nil"/>
              <w:right w:val="single" w:sz="12" w:space="0" w:color="auto"/>
            </w:tcBorders>
            <w:vAlign w:val="center"/>
          </w:tcPr>
          <w:p w14:paraId="77DF6F9B" w14:textId="77777777" w:rsidR="001251A6" w:rsidRPr="002631E7" w:rsidRDefault="001251A6" w:rsidP="001251A6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年　　月　　日</w:t>
            </w:r>
          </w:p>
        </w:tc>
      </w:tr>
      <w:tr w:rsidR="002D016D" w:rsidRPr="002631E7" w14:paraId="152001DB" w14:textId="77777777" w:rsidTr="004E591C">
        <w:trPr>
          <w:trHeight w:val="102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641916" w14:textId="77777777" w:rsidR="002D016D" w:rsidRPr="002631E7" w:rsidRDefault="002D016D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運行の期間</w:t>
            </w:r>
          </w:p>
          <w:p w14:paraId="7323216D" w14:textId="77777777" w:rsidR="002D016D" w:rsidRPr="002631E7" w:rsidRDefault="002D016D" w:rsidP="00B141EC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Service period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25C65AE5" w14:textId="77777777" w:rsidR="002D016D" w:rsidRPr="002631E7" w:rsidRDefault="002D016D" w:rsidP="00967145">
            <w:pPr>
              <w:tabs>
                <w:tab w:val="left" w:pos="1882"/>
              </w:tabs>
              <w:snapToGrid w:val="0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自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(From)</w:t>
            </w:r>
            <w:r w:rsidRPr="002631E7"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　　　　　年　　　月　　　日</w:t>
            </w:r>
            <w:r w:rsidR="003D5C24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～</w:t>
            </w:r>
          </w:p>
          <w:p w14:paraId="4599C641" w14:textId="77777777" w:rsidR="002D016D" w:rsidRPr="002631E7" w:rsidRDefault="002D016D" w:rsidP="002D016D">
            <w:pPr>
              <w:tabs>
                <w:tab w:val="left" w:pos="1876"/>
              </w:tabs>
              <w:snapToGrid w:val="0"/>
              <w:spacing w:line="276" w:lineRule="auto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至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(To)</w:t>
            </w:r>
            <w:r w:rsidRPr="002631E7"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  <w:tab/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　　　　　年　　　月　　　日</w:t>
            </w:r>
            <w:r w:rsidR="00B07A48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 xml:space="preserve">　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Cs w:val="20"/>
              </w:rPr>
              <w:t>（　　　）日間</w:t>
            </w:r>
          </w:p>
          <w:p w14:paraId="375774E5" w14:textId="77777777" w:rsidR="002D016D" w:rsidRPr="002631E7" w:rsidRDefault="002D016D" w:rsidP="002D016D">
            <w:pPr>
              <w:tabs>
                <w:tab w:val="left" w:pos="1876"/>
              </w:tabs>
              <w:snapToGrid w:val="0"/>
              <w:rPr>
                <w:rFonts w:ascii="Times New Roman" w:eastAsia="ＭＳ Ｐゴシック" w:hAnsi="Times New Roman" w:cs="ＭＳ Ｐゴシック"/>
                <w:color w:val="000000"/>
                <w:sz w:val="18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 w:val="18"/>
                <w:szCs w:val="20"/>
              </w:rPr>
              <w:t>※目的達成に必要な最小限の日数を記入してください。</w:t>
            </w:r>
          </w:p>
          <w:p w14:paraId="312C4165" w14:textId="77777777" w:rsidR="002D016D" w:rsidRPr="002631E7" w:rsidRDefault="002D016D" w:rsidP="002631E7">
            <w:pPr>
              <w:tabs>
                <w:tab w:val="left" w:pos="1876"/>
              </w:tabs>
              <w:snapToGrid w:val="0"/>
              <w:rPr>
                <w:rFonts w:ascii="Times New Roman" w:eastAsia="ＭＳ Ｐゴシック" w:hAnsi="Times New Roman" w:cs="ＭＳ Ｐゴシック"/>
                <w:color w:val="000000"/>
                <w:szCs w:val="20"/>
              </w:rPr>
            </w:pP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 w:val="18"/>
                <w:szCs w:val="20"/>
              </w:rPr>
              <w:t>（通常、整備のための回送は１日間、車検・登録のための回送は、１～２日間です。</w:t>
            </w:r>
            <w:r w:rsidRPr="002631E7">
              <w:rPr>
                <w:rFonts w:ascii="Times New Roman" w:eastAsia="ＭＳ Ｐゴシック" w:hAnsi="Times New Roman" w:cs="ＭＳ Ｐゴシック" w:hint="eastAsia"/>
                <w:color w:val="000000"/>
                <w:sz w:val="18"/>
                <w:szCs w:val="20"/>
              </w:rPr>
              <w:t>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9D58F1E" w14:textId="77777777" w:rsidR="002D016D" w:rsidRPr="002631E7" w:rsidRDefault="002D016D" w:rsidP="001251A6">
            <w:pPr>
              <w:snapToGrid w:val="0"/>
              <w:spacing w:line="200" w:lineRule="exact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備考</w:t>
            </w:r>
          </w:p>
        </w:tc>
        <w:tc>
          <w:tcPr>
            <w:tcW w:w="34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0E03A0D" w14:textId="77777777" w:rsidR="002D016D" w:rsidRPr="002631E7" w:rsidRDefault="002D016D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</w:tbl>
    <w:p w14:paraId="07F3EF13" w14:textId="0AE5F48C" w:rsidR="001A5C5A" w:rsidRDefault="001A5C5A" w:rsidP="001A5C5A">
      <w:pPr>
        <w:rPr>
          <w:rFonts w:ascii="Times New Roman" w:eastAsia="ＭＳ Ｐゴシック" w:hAnsi="Times New Roman"/>
          <w:szCs w:val="20"/>
        </w:rPr>
      </w:pPr>
      <w:r>
        <w:rPr>
          <w:rFonts w:ascii="Times New Roman" w:eastAsia="ＭＳ Ｐゴシック" w:hAnsi="Times New Roman" w:hint="eastAsia"/>
          <w:szCs w:val="20"/>
        </w:rPr>
        <w:t xml:space="preserve">裏面の注意事項に同意の上、上記のとおり臨時運行の許可を申請します。　　　　　　　　　　　　　　　</w:t>
      </w:r>
      <w:r w:rsidR="006C6004">
        <w:rPr>
          <w:rFonts w:ascii="Times New Roman" w:eastAsia="ＭＳ Ｐゴシック" w:hAnsi="Times New Roman" w:hint="eastAsia"/>
          <w:szCs w:val="20"/>
        </w:rPr>
        <w:t xml:space="preserve">　　　</w:t>
      </w:r>
      <w:r>
        <w:rPr>
          <w:rFonts w:ascii="Times New Roman" w:eastAsia="ＭＳ Ｐゴシック" w:hAnsi="Times New Roman" w:hint="eastAsia"/>
          <w:szCs w:val="20"/>
        </w:rPr>
        <w:t xml:space="preserve">　</w:t>
      </w:r>
      <w:r w:rsidR="00137E0B">
        <w:rPr>
          <w:rFonts w:ascii="Times New Roman" w:eastAsia="ＭＳ Ｐゴシック" w:hAnsi="Times New Roman" w:hint="eastAsia"/>
          <w:szCs w:val="20"/>
        </w:rPr>
        <w:t xml:space="preserve">　</w:t>
      </w:r>
      <w:r>
        <w:rPr>
          <w:rFonts w:ascii="Times New Roman" w:eastAsia="ＭＳ Ｐゴシック" w:hAnsi="Times New Roman" w:hint="eastAsia"/>
          <w:szCs w:val="20"/>
        </w:rPr>
        <w:t xml:space="preserve">　年　</w:t>
      </w:r>
      <w:r w:rsidR="006C6004">
        <w:rPr>
          <w:rFonts w:ascii="Times New Roman" w:eastAsia="ＭＳ Ｐゴシック" w:hAnsi="Times New Roman" w:hint="eastAsia"/>
          <w:szCs w:val="20"/>
        </w:rPr>
        <w:t xml:space="preserve">　</w:t>
      </w:r>
      <w:r>
        <w:rPr>
          <w:rFonts w:ascii="Times New Roman" w:eastAsia="ＭＳ Ｐゴシック" w:hAnsi="Times New Roman" w:hint="eastAsia"/>
          <w:szCs w:val="20"/>
        </w:rPr>
        <w:t xml:space="preserve">　　月　　</w:t>
      </w:r>
      <w:r w:rsidR="006C6004">
        <w:rPr>
          <w:rFonts w:ascii="Times New Roman" w:eastAsia="ＭＳ Ｐゴシック" w:hAnsi="Times New Roman" w:hint="eastAsia"/>
          <w:szCs w:val="20"/>
        </w:rPr>
        <w:t xml:space="preserve">　</w:t>
      </w:r>
      <w:r>
        <w:rPr>
          <w:rFonts w:ascii="Times New Roman" w:eastAsia="ＭＳ Ｐゴシック" w:hAnsi="Times New Roman" w:hint="eastAsia"/>
          <w:szCs w:val="20"/>
        </w:rPr>
        <w:t xml:space="preserve">　日</w:t>
      </w:r>
    </w:p>
    <w:p w14:paraId="34276E71" w14:textId="21D8117E" w:rsidR="001A5C5A" w:rsidRDefault="00B07A48" w:rsidP="00B07A48">
      <w:pPr>
        <w:rPr>
          <w:rFonts w:ascii="Times New Roman" w:eastAsia="ＭＳ Ｐゴシック" w:hAnsi="Times New Roman"/>
          <w:szCs w:val="20"/>
        </w:rPr>
      </w:pPr>
      <w:r>
        <w:rPr>
          <w:rFonts w:ascii="Times New Roman" w:eastAsia="ＭＳ Ｐゴシック" w:hAnsi="Times New Roman" w:hint="eastAsia"/>
          <w:szCs w:val="20"/>
        </w:rPr>
        <w:t xml:space="preserve">　　　　　　　　　</w:t>
      </w:r>
      <w:r w:rsidR="001A5C5A">
        <w:rPr>
          <w:rFonts w:ascii="Times New Roman" w:eastAsia="ＭＳ Ｐゴシック" w:hAnsi="Times New Roman" w:hint="eastAsia"/>
          <w:szCs w:val="20"/>
        </w:rPr>
        <w:t xml:space="preserve">　富里市長　</w:t>
      </w:r>
      <w:r>
        <w:rPr>
          <w:rFonts w:ascii="Times New Roman" w:eastAsia="ＭＳ Ｐゴシック" w:hAnsi="Times New Roman" w:hint="eastAsia"/>
          <w:szCs w:val="20"/>
        </w:rPr>
        <w:t xml:space="preserve">　　　　　　　　　</w:t>
      </w:r>
      <w:r w:rsidR="001A5C5A">
        <w:rPr>
          <w:rFonts w:ascii="Times New Roman" w:eastAsia="ＭＳ Ｐゴシック" w:hAnsi="Times New Roman" w:hint="eastAsia"/>
          <w:szCs w:val="20"/>
        </w:rPr>
        <w:t xml:space="preserve">　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670"/>
        <w:gridCol w:w="567"/>
        <w:gridCol w:w="1417"/>
        <w:gridCol w:w="2693"/>
        <w:gridCol w:w="786"/>
      </w:tblGrid>
      <w:tr w:rsidR="005E5E11" w:rsidRPr="002631E7" w14:paraId="1A0905F6" w14:textId="77777777" w:rsidTr="005E5E11">
        <w:trPr>
          <w:trHeight w:val="33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7C4A3EA" w14:textId="6FD79959" w:rsidR="005E5E11" w:rsidRPr="002631E7" w:rsidRDefault="005E5E11" w:rsidP="002631E7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申</w:t>
            </w:r>
            <w:r>
              <w:rPr>
                <w:rFonts w:ascii="Times New Roman" w:eastAsia="ＭＳ Ｐゴシック" w:hAnsi="Times New Roman" w:hint="eastAsia"/>
                <w:szCs w:val="20"/>
              </w:rPr>
              <w:t xml:space="preserve">　</w:t>
            </w:r>
            <w:r w:rsidR="00137E0B">
              <w:rPr>
                <w:rFonts w:ascii="Times New Roman" w:eastAsia="ＭＳ Ｐゴシック" w:hAnsi="Times New Roman" w:hint="eastAsia"/>
                <w:szCs w:val="20"/>
              </w:rPr>
              <w:t xml:space="preserve">　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請</w:t>
            </w:r>
            <w:r>
              <w:rPr>
                <w:rFonts w:ascii="Times New Roman" w:eastAsia="ＭＳ Ｐゴシック" w:hAnsi="Times New Roman" w:hint="eastAsia"/>
                <w:szCs w:val="20"/>
              </w:rPr>
              <w:t xml:space="preserve">　</w:t>
            </w:r>
            <w:r w:rsidR="00137E0B">
              <w:rPr>
                <w:rFonts w:ascii="Times New Roman" w:eastAsia="ＭＳ Ｐゴシック" w:hAnsi="Times New Roman" w:hint="eastAsia"/>
                <w:szCs w:val="20"/>
              </w:rPr>
              <w:t xml:space="preserve">　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人</w:t>
            </w:r>
          </w:p>
          <w:p w14:paraId="7DD1310E" w14:textId="77777777" w:rsidR="005E5E11" w:rsidRPr="002631E7" w:rsidRDefault="005E5E11" w:rsidP="00EC6263">
            <w:pPr>
              <w:snapToGrid w:val="0"/>
              <w:ind w:left="113" w:right="113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(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Applicant</w:t>
            </w:r>
            <w:r>
              <w:rPr>
                <w:rFonts w:ascii="Times New Roman" w:eastAsia="ＭＳ Ｐゴシック" w:hAnsi="Times New Roman" w:hint="eastAsia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D53D940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住所</w:t>
            </w:r>
          </w:p>
          <w:p w14:paraId="74C24D21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Applicant's Address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14:paraId="5D15E5DF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14:paraId="2C2071A8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3B5051B" w14:textId="77777777" w:rsidR="005E5E11" w:rsidRPr="002631E7" w:rsidRDefault="005E5E11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番号標番号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291DD2A" w14:textId="77777777" w:rsidR="005E5E11" w:rsidRPr="002631E7" w:rsidRDefault="005E5E11" w:rsidP="00436E55">
            <w:pPr>
              <w:snapToGrid w:val="0"/>
              <w:jc w:val="distribute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千葉　　　　－　　　　富里</w:t>
            </w:r>
          </w:p>
        </w:tc>
        <w:tc>
          <w:tcPr>
            <w:tcW w:w="786" w:type="dxa"/>
            <w:tcBorders>
              <w:left w:val="nil"/>
            </w:tcBorders>
          </w:tcPr>
          <w:p w14:paraId="30DE4D94" w14:textId="77777777" w:rsidR="005E5E11" w:rsidRDefault="005E5E11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枚数</w:t>
            </w:r>
          </w:p>
          <w:p w14:paraId="5B52FEE2" w14:textId="77777777" w:rsidR="005E5E11" w:rsidRPr="002631E7" w:rsidRDefault="005E5E11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１・２</w:t>
            </w:r>
          </w:p>
        </w:tc>
      </w:tr>
      <w:tr w:rsidR="005E5E11" w:rsidRPr="002631E7" w14:paraId="493B6755" w14:textId="77777777" w:rsidTr="004E591C">
        <w:trPr>
          <w:trHeight w:val="454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67366A62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D9C1E66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氏名</w:t>
            </w:r>
            <w:r>
              <w:rPr>
                <w:rFonts w:ascii="Times New Roman" w:eastAsia="ＭＳ Ｐゴシック" w:hAnsi="Times New Roman" w:hint="eastAsia"/>
                <w:szCs w:val="20"/>
              </w:rPr>
              <w:t>又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は名称</w:t>
            </w:r>
          </w:p>
          <w:p w14:paraId="5946FF01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Name</w:t>
            </w:r>
          </w:p>
          <w:p w14:paraId="13B19BF0" w14:textId="77777777" w:rsidR="005E5E11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※法人の場合は</w:t>
            </w:r>
          </w:p>
          <w:p w14:paraId="1FB8001C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代表者名も</w:t>
            </w:r>
          </w:p>
          <w:p w14:paraId="70E8F54E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記入してください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</w:tcPr>
          <w:p w14:paraId="3417A7F3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14:paraId="0A92DD70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45C217" w14:textId="77777777" w:rsidR="005E5E11" w:rsidRPr="002631E7" w:rsidRDefault="005E5E11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許可番号</w:t>
            </w:r>
          </w:p>
        </w:tc>
        <w:tc>
          <w:tcPr>
            <w:tcW w:w="3479" w:type="dxa"/>
            <w:gridSpan w:val="2"/>
            <w:vAlign w:val="center"/>
          </w:tcPr>
          <w:p w14:paraId="7233D33B" w14:textId="77777777" w:rsidR="005E5E11" w:rsidRPr="002631E7" w:rsidRDefault="005E5E11" w:rsidP="00F35C70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№</w:t>
            </w:r>
          </w:p>
        </w:tc>
      </w:tr>
      <w:tr w:rsidR="005E5E11" w:rsidRPr="002631E7" w14:paraId="70BD73CE" w14:textId="77777777" w:rsidTr="002164A0">
        <w:trPr>
          <w:trHeight w:val="454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06F80D1C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85" w:type="dxa"/>
            </w:tcMar>
            <w:vAlign w:val="center"/>
          </w:tcPr>
          <w:p w14:paraId="751BADDB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right w:val="single" w:sz="12" w:space="0" w:color="auto"/>
            </w:tcBorders>
          </w:tcPr>
          <w:p w14:paraId="41E99DB9" w14:textId="77777777" w:rsidR="005E5E11" w:rsidRDefault="005E5E11" w:rsidP="00EC6263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（代表者）</w:t>
            </w:r>
          </w:p>
          <w:p w14:paraId="3A54A317" w14:textId="77777777" w:rsidR="005E5E11" w:rsidRDefault="005E5E11" w:rsidP="00EC6263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  <w:p w14:paraId="5C017DE0" w14:textId="77777777" w:rsidR="005E5E11" w:rsidRPr="0005718E" w:rsidRDefault="005E5E11" w:rsidP="00EC6263">
            <w:pPr>
              <w:snapToGrid w:val="0"/>
              <w:rPr>
                <w:sz w:val="22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 xml:space="preserve">　　　　　　　　　　　　　　　　　　　　　　　　　　　　　　　　　　</w:t>
            </w:r>
            <w:r w:rsidRPr="0005718E">
              <w:rPr>
                <w:sz w:val="22"/>
              </w:rPr>
              <w:fldChar w:fldCharType="begin"/>
            </w:r>
            <w:r w:rsidRPr="0005718E">
              <w:rPr>
                <w:sz w:val="22"/>
              </w:rPr>
              <w:instrText xml:space="preserve"> eq \o\ac(</w:instrText>
            </w:r>
            <w:r w:rsidRPr="0005718E">
              <w:rPr>
                <w:rFonts w:hint="eastAsia"/>
                <w:sz w:val="22"/>
              </w:rPr>
              <w:instrText>○</w:instrText>
            </w:r>
            <w:r w:rsidRPr="0005718E">
              <w:rPr>
                <w:sz w:val="22"/>
              </w:rPr>
              <w:instrText>,</w:instrText>
            </w:r>
            <w:r w:rsidRPr="0005718E">
              <w:rPr>
                <w:rFonts w:hint="eastAsia"/>
                <w:position w:val="3"/>
                <w:sz w:val="15"/>
              </w:rPr>
              <w:instrText>印</w:instrText>
            </w:r>
            <w:r w:rsidRPr="0005718E">
              <w:rPr>
                <w:sz w:val="22"/>
              </w:rPr>
              <w:instrText>)</w:instrText>
            </w:r>
            <w:r w:rsidRPr="0005718E">
              <w:rPr>
                <w:sz w:val="22"/>
              </w:rPr>
              <w:fldChar w:fldCharType="end"/>
            </w:r>
          </w:p>
          <w:p w14:paraId="4046D005" w14:textId="77777777" w:rsidR="005E5E11" w:rsidRPr="002631E7" w:rsidRDefault="005E5E11" w:rsidP="00EC6263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  <w:r w:rsidRPr="002D016D">
              <w:rPr>
                <w:rFonts w:ascii="Times New Roman" w:eastAsia="ＭＳ Ｐゴシック" w:hAnsi="Times New Roman" w:hint="eastAsia"/>
                <w:sz w:val="16"/>
                <w:szCs w:val="20"/>
              </w:rPr>
              <w:t>電話</w:t>
            </w:r>
            <w:r>
              <w:rPr>
                <w:rFonts w:ascii="Times New Roman" w:eastAsia="ＭＳ Ｐゴシック" w:hAnsi="Times New Roman" w:hint="eastAsia"/>
                <w:szCs w:val="20"/>
              </w:rPr>
              <w:t>(Tel)</w:t>
            </w:r>
            <w:r>
              <w:rPr>
                <w:rFonts w:ascii="Times New Roman" w:eastAsia="ＭＳ Ｐゴシック" w:hAnsi="Times New Roman" w:hint="eastAsia"/>
                <w:szCs w:val="20"/>
              </w:rPr>
              <w:t xml:space="preserve">　　　　　　　　</w:t>
            </w:r>
            <w:r>
              <w:rPr>
                <w:rFonts w:ascii="Times New Roman" w:eastAsia="ＭＳ Ｐゴシック" w:hAnsi="Times New Roman" w:hint="eastAsia"/>
                <w:szCs w:val="20"/>
              </w:rPr>
              <w:t>(</w:t>
            </w:r>
            <w:r>
              <w:rPr>
                <w:rFonts w:ascii="Times New Roman" w:eastAsia="ＭＳ Ｐゴシック" w:hAnsi="Times New Roman" w:hint="eastAsia"/>
                <w:szCs w:val="20"/>
              </w:rPr>
              <w:t xml:space="preserve">　　　　　　</w:t>
            </w:r>
            <w:r>
              <w:rPr>
                <w:rFonts w:ascii="Times New Roman" w:eastAsia="ＭＳ Ｐゴシック" w:hAnsi="Times New Roman" w:hint="eastAsia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14:paraId="77A71AE4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BF9D2E" w14:textId="77777777" w:rsidR="005E5E11" w:rsidRPr="002631E7" w:rsidRDefault="005E5E11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許可年月日</w:t>
            </w:r>
          </w:p>
        </w:tc>
        <w:tc>
          <w:tcPr>
            <w:tcW w:w="3479" w:type="dxa"/>
            <w:gridSpan w:val="2"/>
            <w:vAlign w:val="center"/>
          </w:tcPr>
          <w:p w14:paraId="31FDCD65" w14:textId="77777777" w:rsidR="005E5E11" w:rsidRPr="002631E7" w:rsidRDefault="005E5E11" w:rsidP="002631E7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年　　　　月　　　　日</w:t>
            </w:r>
          </w:p>
        </w:tc>
      </w:tr>
      <w:tr w:rsidR="005E5E11" w:rsidRPr="002631E7" w14:paraId="25BC3CED" w14:textId="77777777" w:rsidTr="002164A0">
        <w:trPr>
          <w:trHeight w:val="454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2F10970E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vMerge/>
            <w:tcMar>
              <w:left w:w="85" w:type="dxa"/>
              <w:right w:w="85" w:type="dxa"/>
            </w:tcMar>
            <w:vAlign w:val="center"/>
          </w:tcPr>
          <w:p w14:paraId="2A7FB93F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5670" w:type="dxa"/>
            <w:vMerge/>
            <w:tcBorders>
              <w:right w:val="single" w:sz="12" w:space="0" w:color="auto"/>
            </w:tcBorders>
            <w:vAlign w:val="bottom"/>
          </w:tcPr>
          <w:p w14:paraId="00F27278" w14:textId="77777777" w:rsidR="005E5E11" w:rsidRPr="002631E7" w:rsidRDefault="005E5E11" w:rsidP="00EC6263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14:paraId="701E0B21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9DF144" w14:textId="77777777" w:rsidR="005E5E11" w:rsidRPr="002631E7" w:rsidRDefault="005E5E11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有効期間</w:t>
            </w:r>
          </w:p>
        </w:tc>
        <w:tc>
          <w:tcPr>
            <w:tcW w:w="3479" w:type="dxa"/>
            <w:gridSpan w:val="2"/>
            <w:vAlign w:val="center"/>
          </w:tcPr>
          <w:p w14:paraId="053DA1E3" w14:textId="77777777" w:rsidR="005E5E11" w:rsidRDefault="005E5E11" w:rsidP="002631E7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年　　　　月　　　　日</w:t>
            </w:r>
          </w:p>
          <w:p w14:paraId="28782F53" w14:textId="77777777" w:rsidR="005E5E11" w:rsidRPr="002631E7" w:rsidRDefault="005E5E11" w:rsidP="002631E7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～　　　　　　年　　　　月　　　　日</w:t>
            </w:r>
          </w:p>
        </w:tc>
      </w:tr>
      <w:tr w:rsidR="005E5E11" w:rsidRPr="002631E7" w14:paraId="405F68AE" w14:textId="77777777" w:rsidTr="003611E5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417A054C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 w14:paraId="012A0D1B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業種</w:t>
            </w:r>
          </w:p>
          <w:p w14:paraId="454565C7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Type of industry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125E5A24" w14:textId="77777777" w:rsidR="005E5E11" w:rsidRPr="002631E7" w:rsidRDefault="005E5E11" w:rsidP="00EC6263">
            <w:pPr>
              <w:snapToGrid w:val="0"/>
              <w:ind w:leftChars="50" w:left="114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１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販売業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(Sales)  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２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整備業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(Maintenance Services)</w:t>
            </w:r>
          </w:p>
          <w:p w14:paraId="48B4C3A9" w14:textId="77777777" w:rsidR="005E5E11" w:rsidRPr="002631E7" w:rsidRDefault="005E5E11" w:rsidP="00EC6263">
            <w:pPr>
              <w:snapToGrid w:val="0"/>
              <w:ind w:leftChars="50" w:left="114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３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 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>個人</w:t>
            </w:r>
            <w:r w:rsidRPr="002631E7">
              <w:rPr>
                <w:rFonts w:ascii="Times New Roman" w:eastAsia="ＭＳ Ｐゴシック" w:hAnsi="Times New Roman" w:hint="eastAsia"/>
                <w:szCs w:val="20"/>
              </w:rPr>
              <w:t xml:space="preserve">(Personal)   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14:paraId="59C30728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F65E6D" w14:textId="77777777" w:rsidR="005E5E11" w:rsidRPr="002631E7" w:rsidRDefault="005E5E11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返納月日</w:t>
            </w:r>
          </w:p>
        </w:tc>
        <w:tc>
          <w:tcPr>
            <w:tcW w:w="3479" w:type="dxa"/>
            <w:gridSpan w:val="2"/>
            <w:vAlign w:val="center"/>
          </w:tcPr>
          <w:p w14:paraId="6B914DB7" w14:textId="77777777" w:rsidR="005E5E11" w:rsidRPr="002631E7" w:rsidRDefault="005E5E11" w:rsidP="002C7D65">
            <w:pPr>
              <w:snapToGrid w:val="0"/>
              <w:jc w:val="right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年　　　　月　　　　日</w:t>
            </w:r>
          </w:p>
        </w:tc>
      </w:tr>
      <w:tr w:rsidR="005E5E11" w:rsidRPr="002631E7" w14:paraId="0C8CBBF1" w14:textId="77777777" w:rsidTr="00137E0B">
        <w:trPr>
          <w:trHeight w:val="629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273FB726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26201C6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 w:hint="eastAsia"/>
                <w:szCs w:val="20"/>
              </w:rPr>
              <w:t>番号標受領者氏名・住所</w:t>
            </w:r>
          </w:p>
          <w:p w14:paraId="14EAE206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Recipient name</w:t>
            </w:r>
          </w:p>
          <w:p w14:paraId="11EDB289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 w:rsidRPr="002631E7">
              <w:rPr>
                <w:rFonts w:ascii="Times New Roman" w:eastAsia="ＭＳ Ｐゴシック" w:hAnsi="Times New Roman"/>
                <w:szCs w:val="20"/>
              </w:rPr>
              <w:t>Applicant's Address</w:t>
            </w:r>
          </w:p>
        </w:tc>
        <w:tc>
          <w:tcPr>
            <w:tcW w:w="5670" w:type="dxa"/>
            <w:vMerge w:val="restart"/>
            <w:tcBorders>
              <w:right w:val="single" w:sz="12" w:space="0" w:color="auto"/>
            </w:tcBorders>
          </w:tcPr>
          <w:p w14:paraId="66E6E7A4" w14:textId="77777777" w:rsidR="005E5E11" w:rsidRPr="001A5C5A" w:rsidRDefault="005E5E11" w:rsidP="00B141EC">
            <w:pPr>
              <w:snapToGrid w:val="0"/>
              <w:rPr>
                <w:rFonts w:ascii="Times New Roman" w:eastAsia="ＭＳ Ｐゴシック" w:hAnsi="Times New Roman"/>
                <w:sz w:val="16"/>
                <w:szCs w:val="20"/>
              </w:rPr>
            </w:pPr>
            <w:r w:rsidRPr="001A5C5A">
              <w:rPr>
                <w:rFonts w:ascii="Times New Roman" w:eastAsia="ＭＳ Ｐゴシック" w:hAnsi="Times New Roman" w:hint="eastAsia"/>
                <w:sz w:val="16"/>
                <w:szCs w:val="20"/>
              </w:rPr>
              <w:t>※申請人と異なる場合のみ記入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516F6C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C4AD7" w14:textId="77777777" w:rsidR="005E5E11" w:rsidRPr="002631E7" w:rsidRDefault="005E5E11" w:rsidP="002631E7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備考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0C3FF453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</w:tr>
      <w:tr w:rsidR="005E5E11" w:rsidRPr="002631E7" w14:paraId="2055AB0A" w14:textId="77777777" w:rsidTr="00137E0B">
        <w:trPr>
          <w:trHeight w:val="412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040BD1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462BF7" w14:textId="77777777" w:rsidR="005E5E11" w:rsidRPr="002631E7" w:rsidRDefault="005E5E11" w:rsidP="00EC6263">
            <w:pPr>
              <w:snapToGrid w:val="0"/>
              <w:jc w:val="center"/>
              <w:rPr>
                <w:rFonts w:ascii="Times New Roman" w:eastAsia="ＭＳ Ｐゴシック" w:hAnsi="Times New Roman" w:hint="eastAsia"/>
                <w:szCs w:val="20"/>
              </w:rPr>
            </w:pPr>
          </w:p>
        </w:tc>
        <w:tc>
          <w:tcPr>
            <w:tcW w:w="56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E1170CF" w14:textId="77777777" w:rsidR="005E5E11" w:rsidRPr="001A5C5A" w:rsidRDefault="005E5E11" w:rsidP="00B141EC">
            <w:pPr>
              <w:snapToGrid w:val="0"/>
              <w:rPr>
                <w:rFonts w:ascii="Times New Roman" w:eastAsia="ＭＳ Ｐゴシック" w:hAnsi="Times New Roman" w:hint="eastAsia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17304" w14:textId="77777777" w:rsidR="005E5E11" w:rsidRPr="002631E7" w:rsidRDefault="005E5E11" w:rsidP="00B141EC">
            <w:pPr>
              <w:snapToGrid w:val="0"/>
              <w:rPr>
                <w:rFonts w:ascii="Times New Roman" w:eastAsia="ＭＳ Ｐゴシック" w:hAnsi="Times New Roman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744634AB" w14:textId="2F525369" w:rsidR="005E5E11" w:rsidRDefault="003611E5" w:rsidP="003611E5">
            <w:pPr>
              <w:snapToGrid w:val="0"/>
              <w:jc w:val="center"/>
              <w:rPr>
                <w:rFonts w:ascii="Times New Roman" w:eastAsia="ＭＳ Ｐゴシック" w:hAnsi="Times New Roman" w:hint="eastAsia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>返納期限</w:t>
            </w:r>
          </w:p>
        </w:tc>
        <w:tc>
          <w:tcPr>
            <w:tcW w:w="347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5F8A9E" w14:textId="2A2E1E4C" w:rsidR="005E5E11" w:rsidRPr="002631E7" w:rsidRDefault="003611E5" w:rsidP="003611E5">
            <w:pPr>
              <w:snapToGrid w:val="0"/>
              <w:jc w:val="center"/>
              <w:rPr>
                <w:rFonts w:ascii="Times New Roman" w:eastAsia="ＭＳ Ｐゴシック" w:hAnsi="Times New Roman"/>
                <w:szCs w:val="20"/>
              </w:rPr>
            </w:pPr>
            <w:r>
              <w:rPr>
                <w:rFonts w:ascii="Times New Roman" w:eastAsia="ＭＳ Ｐゴシック" w:hAnsi="Times New Roman" w:hint="eastAsia"/>
                <w:szCs w:val="20"/>
              </w:rPr>
              <w:t xml:space="preserve">年　　</w:t>
            </w:r>
            <w:r w:rsidR="00E524B2">
              <w:rPr>
                <w:rFonts w:ascii="Times New Roman" w:eastAsia="ＭＳ Ｐゴシック" w:hAnsi="Times New Roman" w:hint="eastAsia"/>
                <w:szCs w:val="20"/>
              </w:rPr>
              <w:t xml:space="preserve">　</w:t>
            </w:r>
            <w:r>
              <w:rPr>
                <w:rFonts w:ascii="Times New Roman" w:eastAsia="ＭＳ Ｐゴシック" w:hAnsi="Times New Roman" w:hint="eastAsia"/>
                <w:szCs w:val="20"/>
              </w:rPr>
              <w:t xml:space="preserve">　　月　　</w:t>
            </w:r>
            <w:r w:rsidR="00E524B2">
              <w:rPr>
                <w:rFonts w:ascii="Times New Roman" w:eastAsia="ＭＳ Ｐゴシック" w:hAnsi="Times New Roman" w:hint="eastAsia"/>
                <w:szCs w:val="20"/>
              </w:rPr>
              <w:t xml:space="preserve">　</w:t>
            </w:r>
            <w:r>
              <w:rPr>
                <w:rFonts w:ascii="Times New Roman" w:eastAsia="ＭＳ Ｐゴシック" w:hAnsi="Times New Roman" w:hint="eastAsia"/>
                <w:szCs w:val="20"/>
              </w:rPr>
              <w:t xml:space="preserve">　　日まで</w:t>
            </w:r>
          </w:p>
        </w:tc>
      </w:tr>
    </w:tbl>
    <w:p w14:paraId="0E12D157" w14:textId="536F7FED" w:rsidR="00B141EC" w:rsidRDefault="001A5C5A" w:rsidP="00B141EC">
      <w:pPr>
        <w:snapToGrid w:val="0"/>
        <w:rPr>
          <w:rFonts w:ascii="Times New Roman" w:eastAsia="ＭＳ Ｐゴシック" w:hAnsi="Times New Roman"/>
          <w:szCs w:val="20"/>
        </w:rPr>
      </w:pPr>
      <w:r>
        <w:rPr>
          <w:rFonts w:ascii="Times New Roman" w:eastAsia="ＭＳ Ｐゴシック" w:hAnsi="Times New Roman" w:hint="eastAsia"/>
          <w:szCs w:val="20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B07A48">
        <w:rPr>
          <w:rFonts w:ascii="Times New Roman" w:eastAsia="ＭＳ Ｐゴシック" w:hAnsi="Times New Roman" w:hint="eastAsia"/>
          <w:szCs w:val="20"/>
        </w:rPr>
        <w:t xml:space="preserve">　</w:t>
      </w:r>
      <w:r>
        <w:rPr>
          <w:rFonts w:ascii="Times New Roman" w:eastAsia="ＭＳ Ｐゴシック" w:hAnsi="Times New Roman" w:hint="eastAsia"/>
          <w:szCs w:val="20"/>
        </w:rPr>
        <w:t xml:space="preserve">　　　　　　　　　　</w:t>
      </w:r>
    </w:p>
    <w:p w14:paraId="02F5A058" w14:textId="77777777" w:rsidR="001A5C5A" w:rsidRPr="00E524B2" w:rsidRDefault="001A5C5A" w:rsidP="00B141EC">
      <w:pPr>
        <w:snapToGrid w:val="0"/>
        <w:rPr>
          <w:rFonts w:ascii="Times New Roman" w:eastAsia="ＭＳ Ｐゴシック" w:hAnsi="Times New Roman"/>
          <w:spacing w:val="-10"/>
          <w:szCs w:val="20"/>
        </w:rPr>
      </w:pPr>
    </w:p>
    <w:p w14:paraId="24150A1D" w14:textId="77777777" w:rsidR="001A5C5A" w:rsidRPr="00E524B2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◎　注意事項</w:t>
      </w:r>
    </w:p>
    <w:p w14:paraId="5631D294" w14:textId="7D290590" w:rsidR="001A5C5A" w:rsidRPr="00E524B2" w:rsidRDefault="00B07A48" w:rsidP="00B07A4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１　不正に許可を受けた場合は、１年以下</w:t>
      </w:r>
      <w:r w:rsidR="001A5C5A" w:rsidRPr="00084EB5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の</w:t>
      </w:r>
      <w:r w:rsidR="00A33F97" w:rsidRPr="00084EB5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拘禁刑</w:t>
      </w:r>
      <w:r w:rsidR="0024784A" w:rsidRPr="00084EB5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若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しくは５０万円以下の罰金又は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これが併科されます。</w:t>
      </w:r>
    </w:p>
    <w:p w14:paraId="506852A7" w14:textId="77777777" w:rsidR="001A5C5A" w:rsidRPr="00E524B2" w:rsidRDefault="00B07A48" w:rsidP="00B07A48">
      <w:pPr>
        <w:widowControl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="00555657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（道路運送車両法第１０７条）</w:t>
      </w:r>
    </w:p>
    <w:p w14:paraId="0AF70F51" w14:textId="637D6156" w:rsidR="00EE3EBA" w:rsidRPr="00E524B2" w:rsidRDefault="001A5C5A" w:rsidP="001A5C5A">
      <w:pPr>
        <w:widowControl/>
        <w:ind w:left="455" w:hangingChars="200" w:hanging="455"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２　許可証、番号標の有効</w:t>
      </w:r>
      <w:r w:rsidR="000D0EDE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期限</w:t>
      </w: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が満了したときは、その日から５日以内に返納してください。</w:t>
      </w: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この返納</w:t>
      </w:r>
      <w:r w:rsidR="000D0EDE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期限</w:t>
      </w: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内に許可証、番号標を</w:t>
      </w:r>
    </w:p>
    <w:p w14:paraId="4D37B72B" w14:textId="1E99BD12" w:rsidR="001A5C5A" w:rsidRPr="00E524B2" w:rsidRDefault="001A5C5A" w:rsidP="00A5196C">
      <w:pPr>
        <w:widowControl/>
        <w:ind w:leftChars="200" w:left="455" w:firstLineChars="100" w:firstLine="227"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返納しないときは</w:t>
      </w:r>
      <w:r w:rsidR="0024784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、</w:t>
      </w: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６か月以下の</w:t>
      </w:r>
      <w:r w:rsidR="00A33F97" w:rsidRPr="00084EB5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拘禁刑</w:t>
      </w:r>
      <w:r w:rsidR="0024784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又は</w:t>
      </w: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３０万円以下の罰金が科せられます。</w:t>
      </w:r>
    </w:p>
    <w:p w14:paraId="6D7AD90A" w14:textId="77777777" w:rsidR="001A5C5A" w:rsidRPr="00E524B2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　</w:t>
      </w:r>
      <w:r w:rsidR="00555657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（道路運送車両法第１０８条）</w:t>
      </w:r>
    </w:p>
    <w:p w14:paraId="1CE54E78" w14:textId="77777777" w:rsidR="001A5C5A" w:rsidRPr="00E524B2" w:rsidRDefault="00B07A48" w:rsidP="00B07A4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３　許可を受けた自動車であっても保安基準に適合しなければ、運行してはなりません。</w:t>
      </w:r>
    </w:p>
    <w:p w14:paraId="2400128F" w14:textId="77777777" w:rsidR="001A5C5A" w:rsidRPr="00E524B2" w:rsidRDefault="00B07A48" w:rsidP="00B07A48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４　上記１～３に該当すると思われる場合は、本申請に関する情報を管轄する警察署に情報提供します。</w:t>
      </w:r>
    </w:p>
    <w:p w14:paraId="58158A70" w14:textId="77777777" w:rsidR="00EE3EBA" w:rsidRPr="00E524B2" w:rsidRDefault="00EE3EBA" w:rsidP="001A5C5A">
      <w:pPr>
        <w:widowControl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</w:p>
    <w:p w14:paraId="31D4BDEF" w14:textId="2E38E77E" w:rsidR="001A5C5A" w:rsidRPr="00E524B2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◎</w:t>
      </w:r>
      <w:r w:rsidR="00B07A48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臨時運行許可を申請する方は、下記の書類を必ず提示してください。</w:t>
      </w:r>
    </w:p>
    <w:p w14:paraId="49874653" w14:textId="77777777" w:rsidR="001A5C5A" w:rsidRPr="00E524B2" w:rsidRDefault="00B07A48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１　自動車検査証、登録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識別情報等通知書、自動車検査証返納証明書、登録事項等証明書など</w:t>
      </w:r>
    </w:p>
    <w:p w14:paraId="65A1C973" w14:textId="77777777" w:rsidR="001A5C5A" w:rsidRPr="00E524B2" w:rsidRDefault="00B07A48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２　自動車損害賠償責任保険証明書（自動車損害賠償責任共済証明書を含む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。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）</w:t>
      </w:r>
    </w:p>
    <w:p w14:paraId="0ABA1ED1" w14:textId="77777777" w:rsidR="001A5C5A" w:rsidRPr="00E524B2" w:rsidRDefault="00B07A48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３　申請人又は来庁者の住所が確認できるもの</w:t>
      </w: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（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自動車運転免許証、マイナンバーカード、在留カードなど</w:t>
      </w: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）</w:t>
      </w:r>
    </w:p>
    <w:p w14:paraId="58FAF293" w14:textId="77777777" w:rsidR="00EE3EBA" w:rsidRPr="00E524B2" w:rsidRDefault="00EE3EBA" w:rsidP="001A5C5A">
      <w:pPr>
        <w:widowControl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</w:p>
    <w:p w14:paraId="213CE9D5" w14:textId="43135D9C" w:rsidR="001A5C5A" w:rsidRPr="00E524B2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◎</w:t>
      </w:r>
      <w:r w:rsidR="00B07A48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申請書記載方法</w:t>
      </w:r>
    </w:p>
    <w:p w14:paraId="38E342CE" w14:textId="77777777" w:rsidR="001A5C5A" w:rsidRPr="00E524B2" w:rsidRDefault="00B07A48" w:rsidP="001A5C5A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１　車名は、トヨタ、ニッサン、ホンダ、マツダ　等と記入して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ください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。</w:t>
      </w:r>
    </w:p>
    <w:p w14:paraId="0186BC0C" w14:textId="77777777" w:rsidR="001A5C5A" w:rsidRPr="00E524B2" w:rsidRDefault="00B07A48" w:rsidP="00B07A48">
      <w:pPr>
        <w:widowControl/>
        <w:ind w:left="455" w:hangingChars="200" w:hanging="455"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２　形状は、該当番号に○印を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付けてください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。「６　その他」の場合は、（　）内に自動車検査証上の車体の形状を記入して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ください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。</w:t>
      </w:r>
    </w:p>
    <w:p w14:paraId="28E8B85B" w14:textId="77777777" w:rsidR="001A5C5A" w:rsidRPr="00E524B2" w:rsidRDefault="00B07A48" w:rsidP="00B07A48">
      <w:pPr>
        <w:widowControl/>
        <w:ind w:left="455" w:hangingChars="200" w:hanging="455"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３　車台番号は、車台に打刻されている記号番号を記入してください。</w:t>
      </w:r>
    </w:p>
    <w:p w14:paraId="02F5440B" w14:textId="77777777" w:rsidR="001A5C5A" w:rsidRPr="00E524B2" w:rsidRDefault="00B07A48" w:rsidP="00B07A48">
      <w:pPr>
        <w:widowControl/>
        <w:ind w:left="455" w:hangingChars="200" w:hanging="455"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４　運行の目的は、該当番号に一つだけ○印を</w:t>
      </w:r>
      <w:r w:rsidR="0024784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付けてください</w:t>
      </w:r>
      <w:r w:rsidR="001A5C5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。「４　その他」の場合は、（　）内に具体的に記入して</w:t>
      </w:r>
      <w:r w:rsidR="0024784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ください</w:t>
      </w:r>
      <w:r w:rsidR="001A5C5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。</w:t>
      </w:r>
    </w:p>
    <w:p w14:paraId="164015D4" w14:textId="77777777" w:rsidR="001A5C5A" w:rsidRPr="00E524B2" w:rsidRDefault="00B07A48" w:rsidP="00B07A48">
      <w:pPr>
        <w:widowControl/>
        <w:ind w:left="455" w:hangingChars="200" w:hanging="455"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５　運行の経路は、運行目的達成のための発着主要経路の地点名を記入して</w:t>
      </w:r>
      <w:r w:rsidR="0024784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ください</w:t>
      </w:r>
      <w:r w:rsidR="001A5C5A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。</w:t>
      </w:r>
    </w:p>
    <w:p w14:paraId="33922E36" w14:textId="77777777" w:rsidR="001A5C5A" w:rsidRPr="00E524B2" w:rsidRDefault="001A5C5A" w:rsidP="001A5C5A">
      <w:pPr>
        <w:widowControl/>
        <w:jc w:val="left"/>
        <w:rPr>
          <w:rFonts w:ascii="ＭＳ ゴシック" w:eastAsia="ＭＳ ゴシック" w:hAnsi="ＭＳ ゴシック" w:cs="ＭＳ Ｐゴシック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　</w:t>
      </w:r>
      <w:r w:rsidR="00555657"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 xml:space="preserve">　</w:t>
      </w:r>
      <w:r w:rsidRPr="00E524B2">
        <w:rPr>
          <w:rFonts w:ascii="ＭＳ ゴシック" w:eastAsia="ＭＳ ゴシック" w:hAnsi="ＭＳ ゴシック" w:cs="ＭＳ Ｐゴシック" w:hint="eastAsia"/>
          <w:spacing w:val="-10"/>
          <w:kern w:val="0"/>
          <w:sz w:val="22"/>
        </w:rPr>
        <w:t>（例  千代田区霞ヶ関　～　◯◯市　～　◯◯高速　～　◯◯市◯◯区）</w:t>
      </w:r>
    </w:p>
    <w:p w14:paraId="3E441864" w14:textId="77777777" w:rsidR="00A5196C" w:rsidRDefault="001A5C5A" w:rsidP="00B07A48">
      <w:pPr>
        <w:widowControl/>
        <w:ind w:left="455" w:hangingChars="200" w:hanging="455"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　</w:t>
      </w:r>
      <w:r w:rsidR="00B07A48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したがって、都道府県内一円、市、町内等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、漠然</w:t>
      </w: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とした地域を記入したもの、車検切れの車を販売する等の目的で各地を巡回する</w:t>
      </w:r>
    </w:p>
    <w:p w14:paraId="0A03ABB1" w14:textId="56B3795F" w:rsidR="001A5C5A" w:rsidRPr="00E524B2" w:rsidRDefault="001A5C5A" w:rsidP="00A5196C">
      <w:pPr>
        <w:widowControl/>
        <w:ind w:leftChars="200" w:left="455" w:firstLineChars="100" w:firstLine="227"/>
        <w:jc w:val="left"/>
        <w:rPr>
          <w:rFonts w:ascii="ＭＳ ゴシック" w:eastAsia="ＭＳ ゴシック" w:hAnsi="ＭＳ ゴシック" w:cs="ＭＳ Ｐゴシック"/>
          <w:color w:val="000000"/>
          <w:spacing w:val="-10"/>
          <w:kern w:val="0"/>
          <w:sz w:val="22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場合等は許可できません。</w:t>
      </w:r>
    </w:p>
    <w:p w14:paraId="49DE6DDE" w14:textId="77777777" w:rsidR="001A5C5A" w:rsidRPr="00E524B2" w:rsidRDefault="00B07A48" w:rsidP="00B07A48">
      <w:pPr>
        <w:widowControl/>
        <w:ind w:left="455" w:hangingChars="200" w:hanging="455"/>
        <w:jc w:val="left"/>
        <w:rPr>
          <w:rFonts w:ascii="Times New Roman" w:eastAsia="ＭＳ Ｐゴシック" w:hAnsi="Times New Roman"/>
          <w:spacing w:val="-10"/>
          <w:szCs w:val="20"/>
        </w:rPr>
      </w:pPr>
      <w:r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 xml:space="preserve">　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６　許可を受ける方は、申請人欄に必ず記入（申請人と来庁者が異なる場合は番号標受領者欄も記入）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を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して</w:t>
      </w:r>
      <w:r w:rsidR="0024784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ください</w:t>
      </w:r>
      <w:r w:rsidR="001A5C5A" w:rsidRPr="00E524B2">
        <w:rPr>
          <w:rFonts w:ascii="ＭＳ ゴシック" w:eastAsia="ＭＳ ゴシック" w:hAnsi="ＭＳ ゴシック" w:cs="ＭＳ Ｐゴシック" w:hint="eastAsia"/>
          <w:color w:val="000000"/>
          <w:spacing w:val="-10"/>
          <w:kern w:val="0"/>
          <w:sz w:val="22"/>
        </w:rPr>
        <w:t>。</w:t>
      </w:r>
    </w:p>
    <w:sectPr w:rsidR="001A5C5A" w:rsidRPr="00E524B2" w:rsidSect="00BE34EA">
      <w:pgSz w:w="16838" w:h="11906" w:orient="landscape" w:code="9"/>
      <w:pgMar w:top="568" w:right="1134" w:bottom="142" w:left="1134" w:header="567" w:footer="567" w:gutter="284"/>
      <w:cols w:space="425"/>
      <w:docGrid w:type="linesAndChars" w:linePitch="403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8715" w14:textId="77777777" w:rsidR="008D0113" w:rsidRDefault="008D0113" w:rsidP="00555657">
      <w:r>
        <w:separator/>
      </w:r>
    </w:p>
  </w:endnote>
  <w:endnote w:type="continuationSeparator" w:id="0">
    <w:p w14:paraId="7BDE11DD" w14:textId="77777777" w:rsidR="008D0113" w:rsidRDefault="008D0113" w:rsidP="0055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C78F" w14:textId="77777777" w:rsidR="008D0113" w:rsidRDefault="008D0113" w:rsidP="00555657">
      <w:r>
        <w:separator/>
      </w:r>
    </w:p>
  </w:footnote>
  <w:footnote w:type="continuationSeparator" w:id="0">
    <w:p w14:paraId="5D4E30C7" w14:textId="77777777" w:rsidR="008D0113" w:rsidRDefault="008D0113" w:rsidP="0055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1EC"/>
    <w:rsid w:val="0005718E"/>
    <w:rsid w:val="00084EB5"/>
    <w:rsid w:val="000D0EDE"/>
    <w:rsid w:val="001251A6"/>
    <w:rsid w:val="00137E0B"/>
    <w:rsid w:val="00145DED"/>
    <w:rsid w:val="001A5C5A"/>
    <w:rsid w:val="001A6C5F"/>
    <w:rsid w:val="001D284A"/>
    <w:rsid w:val="00214C11"/>
    <w:rsid w:val="0024784A"/>
    <w:rsid w:val="002631E7"/>
    <w:rsid w:val="002B2547"/>
    <w:rsid w:val="002D016D"/>
    <w:rsid w:val="003611E5"/>
    <w:rsid w:val="003D5C24"/>
    <w:rsid w:val="00436E55"/>
    <w:rsid w:val="00443A63"/>
    <w:rsid w:val="004E591C"/>
    <w:rsid w:val="00555657"/>
    <w:rsid w:val="005E5E11"/>
    <w:rsid w:val="006C1DE9"/>
    <w:rsid w:val="006C6004"/>
    <w:rsid w:val="00743D8B"/>
    <w:rsid w:val="007B7DB2"/>
    <w:rsid w:val="008D0113"/>
    <w:rsid w:val="00967145"/>
    <w:rsid w:val="009B16DB"/>
    <w:rsid w:val="00A05E76"/>
    <w:rsid w:val="00A33F97"/>
    <w:rsid w:val="00A5196C"/>
    <w:rsid w:val="00B07A48"/>
    <w:rsid w:val="00B141EC"/>
    <w:rsid w:val="00B93541"/>
    <w:rsid w:val="00BE34EA"/>
    <w:rsid w:val="00C10157"/>
    <w:rsid w:val="00D44333"/>
    <w:rsid w:val="00D55E91"/>
    <w:rsid w:val="00D72D96"/>
    <w:rsid w:val="00E524B2"/>
    <w:rsid w:val="00EC6263"/>
    <w:rsid w:val="00EE3EBA"/>
    <w:rsid w:val="00F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020110"/>
  <w15:docId w15:val="{6F327883-E94C-45CA-B1B9-106F9DF1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D8B"/>
    <w:pPr>
      <w:widowControl w:val="0"/>
      <w:jc w:val="both"/>
    </w:pPr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657"/>
    <w:rPr>
      <w:rFonts w:ascii="Century" w:eastAsia="ＭＳ 明朝" w:hAnsi="Century"/>
      <w:sz w:val="20"/>
    </w:rPr>
  </w:style>
  <w:style w:type="paragraph" w:styleId="a6">
    <w:name w:val="footer"/>
    <w:basedOn w:val="a"/>
    <w:link w:val="a7"/>
    <w:uiPriority w:val="99"/>
    <w:unhideWhenUsed/>
    <w:rsid w:val="00555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657"/>
    <w:rPr>
      <w:rFonts w:ascii="Century" w:eastAsia="ＭＳ 明朝" w:hAnsi="Century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4E5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9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A840-5EB8-4B3E-A6B3-3A1FEB6C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増田剛</dc:creator>
  <cp:lastModifiedBy>齋藤貴美江</cp:lastModifiedBy>
  <cp:revision>11</cp:revision>
  <cp:lastPrinted>2025-03-25T01:42:00Z</cp:lastPrinted>
  <dcterms:created xsi:type="dcterms:W3CDTF">2021-06-22T07:25:00Z</dcterms:created>
  <dcterms:modified xsi:type="dcterms:W3CDTF">2025-03-25T01:46:00Z</dcterms:modified>
</cp:coreProperties>
</file>