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5A14" w14:textId="06F0D87B" w:rsidR="00C95308" w:rsidRDefault="0190926B" w:rsidP="00F744F3">
      <w:pPr>
        <w:jc w:val="left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別紙</w:t>
      </w:r>
      <w:r w:rsidR="00BF352E">
        <w:rPr>
          <w:rFonts w:asciiTheme="minorEastAsia" w:hAnsiTheme="minorEastAsia" w:cstheme="minorEastAsia" w:hint="eastAsia"/>
        </w:rPr>
        <w:t>５</w:t>
      </w:r>
      <w:r w:rsidR="00F744F3">
        <w:rPr>
          <w:rFonts w:asciiTheme="minorEastAsia" w:hAnsiTheme="minorEastAsia" w:cstheme="minorEastAsia" w:hint="eastAsia"/>
        </w:rPr>
        <w:t xml:space="preserve">　</w:t>
      </w:r>
      <w:r w:rsidR="00C95308">
        <w:rPr>
          <w:rFonts w:asciiTheme="minorEastAsia" w:hAnsiTheme="minorEastAsia" w:cstheme="minorEastAsia" w:hint="eastAsia"/>
        </w:rPr>
        <w:t>データ移行仕様</w:t>
      </w:r>
    </w:p>
    <w:p w14:paraId="0FA580D8" w14:textId="77777777" w:rsidR="00C95308" w:rsidRDefault="00C95308" w:rsidP="00F744F3">
      <w:pPr>
        <w:jc w:val="left"/>
        <w:rPr>
          <w:rFonts w:asciiTheme="minorEastAsia" w:hAnsiTheme="minorEastAsia" w:cstheme="minorEastAsia"/>
        </w:rPr>
      </w:pPr>
    </w:p>
    <w:p w14:paraId="038819AA" w14:textId="47AC3712" w:rsidR="00E37854" w:rsidRPr="00062C4C" w:rsidRDefault="00E37854" w:rsidP="00062C4C">
      <w:pPr>
        <w:jc w:val="center"/>
        <w:rPr>
          <w:rFonts w:asciiTheme="minorEastAsia" w:hAnsiTheme="minorEastAsia" w:cstheme="minorEastAsia"/>
          <w:b/>
          <w:bCs/>
          <w:u w:val="single"/>
        </w:rPr>
      </w:pPr>
      <w:r w:rsidRPr="00062C4C">
        <w:rPr>
          <w:rFonts w:asciiTheme="minorEastAsia" w:hAnsiTheme="minorEastAsia" w:cstheme="minorEastAsia"/>
          <w:b/>
          <w:bCs/>
          <w:u w:val="single"/>
        </w:rPr>
        <w:t>現行システムからの</w:t>
      </w:r>
      <w:r w:rsidR="001268D3" w:rsidRPr="00062C4C">
        <w:rPr>
          <w:rFonts w:asciiTheme="minorEastAsia" w:hAnsiTheme="minorEastAsia" w:cstheme="minorEastAsia"/>
          <w:b/>
          <w:bCs/>
          <w:u w:val="single"/>
        </w:rPr>
        <w:t>抽出</w:t>
      </w:r>
      <w:r w:rsidRPr="00062C4C">
        <w:rPr>
          <w:rFonts w:asciiTheme="minorEastAsia" w:hAnsiTheme="minorEastAsia" w:cstheme="minorEastAsia"/>
          <w:b/>
          <w:bCs/>
          <w:u w:val="single"/>
        </w:rPr>
        <w:t>データ</w:t>
      </w:r>
      <w:r w:rsidR="001268D3" w:rsidRPr="00062C4C">
        <w:rPr>
          <w:rFonts w:asciiTheme="minorEastAsia" w:hAnsiTheme="minorEastAsia" w:cstheme="minorEastAsia"/>
          <w:b/>
          <w:bCs/>
          <w:u w:val="single"/>
        </w:rPr>
        <w:t>提供</w:t>
      </w:r>
      <w:r w:rsidRPr="00062C4C">
        <w:rPr>
          <w:rFonts w:asciiTheme="minorEastAsia" w:hAnsiTheme="minorEastAsia" w:cstheme="minorEastAsia"/>
          <w:b/>
          <w:bCs/>
          <w:u w:val="single"/>
        </w:rPr>
        <w:t>･</w:t>
      </w:r>
      <w:r w:rsidR="00D36BB6" w:rsidRPr="00062C4C">
        <w:rPr>
          <w:rFonts w:asciiTheme="minorEastAsia" w:hAnsiTheme="minorEastAsia" w:cstheme="minorEastAsia"/>
          <w:b/>
          <w:bCs/>
          <w:u w:val="single"/>
        </w:rPr>
        <w:t>データ移行</w:t>
      </w:r>
      <w:r w:rsidRPr="00062C4C">
        <w:rPr>
          <w:rFonts w:asciiTheme="minorEastAsia" w:hAnsiTheme="minorEastAsia" w:cstheme="minorEastAsia"/>
          <w:b/>
          <w:bCs/>
          <w:u w:val="single"/>
        </w:rPr>
        <w:t>作業</w:t>
      </w:r>
    </w:p>
    <w:p w14:paraId="038819B1" w14:textId="646B6DB2" w:rsidR="00E37854" w:rsidRDefault="00E37854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１．</w:t>
      </w:r>
      <w:r w:rsidR="0045677D" w:rsidRPr="1D6887BF">
        <w:rPr>
          <w:rFonts w:asciiTheme="minorEastAsia" w:hAnsiTheme="minorEastAsia" w:cstheme="minorEastAsia"/>
        </w:rPr>
        <w:t>現行システムからの</w:t>
      </w:r>
      <w:r w:rsidR="00271B26" w:rsidRPr="1D6887BF">
        <w:rPr>
          <w:rFonts w:asciiTheme="minorEastAsia" w:hAnsiTheme="minorEastAsia" w:cstheme="minorEastAsia"/>
        </w:rPr>
        <w:t>抽出</w:t>
      </w:r>
      <w:r w:rsidRPr="1D6887BF">
        <w:rPr>
          <w:rFonts w:asciiTheme="minorEastAsia" w:hAnsiTheme="minorEastAsia" w:cstheme="minorEastAsia"/>
        </w:rPr>
        <w:t>データ</w:t>
      </w:r>
      <w:r w:rsidR="00271B26" w:rsidRPr="1D6887BF">
        <w:rPr>
          <w:rFonts w:asciiTheme="minorEastAsia" w:hAnsiTheme="minorEastAsia" w:cstheme="minorEastAsia"/>
        </w:rPr>
        <w:t>の</w:t>
      </w:r>
      <w:r w:rsidR="0075302B" w:rsidRPr="1D6887BF">
        <w:rPr>
          <w:rFonts w:asciiTheme="minorEastAsia" w:hAnsiTheme="minorEastAsia" w:cstheme="minorEastAsia"/>
        </w:rPr>
        <w:t>提供</w:t>
      </w:r>
      <w:r w:rsidR="001268D3" w:rsidRPr="1D6887BF">
        <w:rPr>
          <w:rFonts w:asciiTheme="minorEastAsia" w:hAnsiTheme="minorEastAsia" w:cstheme="minorEastAsia"/>
        </w:rPr>
        <w:t>、データ</w:t>
      </w:r>
      <w:r w:rsidR="0075302B" w:rsidRPr="1D6887BF">
        <w:rPr>
          <w:rFonts w:asciiTheme="minorEastAsia" w:hAnsiTheme="minorEastAsia" w:cstheme="minorEastAsia"/>
        </w:rPr>
        <w:t>移入</w:t>
      </w:r>
      <w:r w:rsidRPr="1D6887BF">
        <w:rPr>
          <w:rFonts w:asciiTheme="minorEastAsia" w:hAnsiTheme="minorEastAsia" w:cstheme="minorEastAsia"/>
        </w:rPr>
        <w:t>作業について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38819B2" w14:textId="4F861D45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１</w:t>
      </w:r>
      <w:r w:rsidR="00715473" w:rsidRPr="1D6887BF">
        <w:rPr>
          <w:rFonts w:asciiTheme="minorEastAsia" w:hAnsiTheme="minorEastAsia" w:cstheme="minorEastAsia"/>
        </w:rPr>
        <w:t>）現行の図書館システムからデータを抽出し、ＣＳＶデータで</w:t>
      </w:r>
      <w:r w:rsidR="003D19CF" w:rsidRPr="1D6887BF">
        <w:rPr>
          <w:rFonts w:asciiTheme="minorEastAsia" w:hAnsiTheme="minorEastAsia" w:cstheme="minorEastAsia"/>
        </w:rPr>
        <w:t>提供</w:t>
      </w:r>
      <w:r w:rsidRPr="1D6887BF">
        <w:rPr>
          <w:rFonts w:asciiTheme="minorEastAsia" w:hAnsiTheme="minorEastAsia" w:cstheme="minorEastAsia"/>
        </w:rPr>
        <w:t>するものとする</w:t>
      </w:r>
    </w:p>
    <w:p w14:paraId="038819B3" w14:textId="77777777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２）当該作業の実施にあたっては、通常業務に影響を与えない方法で行うこと</w:t>
      </w:r>
    </w:p>
    <w:p w14:paraId="038819B7" w14:textId="6036403E" w:rsidR="00E37854" w:rsidRDefault="00E37854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２．</w:t>
      </w:r>
      <w:r w:rsidR="00AB0AC8" w:rsidRPr="1D6887BF">
        <w:rPr>
          <w:rFonts w:asciiTheme="minorEastAsia" w:hAnsiTheme="minorEastAsia" w:cstheme="minorEastAsia"/>
        </w:rPr>
        <w:t>提供</w:t>
      </w:r>
      <w:r w:rsidRPr="1D6887BF">
        <w:rPr>
          <w:rFonts w:asciiTheme="minorEastAsia" w:hAnsiTheme="minorEastAsia" w:cstheme="minorEastAsia"/>
        </w:rPr>
        <w:t>物について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38819B8" w14:textId="300EC057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１）当作業に関して、</w:t>
      </w:r>
      <w:r w:rsidR="00AB0AC8" w:rsidRPr="1D6887BF">
        <w:rPr>
          <w:rFonts w:asciiTheme="minorEastAsia" w:hAnsiTheme="minorEastAsia" w:cstheme="minorEastAsia"/>
        </w:rPr>
        <w:t>現行</w:t>
      </w:r>
      <w:r w:rsidRPr="1D6887BF">
        <w:rPr>
          <w:rFonts w:asciiTheme="minorEastAsia" w:hAnsiTheme="minorEastAsia" w:cstheme="minorEastAsia"/>
        </w:rPr>
        <w:t>システム</w:t>
      </w:r>
      <w:r w:rsidR="00D36BB6" w:rsidRPr="1D6887BF">
        <w:rPr>
          <w:rFonts w:asciiTheme="minorEastAsia" w:hAnsiTheme="minorEastAsia" w:cstheme="minorEastAsia"/>
        </w:rPr>
        <w:t>保守</w:t>
      </w:r>
      <w:r w:rsidRPr="1D6887BF">
        <w:rPr>
          <w:rFonts w:asciiTheme="minorEastAsia" w:hAnsiTheme="minorEastAsia" w:cstheme="minorEastAsia"/>
        </w:rPr>
        <w:t>受託業者との打合せは見込む必要は無い。</w:t>
      </w:r>
    </w:p>
    <w:p w14:paraId="038819BA" w14:textId="69C325A7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２）</w:t>
      </w:r>
      <w:r w:rsidR="00715473" w:rsidRPr="1D6887BF">
        <w:rPr>
          <w:rFonts w:asciiTheme="minorEastAsia" w:hAnsiTheme="minorEastAsia" w:cstheme="minorEastAsia"/>
        </w:rPr>
        <w:t>出力レイアウトは</w:t>
      </w:r>
      <w:r w:rsidRPr="1D6887BF">
        <w:rPr>
          <w:rFonts w:asciiTheme="minorEastAsia" w:hAnsiTheme="minorEastAsia" w:cstheme="minorEastAsia"/>
        </w:rPr>
        <w:t>、補足資料としてコード表、レイアウト説明文書を添付する。</w:t>
      </w:r>
    </w:p>
    <w:p w14:paraId="038819BB" w14:textId="1C9FE079" w:rsidR="00E37854" w:rsidRDefault="00715473" w:rsidP="1827671D">
      <w:pPr>
        <w:ind w:firstLineChars="100" w:firstLine="210"/>
        <w:rPr>
          <w:rFonts w:asciiTheme="minorEastAsia" w:hAnsiTheme="minorEastAsia" w:cstheme="minorEastAsia"/>
        </w:rPr>
      </w:pPr>
      <w:r w:rsidRPr="1827671D">
        <w:rPr>
          <w:rFonts w:asciiTheme="minorEastAsia" w:hAnsiTheme="minorEastAsia" w:cstheme="minorEastAsia"/>
        </w:rPr>
        <w:t>３）データ</w:t>
      </w:r>
      <w:r w:rsidR="00A123AC" w:rsidRPr="1827671D">
        <w:rPr>
          <w:rFonts w:asciiTheme="minorEastAsia" w:hAnsiTheme="minorEastAsia" w:cstheme="minorEastAsia"/>
        </w:rPr>
        <w:t>提供</w:t>
      </w:r>
      <w:r w:rsidRPr="1827671D">
        <w:rPr>
          <w:rFonts w:asciiTheme="minorEastAsia" w:hAnsiTheme="minorEastAsia" w:cstheme="minorEastAsia"/>
        </w:rPr>
        <w:t>作業は、</w:t>
      </w:r>
      <w:r w:rsidR="00F6231C">
        <w:rPr>
          <w:rFonts w:asciiTheme="minorEastAsia" w:hAnsiTheme="minorEastAsia" w:cstheme="minorEastAsia" w:hint="eastAsia"/>
        </w:rPr>
        <w:t>テスト1回本番</w:t>
      </w:r>
      <w:r w:rsidR="50DA6357" w:rsidRPr="1827671D">
        <w:rPr>
          <w:rFonts w:asciiTheme="minorEastAsia" w:hAnsiTheme="minorEastAsia" w:cstheme="minorEastAsia"/>
        </w:rPr>
        <w:t>１</w:t>
      </w:r>
      <w:r w:rsidRPr="1827671D">
        <w:rPr>
          <w:rFonts w:asciiTheme="minorEastAsia" w:hAnsiTheme="minorEastAsia" w:cstheme="minorEastAsia"/>
        </w:rPr>
        <w:t>回</w:t>
      </w:r>
      <w:r w:rsidR="00E37854" w:rsidRPr="1827671D">
        <w:rPr>
          <w:rFonts w:asciiTheme="minorEastAsia" w:hAnsiTheme="minorEastAsia" w:cstheme="minorEastAsia"/>
        </w:rPr>
        <w:t>を想定している。</w:t>
      </w:r>
    </w:p>
    <w:p w14:paraId="038819BF" w14:textId="6193940D" w:rsidR="00E37854" w:rsidRDefault="00E37854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３．</w:t>
      </w:r>
      <w:r w:rsidR="00A123AC" w:rsidRPr="1D6887BF">
        <w:rPr>
          <w:rFonts w:asciiTheme="minorEastAsia" w:hAnsiTheme="minorEastAsia" w:cstheme="minorEastAsia"/>
        </w:rPr>
        <w:t>提供</w:t>
      </w:r>
      <w:r w:rsidRPr="1D6887BF">
        <w:rPr>
          <w:rFonts w:asciiTheme="minorEastAsia" w:hAnsiTheme="minorEastAsia" w:cstheme="minorEastAsia"/>
        </w:rPr>
        <w:t>データ</w:t>
      </w:r>
      <w:r w:rsidR="0065409C" w:rsidRPr="1D6887BF">
        <w:rPr>
          <w:rFonts w:asciiTheme="minorEastAsia" w:hAnsiTheme="minorEastAsia" w:cstheme="minorEastAsia"/>
        </w:rPr>
        <w:t>の内容</w:t>
      </w:r>
      <w:r w:rsidRPr="1D6887BF">
        <w:rPr>
          <w:rFonts w:asciiTheme="minorEastAsia" w:hAnsiTheme="minorEastAsia" w:cstheme="minorEastAsia"/>
        </w:rPr>
        <w:t>について</w:t>
      </w:r>
    </w:p>
    <w:p w14:paraId="038819C0" w14:textId="2C9FD68A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１）内容</w:t>
      </w:r>
    </w:p>
    <w:p w14:paraId="038819C1" w14:textId="0AF6278E" w:rsidR="00E37854" w:rsidRDefault="0065409C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・</w:t>
      </w:r>
      <w:r w:rsidR="00E37854" w:rsidRPr="1D6887BF">
        <w:rPr>
          <w:rFonts w:asciiTheme="minorEastAsia" w:hAnsiTheme="minorEastAsia" w:cstheme="minorEastAsia"/>
        </w:rPr>
        <w:t>書誌情報</w:t>
      </w:r>
    </w:p>
    <w:p w14:paraId="038819C2" w14:textId="77777777" w:rsidR="0065409C" w:rsidRDefault="0065409C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・</w:t>
      </w:r>
      <w:r w:rsidR="00E37854" w:rsidRPr="1D6887BF">
        <w:rPr>
          <w:rFonts w:asciiTheme="minorEastAsia" w:hAnsiTheme="minorEastAsia" w:cstheme="minorEastAsia"/>
        </w:rPr>
        <w:t>所蔵情報</w:t>
      </w:r>
    </w:p>
    <w:p w14:paraId="038819C3" w14:textId="70F562C4" w:rsidR="00E37854" w:rsidRDefault="0065409C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・</w:t>
      </w:r>
      <w:r w:rsidR="00E37854" w:rsidRPr="1D6887BF">
        <w:rPr>
          <w:rFonts w:asciiTheme="minorEastAsia" w:hAnsiTheme="minorEastAsia" w:cstheme="minorEastAsia"/>
        </w:rPr>
        <w:t>利用者情報</w:t>
      </w:r>
    </w:p>
    <w:p w14:paraId="038819C4" w14:textId="10DAEF25" w:rsidR="00E37854" w:rsidRDefault="0065409C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・</w:t>
      </w:r>
      <w:r w:rsidR="00E37854" w:rsidRPr="1D6887BF">
        <w:rPr>
          <w:rFonts w:asciiTheme="minorEastAsia" w:hAnsiTheme="minorEastAsia" w:cstheme="minorEastAsia"/>
        </w:rPr>
        <w:t>貸出情報</w:t>
      </w:r>
    </w:p>
    <w:p w14:paraId="038819C5" w14:textId="54D33C40" w:rsidR="00E37854" w:rsidRDefault="0065409C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・</w:t>
      </w:r>
      <w:r w:rsidR="00E37854" w:rsidRPr="1D6887BF">
        <w:rPr>
          <w:rFonts w:asciiTheme="minorEastAsia" w:hAnsiTheme="minorEastAsia" w:cstheme="minorEastAsia"/>
        </w:rPr>
        <w:t>予約情報</w:t>
      </w:r>
    </w:p>
    <w:p w14:paraId="038819C7" w14:textId="3279EB93" w:rsidR="00E37854" w:rsidRDefault="0065409C" w:rsidP="00F6231C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・</w:t>
      </w:r>
      <w:r w:rsidR="00E37854" w:rsidRPr="1D6887BF">
        <w:rPr>
          <w:rFonts w:asciiTheme="minorEastAsia" w:hAnsiTheme="minorEastAsia" w:cstheme="minorEastAsia"/>
        </w:rPr>
        <w:t>発注情報</w:t>
      </w:r>
    </w:p>
    <w:p w14:paraId="038819C9" w14:textId="126793CA" w:rsidR="0065409C" w:rsidRDefault="0065409C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※統計データに関しては移行対象外とするため、</w:t>
      </w:r>
      <w:r w:rsidR="00C764DE" w:rsidRPr="1D6887BF">
        <w:rPr>
          <w:rFonts w:asciiTheme="minorEastAsia" w:hAnsiTheme="minorEastAsia" w:cstheme="minorEastAsia"/>
        </w:rPr>
        <w:t>移入する</w:t>
      </w:r>
      <w:r w:rsidRPr="1D6887BF">
        <w:rPr>
          <w:rFonts w:asciiTheme="minorEastAsia" w:hAnsiTheme="minorEastAsia" w:cstheme="minorEastAsia"/>
        </w:rPr>
        <w:t>必要は</w:t>
      </w:r>
      <w:r w:rsidR="00423B5D" w:rsidRPr="1D6887BF">
        <w:rPr>
          <w:rFonts w:asciiTheme="minorEastAsia" w:hAnsiTheme="minorEastAsia" w:cstheme="minorEastAsia"/>
        </w:rPr>
        <w:t>ありません</w:t>
      </w:r>
      <w:r w:rsidRPr="1D6887BF">
        <w:rPr>
          <w:rFonts w:asciiTheme="minorEastAsia" w:hAnsiTheme="minorEastAsia" w:cstheme="minorEastAsia"/>
        </w:rPr>
        <w:t>。</w:t>
      </w:r>
    </w:p>
    <w:p w14:paraId="038819CA" w14:textId="77777777" w:rsidR="0065409C" w:rsidRDefault="00715473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※その他</w:t>
      </w:r>
      <w:r w:rsidR="0065409C" w:rsidRPr="1D6887BF">
        <w:rPr>
          <w:rFonts w:asciiTheme="minorEastAsia" w:hAnsiTheme="minorEastAsia" w:cstheme="minorEastAsia"/>
        </w:rPr>
        <w:t>必要と想定される情報があれば、誠意を持って対応をすること。</w:t>
      </w:r>
    </w:p>
    <w:p w14:paraId="038819CC" w14:textId="6ECE36B1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２）</w:t>
      </w:r>
      <w:r w:rsidR="00C764DE" w:rsidRPr="1D6887BF">
        <w:rPr>
          <w:rFonts w:asciiTheme="minorEastAsia" w:hAnsiTheme="minorEastAsia" w:cstheme="minorEastAsia"/>
        </w:rPr>
        <w:t>提供</w:t>
      </w:r>
      <w:r w:rsidRPr="1D6887BF">
        <w:rPr>
          <w:rFonts w:asciiTheme="minorEastAsia" w:hAnsiTheme="minorEastAsia" w:cstheme="minorEastAsia"/>
        </w:rPr>
        <w:t>媒体</w:t>
      </w:r>
    </w:p>
    <w:p w14:paraId="038819CD" w14:textId="78151570" w:rsidR="00E37854" w:rsidRDefault="00E37854" w:rsidP="1D6887BF">
      <w:pPr>
        <w:rPr>
          <w:rFonts w:asciiTheme="minorEastAsia" w:hAnsiTheme="minorEastAsia" w:cstheme="minorEastAsia"/>
        </w:rPr>
      </w:pPr>
      <w:r>
        <w:rPr>
          <w:rFonts w:hint="eastAsia"/>
        </w:rPr>
        <w:tab/>
      </w:r>
      <w:r w:rsidRPr="1D6887BF">
        <w:rPr>
          <w:rFonts w:asciiTheme="minorEastAsia" w:hAnsiTheme="minorEastAsia" w:cstheme="minorEastAsia"/>
        </w:rPr>
        <w:t>・CD-R</w:t>
      </w:r>
      <w:r w:rsidR="0065409C" w:rsidRPr="1D6887BF">
        <w:rPr>
          <w:rFonts w:asciiTheme="minorEastAsia" w:hAnsiTheme="minorEastAsia" w:cstheme="minorEastAsia"/>
        </w:rPr>
        <w:t>もしくはDVR-R</w:t>
      </w:r>
      <w:r>
        <w:rPr>
          <w:rFonts w:hint="eastAsia"/>
        </w:rPr>
        <w:tab/>
      </w:r>
    </w:p>
    <w:p w14:paraId="038819CF" w14:textId="5E4F0045" w:rsidR="00E37854" w:rsidRDefault="00E37854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４．</w:t>
      </w:r>
      <w:r w:rsidR="00AF08D7" w:rsidRPr="1D6887BF">
        <w:rPr>
          <w:rFonts w:asciiTheme="minorEastAsia" w:hAnsiTheme="minorEastAsia" w:cstheme="minorEastAsia"/>
        </w:rPr>
        <w:t>提供</w:t>
      </w:r>
      <w:r w:rsidR="00CA0AE2" w:rsidRPr="1D6887BF">
        <w:rPr>
          <w:rFonts w:asciiTheme="minorEastAsia" w:hAnsiTheme="minorEastAsia" w:cstheme="minorEastAsia"/>
        </w:rPr>
        <w:t>物</w:t>
      </w:r>
      <w:r w:rsidRPr="1D6887BF">
        <w:rPr>
          <w:rFonts w:asciiTheme="minorEastAsia" w:hAnsiTheme="minorEastAsia" w:cstheme="minorEastAsia"/>
        </w:rPr>
        <w:t>について</w:t>
      </w:r>
    </w:p>
    <w:p w14:paraId="038819D0" w14:textId="665D0EF3" w:rsidR="00E37854" w:rsidRDefault="00E37854" w:rsidP="1D6887BF">
      <w:pPr>
        <w:ind w:firstLineChars="100" w:firstLine="210"/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１）</w:t>
      </w:r>
      <w:r>
        <w:rPr>
          <w:rFonts w:hint="eastAsia"/>
        </w:rPr>
        <w:tab/>
      </w:r>
      <w:r w:rsidR="0065409C" w:rsidRPr="1D6887BF">
        <w:rPr>
          <w:rFonts w:asciiTheme="minorEastAsia" w:hAnsiTheme="minorEastAsia" w:cstheme="minorEastAsia"/>
        </w:rPr>
        <w:t>内</w:t>
      </w:r>
      <w:r w:rsidRPr="1D6887BF">
        <w:rPr>
          <w:rFonts w:asciiTheme="minorEastAsia" w:hAnsiTheme="minorEastAsia" w:cstheme="minorEastAsia"/>
        </w:rPr>
        <w:t>容</w:t>
      </w:r>
    </w:p>
    <w:p w14:paraId="038819D1" w14:textId="628D9433" w:rsidR="00E37854" w:rsidRDefault="00E37854" w:rsidP="1D6887BF">
      <w:pPr>
        <w:rPr>
          <w:rFonts w:asciiTheme="minorEastAsia" w:hAnsiTheme="minorEastAsia" w:cstheme="minorEastAsia"/>
        </w:rPr>
      </w:pPr>
      <w:r>
        <w:rPr>
          <w:rFonts w:hint="eastAsia"/>
        </w:rPr>
        <w:tab/>
      </w:r>
      <w:r w:rsidRPr="1D6887BF">
        <w:rPr>
          <w:rFonts w:asciiTheme="minorEastAsia" w:hAnsiTheme="minorEastAsia" w:cstheme="minorEastAsia"/>
        </w:rPr>
        <w:t>・提供する各データの項目一覧</w:t>
      </w:r>
    </w:p>
    <w:p w14:paraId="038819D2" w14:textId="77777777" w:rsidR="00715473" w:rsidRDefault="00E37854" w:rsidP="1D6887BF">
      <w:pPr>
        <w:rPr>
          <w:rFonts w:asciiTheme="minorEastAsia" w:hAnsiTheme="minorEastAsia" w:cstheme="minorEastAsia"/>
        </w:rPr>
      </w:pPr>
      <w:r>
        <w:rPr>
          <w:rFonts w:hint="eastAsia"/>
        </w:rPr>
        <w:tab/>
      </w:r>
      <w:r w:rsidRPr="1D6887BF">
        <w:rPr>
          <w:rFonts w:asciiTheme="minorEastAsia" w:hAnsiTheme="minorEastAsia" w:cstheme="minorEastAsia"/>
        </w:rPr>
        <w:t>・図書館業務で使用しているコード情報</w:t>
      </w:r>
    </w:p>
    <w:p w14:paraId="038819D7" w14:textId="1E4084A2" w:rsidR="00715473" w:rsidRDefault="00715473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 xml:space="preserve">　　　　・その他、</w:t>
      </w:r>
      <w:r w:rsidR="00600D21" w:rsidRPr="1D6887BF">
        <w:rPr>
          <w:rFonts w:asciiTheme="minorEastAsia" w:hAnsiTheme="minorEastAsia" w:cstheme="minorEastAsia"/>
        </w:rPr>
        <w:t>抽出</w:t>
      </w:r>
      <w:r w:rsidRPr="1D6887BF">
        <w:rPr>
          <w:rFonts w:asciiTheme="minorEastAsia" w:hAnsiTheme="minorEastAsia" w:cstheme="minorEastAsia"/>
        </w:rPr>
        <w:t>データに関する説明資料</w:t>
      </w:r>
    </w:p>
    <w:p w14:paraId="038819DB" w14:textId="5404A7DA" w:rsidR="00715473" w:rsidRDefault="00715473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>５．スケジュールについて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38819DC" w14:textId="1D760A93" w:rsidR="00715473" w:rsidRDefault="00715473" w:rsidP="1D6887BF">
      <w:pPr>
        <w:rPr>
          <w:rFonts w:asciiTheme="minorEastAsia" w:hAnsiTheme="minorEastAsia" w:cstheme="minorEastAsia"/>
        </w:rPr>
      </w:pPr>
      <w:r w:rsidRPr="1D6887BF">
        <w:rPr>
          <w:rFonts w:asciiTheme="minorEastAsia" w:hAnsiTheme="minorEastAsia" w:cstheme="minorEastAsia"/>
        </w:rPr>
        <w:t xml:space="preserve">　</w:t>
      </w:r>
      <w:r w:rsidR="00780187" w:rsidRPr="1D6887BF">
        <w:rPr>
          <w:rFonts w:asciiTheme="minorEastAsia" w:hAnsiTheme="minorEastAsia" w:cstheme="minorEastAsia"/>
        </w:rPr>
        <w:t>１</w:t>
      </w:r>
      <w:r w:rsidRPr="1D6887BF">
        <w:rPr>
          <w:rFonts w:asciiTheme="minorEastAsia" w:hAnsiTheme="minorEastAsia" w:cstheme="minorEastAsia"/>
        </w:rPr>
        <w:t>）</w:t>
      </w:r>
      <w:r w:rsidR="00B33D3A" w:rsidRPr="1D6887BF">
        <w:rPr>
          <w:rFonts w:asciiTheme="minorEastAsia" w:hAnsiTheme="minorEastAsia" w:cstheme="minorEastAsia"/>
        </w:rPr>
        <w:t>現行システムからの抽出データ提供</w:t>
      </w:r>
      <w:r w:rsidRPr="1D6887BF">
        <w:rPr>
          <w:rFonts w:asciiTheme="minorEastAsia" w:hAnsiTheme="minorEastAsia" w:cstheme="minorEastAsia"/>
        </w:rPr>
        <w:t>について</w:t>
      </w:r>
    </w:p>
    <w:p w14:paraId="038819DE" w14:textId="07966C92" w:rsidR="00227D8C" w:rsidRPr="00B33D3A" w:rsidRDefault="00715473" w:rsidP="1827671D">
      <w:pPr>
        <w:rPr>
          <w:rFonts w:asciiTheme="minorEastAsia" w:hAnsiTheme="minorEastAsia" w:cstheme="minorEastAsia"/>
        </w:rPr>
      </w:pPr>
      <w:r w:rsidRPr="1827671D">
        <w:rPr>
          <w:rFonts w:asciiTheme="minorEastAsia" w:hAnsiTheme="minorEastAsia" w:cstheme="minorEastAsia"/>
        </w:rPr>
        <w:t xml:space="preserve">　　　データ</w:t>
      </w:r>
      <w:r w:rsidR="00A95540" w:rsidRPr="1827671D">
        <w:rPr>
          <w:rFonts w:asciiTheme="minorEastAsia" w:hAnsiTheme="minorEastAsia" w:cstheme="minorEastAsia"/>
        </w:rPr>
        <w:t>の提供</w:t>
      </w:r>
      <w:r w:rsidRPr="1827671D">
        <w:rPr>
          <w:rFonts w:asciiTheme="minorEastAsia" w:hAnsiTheme="minorEastAsia" w:cstheme="minorEastAsia"/>
        </w:rPr>
        <w:t>は</w:t>
      </w:r>
      <w:r w:rsidR="00BE76A6" w:rsidRPr="1827671D">
        <w:rPr>
          <w:rFonts w:asciiTheme="minorEastAsia" w:hAnsiTheme="minorEastAsia" w:cstheme="minorEastAsia"/>
        </w:rPr>
        <w:t>、</w:t>
      </w:r>
      <w:r w:rsidR="0EE49446" w:rsidRPr="1827671D">
        <w:rPr>
          <w:rFonts w:asciiTheme="minorEastAsia" w:hAnsiTheme="minorEastAsia" w:cstheme="minorEastAsia"/>
        </w:rPr>
        <w:t>令和</w:t>
      </w:r>
      <w:r w:rsidR="00B757AC">
        <w:rPr>
          <w:rFonts w:asciiTheme="minorEastAsia" w:hAnsiTheme="minorEastAsia" w:cstheme="minorEastAsia" w:hint="eastAsia"/>
        </w:rPr>
        <w:t>７</w:t>
      </w:r>
      <w:r w:rsidR="00BE76A6" w:rsidRPr="1827671D">
        <w:rPr>
          <w:rFonts w:asciiTheme="minorEastAsia" w:hAnsiTheme="minorEastAsia" w:cstheme="minorEastAsia"/>
        </w:rPr>
        <w:t>年</w:t>
      </w:r>
      <w:r w:rsidR="00B757AC">
        <w:rPr>
          <w:rFonts w:asciiTheme="minorEastAsia" w:hAnsiTheme="minorEastAsia" w:cstheme="minorEastAsia" w:hint="eastAsia"/>
        </w:rPr>
        <w:t>１</w:t>
      </w:r>
      <w:r w:rsidR="00BE76A6" w:rsidRPr="1827671D">
        <w:rPr>
          <w:rFonts w:asciiTheme="minorEastAsia" w:hAnsiTheme="minorEastAsia" w:cstheme="minorEastAsia"/>
        </w:rPr>
        <w:t>月下旬</w:t>
      </w:r>
      <w:r w:rsidRPr="1827671D">
        <w:rPr>
          <w:rFonts w:asciiTheme="minorEastAsia" w:hAnsiTheme="minorEastAsia" w:cstheme="minorEastAsia"/>
        </w:rPr>
        <w:t>と想定</w:t>
      </w:r>
      <w:r w:rsidR="00FA4735" w:rsidRPr="1827671D">
        <w:rPr>
          <w:rFonts w:asciiTheme="minorEastAsia" w:hAnsiTheme="minorEastAsia" w:cstheme="minorEastAsia"/>
        </w:rPr>
        <w:t>すること</w:t>
      </w:r>
      <w:r w:rsidRPr="1827671D">
        <w:rPr>
          <w:rFonts w:asciiTheme="minorEastAsia" w:hAnsiTheme="minorEastAsia" w:cstheme="minorEastAsia"/>
        </w:rPr>
        <w:t>。</w:t>
      </w:r>
    </w:p>
    <w:p w14:paraId="038819E7" w14:textId="5735A886" w:rsidR="00715473" w:rsidRDefault="544A4225" w:rsidP="1827671D">
      <w:pPr>
        <w:ind w:firstLineChars="300" w:firstLine="630"/>
        <w:rPr>
          <w:rFonts w:asciiTheme="minorEastAsia" w:hAnsiTheme="minorEastAsia" w:cstheme="minorEastAsia"/>
        </w:rPr>
      </w:pPr>
      <w:r w:rsidRPr="1827671D">
        <w:rPr>
          <w:rFonts w:asciiTheme="minorEastAsia" w:hAnsiTheme="minorEastAsia" w:cstheme="minorEastAsia"/>
        </w:rPr>
        <w:t>詳細については、</w:t>
      </w:r>
      <w:r w:rsidR="00715473" w:rsidRPr="1827671D">
        <w:rPr>
          <w:rFonts w:asciiTheme="minorEastAsia" w:hAnsiTheme="minorEastAsia" w:cstheme="minorEastAsia"/>
        </w:rPr>
        <w:t>協議の上で決定</w:t>
      </w:r>
      <w:r w:rsidR="00A50031" w:rsidRPr="1827671D">
        <w:rPr>
          <w:rFonts w:asciiTheme="minorEastAsia" w:hAnsiTheme="minorEastAsia" w:cstheme="minorEastAsia"/>
        </w:rPr>
        <w:t>する</w:t>
      </w:r>
      <w:r w:rsidR="00715473" w:rsidRPr="1827671D">
        <w:rPr>
          <w:rFonts w:asciiTheme="minorEastAsia" w:hAnsiTheme="minorEastAsia" w:cstheme="minorEastAsia"/>
        </w:rPr>
        <w:t>。</w:t>
      </w:r>
    </w:p>
    <w:p w14:paraId="038819E8" w14:textId="58AE9C51" w:rsidR="00E37854" w:rsidRDefault="00E37854" w:rsidP="1D6887BF">
      <w:pPr>
        <w:ind w:right="420"/>
        <w:jc w:val="right"/>
        <w:rPr>
          <w:rFonts w:asciiTheme="minorEastAsia" w:hAnsiTheme="minorEastAsia" w:cstheme="minorEastAsia"/>
        </w:rPr>
      </w:pPr>
      <w:r>
        <w:tab/>
      </w:r>
      <w:bookmarkStart w:id="0" w:name="_GoBack"/>
      <w:bookmarkEnd w:id="0"/>
    </w:p>
    <w:sectPr w:rsidR="00E37854" w:rsidSect="001C62E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4C21" w14:textId="77777777" w:rsidR="00A13ABE" w:rsidRDefault="00A13ABE" w:rsidP="00715473">
      <w:r>
        <w:separator/>
      </w:r>
    </w:p>
  </w:endnote>
  <w:endnote w:type="continuationSeparator" w:id="0">
    <w:p w14:paraId="459F1AB5" w14:textId="77777777" w:rsidR="00A13ABE" w:rsidRDefault="00A13ABE" w:rsidP="00715473">
      <w:r>
        <w:continuationSeparator/>
      </w:r>
    </w:p>
  </w:endnote>
  <w:endnote w:type="continuationNotice" w:id="1">
    <w:p w14:paraId="6C2CE9DD" w14:textId="77777777" w:rsidR="00A13ABE" w:rsidRDefault="00A13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B5A5" w14:textId="77777777" w:rsidR="00A13ABE" w:rsidRDefault="00A13ABE" w:rsidP="00715473">
      <w:r>
        <w:separator/>
      </w:r>
    </w:p>
  </w:footnote>
  <w:footnote w:type="continuationSeparator" w:id="0">
    <w:p w14:paraId="47466A52" w14:textId="77777777" w:rsidR="00A13ABE" w:rsidRDefault="00A13ABE" w:rsidP="00715473">
      <w:r>
        <w:continuationSeparator/>
      </w:r>
    </w:p>
  </w:footnote>
  <w:footnote w:type="continuationNotice" w:id="1">
    <w:p w14:paraId="350CD9CB" w14:textId="77777777" w:rsidR="00A13ABE" w:rsidRDefault="00A13A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4"/>
    <w:rsid w:val="000547E5"/>
    <w:rsid w:val="00062C4C"/>
    <w:rsid w:val="000E79DD"/>
    <w:rsid w:val="001268D3"/>
    <w:rsid w:val="00156FC8"/>
    <w:rsid w:val="001A3994"/>
    <w:rsid w:val="001C62EB"/>
    <w:rsid w:val="001E3676"/>
    <w:rsid w:val="00205035"/>
    <w:rsid w:val="00227D8C"/>
    <w:rsid w:val="00271B26"/>
    <w:rsid w:val="0034135E"/>
    <w:rsid w:val="003502D7"/>
    <w:rsid w:val="003549E7"/>
    <w:rsid w:val="003D19CF"/>
    <w:rsid w:val="00417247"/>
    <w:rsid w:val="00423B5D"/>
    <w:rsid w:val="0045677D"/>
    <w:rsid w:val="004777D9"/>
    <w:rsid w:val="004B2A47"/>
    <w:rsid w:val="005B0B22"/>
    <w:rsid w:val="005C6CD6"/>
    <w:rsid w:val="005F5EF9"/>
    <w:rsid w:val="00600D21"/>
    <w:rsid w:val="0065409C"/>
    <w:rsid w:val="00715473"/>
    <w:rsid w:val="0075302B"/>
    <w:rsid w:val="00780187"/>
    <w:rsid w:val="008F128A"/>
    <w:rsid w:val="00947DD4"/>
    <w:rsid w:val="009B698D"/>
    <w:rsid w:val="009C6751"/>
    <w:rsid w:val="00A123AC"/>
    <w:rsid w:val="00A13ABE"/>
    <w:rsid w:val="00A1481D"/>
    <w:rsid w:val="00A50031"/>
    <w:rsid w:val="00A66B64"/>
    <w:rsid w:val="00A95540"/>
    <w:rsid w:val="00AA1E31"/>
    <w:rsid w:val="00AB0AC8"/>
    <w:rsid w:val="00AE0AB6"/>
    <w:rsid w:val="00AF08D7"/>
    <w:rsid w:val="00AF2885"/>
    <w:rsid w:val="00B33D3A"/>
    <w:rsid w:val="00B44F7C"/>
    <w:rsid w:val="00B6192A"/>
    <w:rsid w:val="00B757AC"/>
    <w:rsid w:val="00B86BBA"/>
    <w:rsid w:val="00B92D4C"/>
    <w:rsid w:val="00BB6BEE"/>
    <w:rsid w:val="00BC0E35"/>
    <w:rsid w:val="00BC41D9"/>
    <w:rsid w:val="00BE76A6"/>
    <w:rsid w:val="00BF352E"/>
    <w:rsid w:val="00C673E4"/>
    <w:rsid w:val="00C764DE"/>
    <w:rsid w:val="00C95308"/>
    <w:rsid w:val="00CA0AE2"/>
    <w:rsid w:val="00CC4C3B"/>
    <w:rsid w:val="00CF7016"/>
    <w:rsid w:val="00D36BB6"/>
    <w:rsid w:val="00E20B89"/>
    <w:rsid w:val="00E37854"/>
    <w:rsid w:val="00F35E6C"/>
    <w:rsid w:val="00F6231C"/>
    <w:rsid w:val="00F744F3"/>
    <w:rsid w:val="00FA4735"/>
    <w:rsid w:val="00FD48CD"/>
    <w:rsid w:val="00FF31D4"/>
    <w:rsid w:val="0190926B"/>
    <w:rsid w:val="0622A028"/>
    <w:rsid w:val="0EE49446"/>
    <w:rsid w:val="1594B90B"/>
    <w:rsid w:val="1827671D"/>
    <w:rsid w:val="1D6887BF"/>
    <w:rsid w:val="1FCA1038"/>
    <w:rsid w:val="50DA6357"/>
    <w:rsid w:val="544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8819A4"/>
  <w15:docId w15:val="{1B099B7E-52FE-40DA-B26F-4A69AC2C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73"/>
  </w:style>
  <w:style w:type="paragraph" w:styleId="a5">
    <w:name w:val="footer"/>
    <w:basedOn w:val="a"/>
    <w:link w:val="a6"/>
    <w:uiPriority w:val="99"/>
    <w:unhideWhenUsed/>
    <w:rsid w:val="00715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73"/>
  </w:style>
  <w:style w:type="paragraph" w:styleId="a7">
    <w:name w:val="Balloon Text"/>
    <w:basedOn w:val="a"/>
    <w:link w:val="a8"/>
    <w:uiPriority w:val="99"/>
    <w:semiHidden/>
    <w:unhideWhenUsed/>
    <w:rsid w:val="00B4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67164FE64C843B4AAE734B75D9AC2" ma:contentTypeVersion="15" ma:contentTypeDescription="新しいドキュメントを作成します。" ma:contentTypeScope="" ma:versionID="017495b51f68bc1c4f0464d47b16e893">
  <xsd:schema xmlns:xsd="http://www.w3.org/2001/XMLSchema" xmlns:xs="http://www.w3.org/2001/XMLSchema" xmlns:p="http://schemas.microsoft.com/office/2006/metadata/properties" xmlns:ns2="b89ff03b-52cf-4e7e-8ba1-6defbbef3212" xmlns:ns3="83b8dcd4-d351-4bc3-916b-db73119e0bbc" targetNamespace="http://schemas.microsoft.com/office/2006/metadata/properties" ma:root="true" ma:fieldsID="e04242c4829f5624466f04fcd86ea832" ns2:_="" ns3:_="">
    <xsd:import namespace="b89ff03b-52cf-4e7e-8ba1-6defbbef3212"/>
    <xsd:import namespace="83b8dcd4-d351-4bc3-916b-db73119e0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65e5__x4ed8__x3068__x6642__x52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f03b-52cf-4e7e-8ba1-6defbbef3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65e5__x4ed8__x3068__x6642__x523b_" ma:index="22" nillable="true" ma:displayName="日付と時刻" ma:format="DateOnly" ma:internalName="_x65e5__x4ed8__x3068__x6642__x523b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cd4-d351-4bc3-916b-db73119e0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331780-293c-4439-90a8-8d8a93235912}" ma:internalName="TaxCatchAll" ma:showField="CatchAllData" ma:web="83b8dcd4-d351-4bc3-916b-db73119e0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b8dcd4-d351-4bc3-916b-db73119e0bbc" xsi:nil="true"/>
    <lcf76f155ced4ddcb4097134ff3c332f xmlns="b89ff03b-52cf-4e7e-8ba1-6defbbef3212">
      <Terms xmlns="http://schemas.microsoft.com/office/infopath/2007/PartnerControls"/>
    </lcf76f155ced4ddcb4097134ff3c332f>
    <_x65e5__x4ed8__x3068__x6642__x523b_ xmlns="b89ff03b-52cf-4e7e-8ba1-6defbbef3212" xsi:nil="true"/>
    <SharedWithUsers xmlns="83b8dcd4-d351-4bc3-916b-db73119e0bbc">
      <UserInfo>
        <DisplayName/>
        <AccountId xsi:nil="true"/>
        <AccountType/>
      </UserInfo>
    </SharedWithUsers>
    <MediaLengthInSeconds xmlns="b89ff03b-52cf-4e7e-8ba1-6defbbef32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8BEA2-545E-4F75-A20C-D1A983DC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ff03b-52cf-4e7e-8ba1-6defbbef3212"/>
    <ds:schemaRef ds:uri="83b8dcd4-d351-4bc3-916b-db73119e0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3AAAC-72BE-4906-A0D0-65991D32AA98}">
  <ds:schemaRefs>
    <ds:schemaRef ds:uri="http://www.w3.org/XML/1998/namespace"/>
    <ds:schemaRef ds:uri="b89ff03b-52cf-4e7e-8ba1-6defbbef3212"/>
    <ds:schemaRef ds:uri="83b8dcd4-d351-4bc3-916b-db73119e0bbc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9F7A6F-A139-4EDC-B5E7-D89FAB125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linus</cp:lastModifiedBy>
  <cp:revision>10</cp:revision>
  <cp:lastPrinted>2024-03-16T04:05:00Z</cp:lastPrinted>
  <dcterms:created xsi:type="dcterms:W3CDTF">2020-12-16T00:16:00Z</dcterms:created>
  <dcterms:modified xsi:type="dcterms:W3CDTF">2024-03-16T04:06:00Z</dcterms:modified>
  <cp:category>関係者外秘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0x01010009C67164FE64C843B4AAE734B75D9AC2</vt:lpwstr>
  </property>
  <property fmtid="{D5CDD505-2E9C-101B-9397-08002B2CF9AE}" pid="3" name="Order">
    <vt:r8>998000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MSIP_Label_a7295cc1-d279-42ac-ab4d-3b0f4fece050_Enabled">
    <vt:lpwstr>true</vt:lpwstr>
  </property>
  <property fmtid="{D5CDD505-2E9C-101B-9397-08002B2CF9AE}" pid="9" name="MSIP_Label_a7295cc1-d279-42ac-ab4d-3b0f4fece050_SetDate">
    <vt:lpwstr>2022-11-28T00:07:02Z</vt:lpwstr>
  </property>
  <property fmtid="{D5CDD505-2E9C-101B-9397-08002B2CF9AE}" pid="10" name="MSIP_Label_a7295cc1-d279-42ac-ab4d-3b0f4fece050_Method">
    <vt:lpwstr>Standard</vt:lpwstr>
  </property>
  <property fmtid="{D5CDD505-2E9C-101B-9397-08002B2CF9AE}" pid="11" name="MSIP_Label_a7295cc1-d279-42ac-ab4d-3b0f4fece050_Name">
    <vt:lpwstr>FUJITSU-RESTRICTED​</vt:lpwstr>
  </property>
  <property fmtid="{D5CDD505-2E9C-101B-9397-08002B2CF9AE}" pid="12" name="MSIP_Label_a7295cc1-d279-42ac-ab4d-3b0f4fece050_SiteId">
    <vt:lpwstr>a19f121d-81e1-4858-a9d8-736e267fd4c7</vt:lpwstr>
  </property>
  <property fmtid="{D5CDD505-2E9C-101B-9397-08002B2CF9AE}" pid="13" name="MSIP_Label_a7295cc1-d279-42ac-ab4d-3b0f4fece050_ActionId">
    <vt:lpwstr>25f8ddc6-9752-4797-b708-567c8fa3c6f6</vt:lpwstr>
  </property>
  <property fmtid="{D5CDD505-2E9C-101B-9397-08002B2CF9AE}" pid="14" name="MSIP_Label_a7295cc1-d279-42ac-ab4d-3b0f4fece050_ContentBits">
    <vt:lpwstr>0</vt:lpwstr>
  </property>
</Properties>
</file>